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057E5" w14:textId="77777777" w:rsidR="007A679F" w:rsidRPr="007A679F" w:rsidRDefault="007A679F" w:rsidP="007A679F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bookmarkStart w:id="0" w:name="gjdgxs"/>
      <w:bookmarkStart w:id="1" w:name="30j0zll"/>
      <w:bookmarkEnd w:id="0"/>
      <w:bookmarkEnd w:id="1"/>
      <w:r w:rsidRPr="007A679F">
        <w:rPr>
          <w:b/>
          <w:sz w:val="24"/>
          <w:szCs w:val="24"/>
          <w:lang w:eastAsia="ru-RU"/>
        </w:rPr>
        <w:t>МИНИСТЕРСТВО ПРОСВЕЩЕНИЯ РОССИЙСКОЙ ФЕДЕРАЦИИ</w:t>
      </w:r>
    </w:p>
    <w:p w14:paraId="7868ABCD" w14:textId="77777777" w:rsidR="007A679F" w:rsidRPr="007A679F" w:rsidRDefault="007A679F" w:rsidP="007A679F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A679F">
        <w:rPr>
          <w:b/>
          <w:sz w:val="24"/>
          <w:szCs w:val="24"/>
          <w:lang w:eastAsia="ru-RU"/>
        </w:rPr>
        <w:t xml:space="preserve">Министерство образования, науки и молодежной политики Краснодарского края </w:t>
      </w:r>
    </w:p>
    <w:p w14:paraId="6293DFD7" w14:textId="77777777" w:rsidR="007A679F" w:rsidRPr="007A679F" w:rsidRDefault="007A679F" w:rsidP="007A679F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A679F">
        <w:rPr>
          <w:b/>
          <w:sz w:val="24"/>
          <w:szCs w:val="24"/>
          <w:lang w:eastAsia="ru-RU"/>
        </w:rPr>
        <w:t>МО Кореновский район</w:t>
      </w:r>
    </w:p>
    <w:p w14:paraId="3EC256D4" w14:textId="77777777" w:rsidR="007A679F" w:rsidRDefault="007A679F" w:rsidP="007A679F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A679F">
        <w:rPr>
          <w:b/>
          <w:sz w:val="24"/>
          <w:szCs w:val="24"/>
          <w:lang w:eastAsia="ru-RU"/>
        </w:rPr>
        <w:t>МАНОУ СОШ№5 им. трижды Героя Советского Союза А.И. Покрышкина</w:t>
      </w:r>
    </w:p>
    <w:p w14:paraId="5DFF2B6C" w14:textId="3C7DBCD7" w:rsidR="007A679F" w:rsidRPr="007A679F" w:rsidRDefault="007A679F" w:rsidP="007A679F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A679F">
        <w:rPr>
          <w:b/>
          <w:sz w:val="24"/>
          <w:szCs w:val="24"/>
          <w:lang w:eastAsia="ru-RU"/>
        </w:rPr>
        <w:t xml:space="preserve"> МО Кореновский район</w:t>
      </w:r>
    </w:p>
    <w:p w14:paraId="2131B2CA" w14:textId="77777777" w:rsidR="007A679F" w:rsidRPr="007A679F" w:rsidRDefault="007A679F" w:rsidP="007A679F">
      <w:pPr>
        <w:widowControl/>
        <w:autoSpaceDE/>
        <w:autoSpaceDN/>
        <w:spacing w:after="160" w:line="259" w:lineRule="auto"/>
        <w:ind w:left="120"/>
        <w:jc w:val="center"/>
        <w:rPr>
          <w:rFonts w:ascii="Calibri" w:hAnsi="Calibri"/>
          <w:color w:val="000000"/>
          <w:sz w:val="20"/>
          <w:lang w:eastAsia="ru-RU"/>
        </w:rPr>
      </w:pPr>
    </w:p>
    <w:p w14:paraId="0AA4C016" w14:textId="77777777" w:rsidR="007A679F" w:rsidRPr="007A679F" w:rsidRDefault="007A679F" w:rsidP="007A679F">
      <w:pPr>
        <w:widowControl/>
        <w:autoSpaceDE/>
        <w:autoSpaceDN/>
        <w:spacing w:after="160" w:line="259" w:lineRule="auto"/>
        <w:rPr>
          <w:rFonts w:ascii="Calibri" w:hAnsi="Calibri"/>
          <w:color w:val="000000"/>
          <w:sz w:val="18"/>
          <w:lang w:eastAsia="ru-RU"/>
        </w:rPr>
      </w:pPr>
    </w:p>
    <w:tbl>
      <w:tblPr>
        <w:tblW w:w="934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A679F" w:rsidRPr="007A679F" w14:paraId="2DCB43FC" w14:textId="77777777" w:rsidTr="008278C2">
        <w:tc>
          <w:tcPr>
            <w:tcW w:w="3114" w:type="dxa"/>
          </w:tcPr>
          <w:p w14:paraId="6D69B127" w14:textId="77777777" w:rsidR="007A679F" w:rsidRPr="007A679F" w:rsidRDefault="007A679F" w:rsidP="007A6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A679F">
              <w:rPr>
                <w:sz w:val="24"/>
                <w:szCs w:val="24"/>
              </w:rPr>
              <w:t>СОГЛАСОВАНО</w:t>
            </w:r>
          </w:p>
          <w:p w14:paraId="0ABE28F8" w14:textId="77777777" w:rsidR="007A679F" w:rsidRPr="007A679F" w:rsidRDefault="007A679F" w:rsidP="007A6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A679F">
              <w:rPr>
                <w:sz w:val="24"/>
                <w:szCs w:val="24"/>
              </w:rPr>
              <w:t>Протокол заседания методического объединения классных руководителей</w:t>
            </w:r>
          </w:p>
          <w:p w14:paraId="3C36790D" w14:textId="0138AE46" w:rsidR="007A679F" w:rsidRPr="007A679F" w:rsidRDefault="007A679F" w:rsidP="007A6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A679F">
              <w:rPr>
                <w:sz w:val="24"/>
                <w:szCs w:val="24"/>
              </w:rPr>
              <w:t>от __________2023года № 1</w:t>
            </w:r>
          </w:p>
          <w:p w14:paraId="10CEC217" w14:textId="77777777" w:rsidR="007A679F" w:rsidRPr="007A679F" w:rsidRDefault="007A679F" w:rsidP="007A679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A679F">
              <w:rPr>
                <w:sz w:val="24"/>
                <w:szCs w:val="24"/>
              </w:rPr>
              <w:t xml:space="preserve">Руководитель ШМО </w:t>
            </w:r>
          </w:p>
          <w:p w14:paraId="66F8A214" w14:textId="77777777" w:rsidR="007A679F" w:rsidRPr="007A679F" w:rsidRDefault="007A679F" w:rsidP="007A679F">
            <w:pPr>
              <w:widowControl/>
              <w:autoSpaceDE/>
              <w:autoSpaceDN/>
              <w:spacing w:after="120" w:line="259" w:lineRule="auto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7A679F">
              <w:rPr>
                <w:rFonts w:eastAsia="Calibri"/>
                <w:sz w:val="24"/>
                <w:szCs w:val="24"/>
              </w:rPr>
              <w:t>___________     /______________/</w:t>
            </w:r>
          </w:p>
        </w:tc>
        <w:tc>
          <w:tcPr>
            <w:tcW w:w="3115" w:type="dxa"/>
          </w:tcPr>
          <w:p w14:paraId="6B6EBC2B" w14:textId="77777777" w:rsidR="007A679F" w:rsidRPr="007A679F" w:rsidRDefault="007A679F" w:rsidP="007A679F">
            <w:pPr>
              <w:widowControl/>
              <w:autoSpaceDE/>
              <w:autoSpaceDN/>
              <w:spacing w:after="120" w:line="259" w:lineRule="auto"/>
              <w:rPr>
                <w:color w:val="000000"/>
                <w:sz w:val="24"/>
                <w:szCs w:val="24"/>
                <w:lang w:eastAsia="ru-RU"/>
              </w:rPr>
            </w:pPr>
            <w:r w:rsidRPr="007A679F">
              <w:rPr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1235B4D6" w14:textId="77777777" w:rsidR="007A679F" w:rsidRPr="007A679F" w:rsidRDefault="007A679F" w:rsidP="007A679F">
            <w:pPr>
              <w:widowControl/>
              <w:autoSpaceDE/>
              <w:autoSpaceDN/>
              <w:spacing w:after="120" w:line="259" w:lineRule="auto"/>
              <w:rPr>
                <w:color w:val="000000"/>
                <w:sz w:val="24"/>
                <w:szCs w:val="24"/>
                <w:lang w:eastAsia="ru-RU"/>
              </w:rPr>
            </w:pPr>
            <w:r w:rsidRPr="007A679F">
              <w:rPr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14:paraId="316728EB" w14:textId="77777777" w:rsidR="007A679F" w:rsidRPr="007A679F" w:rsidRDefault="007A679F" w:rsidP="007A679F">
            <w:pPr>
              <w:widowControl/>
              <w:autoSpaceDE/>
              <w:autoSpaceDN/>
              <w:spacing w:after="120" w:line="259" w:lineRule="auto"/>
              <w:rPr>
                <w:color w:val="000000"/>
                <w:sz w:val="24"/>
                <w:szCs w:val="24"/>
                <w:lang w:eastAsia="ru-RU"/>
              </w:rPr>
            </w:pPr>
            <w:r w:rsidRPr="007A679F">
              <w:rPr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5D999B88" w14:textId="77777777" w:rsidR="007A679F" w:rsidRPr="007A679F" w:rsidRDefault="007A679F" w:rsidP="007A679F">
            <w:pPr>
              <w:widowControl/>
              <w:autoSpaceDE/>
              <w:autoSpaceDN/>
              <w:spacing w:after="160" w:line="259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679F">
              <w:rPr>
                <w:color w:val="000000"/>
                <w:sz w:val="24"/>
                <w:szCs w:val="24"/>
                <w:lang w:eastAsia="ru-RU"/>
              </w:rPr>
              <w:t>Гарькуша</w:t>
            </w:r>
            <w:proofErr w:type="spellEnd"/>
            <w:r w:rsidRPr="007A679F">
              <w:rPr>
                <w:color w:val="000000"/>
                <w:sz w:val="24"/>
                <w:szCs w:val="24"/>
                <w:lang w:eastAsia="ru-RU"/>
              </w:rPr>
              <w:t xml:space="preserve"> О.А.</w:t>
            </w:r>
          </w:p>
          <w:p w14:paraId="68F09A47" w14:textId="77777777" w:rsidR="007A679F" w:rsidRPr="007A679F" w:rsidRDefault="007A679F" w:rsidP="007A67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  <w:szCs w:val="24"/>
                <w:lang w:eastAsia="ru-RU"/>
              </w:rPr>
            </w:pPr>
            <w:r w:rsidRPr="007A679F">
              <w:rPr>
                <w:color w:val="000000"/>
                <w:sz w:val="24"/>
                <w:szCs w:val="24"/>
                <w:lang w:eastAsia="ru-RU"/>
              </w:rPr>
              <w:t>Протокол №1 от «31» августа   2023 г.</w:t>
            </w:r>
          </w:p>
          <w:p w14:paraId="715B88E1" w14:textId="77777777" w:rsidR="007A679F" w:rsidRPr="007A679F" w:rsidRDefault="007A679F" w:rsidP="007A679F">
            <w:pPr>
              <w:widowControl/>
              <w:autoSpaceDE/>
              <w:autoSpaceDN/>
              <w:spacing w:after="120" w:line="259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5F9F1FF0" w14:textId="77777777" w:rsidR="007A679F" w:rsidRPr="007A679F" w:rsidRDefault="007A679F" w:rsidP="007A679F">
            <w:pPr>
              <w:widowControl/>
              <w:autoSpaceDE/>
              <w:autoSpaceDN/>
              <w:spacing w:after="120" w:line="259" w:lineRule="auto"/>
              <w:rPr>
                <w:color w:val="000000"/>
                <w:sz w:val="24"/>
                <w:szCs w:val="24"/>
                <w:lang w:eastAsia="ru-RU"/>
              </w:rPr>
            </w:pPr>
            <w:r w:rsidRPr="007A679F">
              <w:rPr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7699324B" w14:textId="77777777" w:rsidR="007A679F" w:rsidRPr="007A679F" w:rsidRDefault="007A679F" w:rsidP="007A679F">
            <w:pPr>
              <w:widowControl/>
              <w:autoSpaceDE/>
              <w:autoSpaceDN/>
              <w:spacing w:after="120" w:line="259" w:lineRule="auto"/>
              <w:rPr>
                <w:color w:val="000000"/>
                <w:sz w:val="24"/>
                <w:szCs w:val="24"/>
                <w:lang w:eastAsia="ru-RU"/>
              </w:rPr>
            </w:pPr>
            <w:r w:rsidRPr="007A679F">
              <w:rPr>
                <w:color w:val="000000"/>
                <w:sz w:val="24"/>
                <w:szCs w:val="24"/>
                <w:lang w:eastAsia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6E2B6DF7" w14:textId="77777777" w:rsidR="007A679F" w:rsidRPr="007A679F" w:rsidRDefault="007A679F" w:rsidP="007A679F">
            <w:pPr>
              <w:widowControl/>
              <w:autoSpaceDE/>
              <w:autoSpaceDN/>
              <w:spacing w:after="120" w:line="259" w:lineRule="auto"/>
              <w:rPr>
                <w:color w:val="000000"/>
                <w:sz w:val="24"/>
                <w:szCs w:val="24"/>
                <w:lang w:eastAsia="ru-RU"/>
              </w:rPr>
            </w:pPr>
            <w:r w:rsidRPr="007A679F">
              <w:rPr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13268D5A" w14:textId="77777777" w:rsidR="007A679F" w:rsidRPr="007A679F" w:rsidRDefault="007A679F" w:rsidP="007A679F">
            <w:pPr>
              <w:widowControl/>
              <w:autoSpaceDE/>
              <w:autoSpaceDN/>
              <w:spacing w:after="160" w:line="259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679F">
              <w:rPr>
                <w:color w:val="000000"/>
                <w:sz w:val="24"/>
                <w:szCs w:val="24"/>
                <w:lang w:eastAsia="ru-RU"/>
              </w:rPr>
              <w:t>Домащенко</w:t>
            </w:r>
            <w:proofErr w:type="spellEnd"/>
            <w:r w:rsidRPr="007A679F">
              <w:rPr>
                <w:color w:val="000000"/>
                <w:sz w:val="24"/>
                <w:szCs w:val="24"/>
                <w:lang w:eastAsia="ru-RU"/>
              </w:rPr>
              <w:t xml:space="preserve"> В. В.</w:t>
            </w:r>
          </w:p>
          <w:p w14:paraId="49096978" w14:textId="77777777" w:rsidR="007A679F" w:rsidRPr="007A679F" w:rsidRDefault="007A679F" w:rsidP="007A67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  <w:szCs w:val="24"/>
                <w:lang w:eastAsia="ru-RU"/>
              </w:rPr>
            </w:pPr>
            <w:r w:rsidRPr="007A679F">
              <w:rPr>
                <w:color w:val="000000"/>
                <w:sz w:val="24"/>
                <w:szCs w:val="24"/>
                <w:lang w:eastAsia="ru-RU"/>
              </w:rPr>
              <w:t>Приказ № 310 от «31» августа   2023 г.</w:t>
            </w:r>
          </w:p>
          <w:p w14:paraId="09200E25" w14:textId="77777777" w:rsidR="007A679F" w:rsidRPr="007A679F" w:rsidRDefault="007A679F" w:rsidP="007A679F">
            <w:pPr>
              <w:widowControl/>
              <w:autoSpaceDE/>
              <w:autoSpaceDN/>
              <w:spacing w:after="120" w:line="259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9FBEA45" w14:textId="77777777" w:rsidR="007A679F" w:rsidRPr="007A679F" w:rsidRDefault="007A679F" w:rsidP="007A679F">
      <w:pPr>
        <w:widowControl/>
        <w:shd w:val="clear" w:color="auto" w:fill="FFFFFF"/>
        <w:autoSpaceDE/>
        <w:autoSpaceDN/>
        <w:spacing w:after="160" w:line="259" w:lineRule="auto"/>
        <w:rPr>
          <w:rFonts w:eastAsia="Calibri"/>
          <w:b/>
          <w:sz w:val="24"/>
          <w:szCs w:val="24"/>
        </w:rPr>
      </w:pPr>
    </w:p>
    <w:p w14:paraId="00573D1A" w14:textId="77777777" w:rsidR="007A679F" w:rsidRPr="007A679F" w:rsidRDefault="007A679F" w:rsidP="007A679F">
      <w:pPr>
        <w:widowControl/>
        <w:shd w:val="clear" w:color="auto" w:fill="FFFFFF"/>
        <w:autoSpaceDE/>
        <w:autoSpaceDN/>
        <w:spacing w:after="160" w:line="259" w:lineRule="auto"/>
        <w:jc w:val="center"/>
        <w:rPr>
          <w:rFonts w:eastAsia="Calibri"/>
          <w:b/>
          <w:sz w:val="44"/>
          <w:szCs w:val="44"/>
        </w:rPr>
      </w:pPr>
      <w:r w:rsidRPr="007A679F">
        <w:rPr>
          <w:rFonts w:eastAsia="Calibri"/>
          <w:b/>
          <w:sz w:val="44"/>
          <w:szCs w:val="44"/>
        </w:rPr>
        <w:t>РАБОЧАЯ ПРОГРАММА</w:t>
      </w:r>
    </w:p>
    <w:p w14:paraId="2DCFAE5E" w14:textId="76825E10" w:rsidR="007A679F" w:rsidRDefault="007A679F" w:rsidP="007A679F">
      <w:pPr>
        <w:widowControl/>
        <w:autoSpaceDE/>
        <w:autoSpaceDN/>
        <w:spacing w:after="160" w:line="360" w:lineRule="auto"/>
        <w:jc w:val="center"/>
        <w:rPr>
          <w:rFonts w:eastAsia="Calibri"/>
          <w:b/>
          <w:sz w:val="40"/>
          <w:szCs w:val="40"/>
        </w:rPr>
      </w:pPr>
      <w:r w:rsidRPr="007A679F">
        <w:rPr>
          <w:rFonts w:eastAsia="Calibri"/>
          <w:b/>
          <w:sz w:val="40"/>
          <w:szCs w:val="40"/>
        </w:rPr>
        <w:t>внеурочной деятельности</w:t>
      </w:r>
    </w:p>
    <w:p w14:paraId="025F7338" w14:textId="2881C8C8" w:rsidR="007A679F" w:rsidRPr="007A679F" w:rsidRDefault="007A679F" w:rsidP="007A679F">
      <w:pPr>
        <w:widowControl/>
        <w:autoSpaceDE/>
        <w:autoSpaceDN/>
        <w:spacing w:after="160" w:line="360" w:lineRule="auto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«</w:t>
      </w:r>
      <w:proofErr w:type="spellStart"/>
      <w:r>
        <w:rPr>
          <w:rFonts w:eastAsia="Calibri"/>
          <w:b/>
          <w:sz w:val="40"/>
          <w:szCs w:val="40"/>
        </w:rPr>
        <w:t>Кубановедение</w:t>
      </w:r>
      <w:proofErr w:type="spellEnd"/>
      <w:r>
        <w:rPr>
          <w:rFonts w:eastAsia="Calibri"/>
          <w:b/>
          <w:sz w:val="40"/>
          <w:szCs w:val="40"/>
        </w:rPr>
        <w:t>»</w:t>
      </w:r>
    </w:p>
    <w:p w14:paraId="52578FDF" w14:textId="77777777" w:rsidR="007A679F" w:rsidRDefault="007A679F" w:rsidP="00C637C5">
      <w:pPr>
        <w:tabs>
          <w:tab w:val="left" w:pos="0"/>
        </w:tabs>
        <w:jc w:val="both"/>
        <w:rPr>
          <w:sz w:val="28"/>
          <w:szCs w:val="28"/>
        </w:rPr>
      </w:pPr>
    </w:p>
    <w:p w14:paraId="32D5BCEB" w14:textId="77777777" w:rsidR="007A679F" w:rsidRPr="007A679F" w:rsidRDefault="007A679F" w:rsidP="007A679F">
      <w:pPr>
        <w:widowControl/>
        <w:suppressAutoHyphens/>
        <w:autoSpaceDE/>
        <w:autoSpaceDN/>
        <w:spacing w:line="100" w:lineRule="atLeast"/>
        <w:rPr>
          <w:rFonts w:eastAsia="Calibri"/>
          <w:color w:val="000000"/>
          <w:kern w:val="1"/>
          <w:sz w:val="20"/>
          <w:szCs w:val="20"/>
          <w:lang w:eastAsia="ar-SA"/>
        </w:rPr>
      </w:pPr>
      <w:r w:rsidRPr="007A679F">
        <w:rPr>
          <w:rFonts w:eastAsia="Calibri"/>
          <w:b/>
          <w:color w:val="000000"/>
          <w:kern w:val="1"/>
          <w:sz w:val="28"/>
          <w:szCs w:val="28"/>
          <w:lang w:eastAsia="ar-SA"/>
        </w:rPr>
        <w:t xml:space="preserve">Уровень образования </w:t>
      </w:r>
      <w:r w:rsidRPr="007A679F">
        <w:rPr>
          <w:rFonts w:eastAsia="Calibri"/>
          <w:color w:val="000000"/>
          <w:kern w:val="1"/>
          <w:sz w:val="28"/>
          <w:szCs w:val="28"/>
          <w:lang w:eastAsia="ar-SA"/>
        </w:rPr>
        <w:t>(класс): среднее общее образование,10-11 класс</w:t>
      </w:r>
    </w:p>
    <w:p w14:paraId="4CBD5771" w14:textId="77777777" w:rsidR="007A679F" w:rsidRPr="007A679F" w:rsidRDefault="007A679F" w:rsidP="007A679F">
      <w:pPr>
        <w:widowControl/>
        <w:suppressAutoHyphens/>
        <w:autoSpaceDE/>
        <w:autoSpaceDN/>
        <w:spacing w:line="100" w:lineRule="atLeast"/>
        <w:jc w:val="center"/>
        <w:rPr>
          <w:rFonts w:eastAsia="Calibri"/>
          <w:color w:val="000000"/>
          <w:kern w:val="1"/>
          <w:sz w:val="20"/>
          <w:szCs w:val="20"/>
          <w:lang w:eastAsia="ar-SA"/>
        </w:rPr>
      </w:pPr>
      <w:r w:rsidRPr="007A679F">
        <w:rPr>
          <w:rFonts w:eastAsia="Calibri"/>
          <w:color w:val="000000"/>
          <w:kern w:val="1"/>
          <w:sz w:val="20"/>
          <w:szCs w:val="20"/>
          <w:lang w:eastAsia="ar-SA"/>
        </w:rPr>
        <w:t xml:space="preserve">                                 (основное общее, среднее общее образование с указанием классов)</w:t>
      </w:r>
    </w:p>
    <w:p w14:paraId="16D05C40" w14:textId="77777777" w:rsidR="007A679F" w:rsidRPr="007A679F" w:rsidRDefault="007A679F" w:rsidP="007A679F">
      <w:pPr>
        <w:widowControl/>
        <w:suppressAutoHyphens/>
        <w:autoSpaceDE/>
        <w:autoSpaceDN/>
        <w:spacing w:line="100" w:lineRule="atLeast"/>
        <w:jc w:val="both"/>
        <w:rPr>
          <w:rFonts w:eastAsia="Calibri"/>
          <w:color w:val="000000"/>
          <w:kern w:val="1"/>
          <w:sz w:val="20"/>
          <w:szCs w:val="20"/>
          <w:lang w:eastAsia="ar-SA"/>
        </w:rPr>
      </w:pPr>
    </w:p>
    <w:p w14:paraId="526FC0B1" w14:textId="77777777" w:rsidR="007A679F" w:rsidRPr="007A679F" w:rsidRDefault="007A679F" w:rsidP="007A679F">
      <w:pPr>
        <w:widowControl/>
        <w:suppressAutoHyphens/>
        <w:autoSpaceDE/>
        <w:autoSpaceDN/>
        <w:spacing w:line="100" w:lineRule="atLeast"/>
        <w:jc w:val="both"/>
        <w:rPr>
          <w:rFonts w:eastAsia="Calibri"/>
          <w:color w:val="000000"/>
          <w:kern w:val="1"/>
          <w:sz w:val="28"/>
          <w:szCs w:val="28"/>
          <w:lang w:eastAsia="ar-SA"/>
        </w:rPr>
      </w:pPr>
      <w:r w:rsidRPr="007A679F">
        <w:rPr>
          <w:rFonts w:eastAsia="Calibri"/>
          <w:b/>
          <w:color w:val="000000"/>
          <w:kern w:val="1"/>
          <w:sz w:val="28"/>
          <w:szCs w:val="28"/>
          <w:lang w:eastAsia="ar-SA"/>
        </w:rPr>
        <w:t>Количество часов:</w:t>
      </w:r>
      <w:r w:rsidRPr="007A679F">
        <w:rPr>
          <w:rFonts w:eastAsia="Calibri"/>
          <w:color w:val="000000"/>
          <w:kern w:val="1"/>
          <w:sz w:val="28"/>
          <w:szCs w:val="28"/>
          <w:lang w:eastAsia="ar-SA"/>
        </w:rPr>
        <w:t xml:space="preserve"> всего </w:t>
      </w:r>
      <w:r w:rsidRPr="007A679F">
        <w:rPr>
          <w:rFonts w:eastAsia="Calibri"/>
          <w:color w:val="000000"/>
          <w:kern w:val="1"/>
          <w:sz w:val="28"/>
          <w:szCs w:val="28"/>
          <w:u w:val="single"/>
          <w:lang w:eastAsia="ar-SA"/>
        </w:rPr>
        <w:t>68 часов; в неделю 1 час</w:t>
      </w:r>
    </w:p>
    <w:p w14:paraId="24401E0B" w14:textId="77777777" w:rsidR="007A679F" w:rsidRPr="007A679F" w:rsidRDefault="007A679F" w:rsidP="007A679F">
      <w:pPr>
        <w:widowControl/>
        <w:suppressAutoHyphens/>
        <w:autoSpaceDE/>
        <w:autoSpaceDN/>
        <w:spacing w:line="100" w:lineRule="atLeast"/>
        <w:jc w:val="center"/>
        <w:rPr>
          <w:rFonts w:eastAsia="Calibri"/>
          <w:color w:val="000000"/>
          <w:kern w:val="1"/>
          <w:sz w:val="28"/>
          <w:szCs w:val="28"/>
          <w:lang w:eastAsia="ar-SA"/>
        </w:rPr>
      </w:pPr>
    </w:p>
    <w:p w14:paraId="4ACD5A5F" w14:textId="77777777" w:rsidR="007A679F" w:rsidRPr="007A679F" w:rsidRDefault="007A679F" w:rsidP="007A679F">
      <w:pPr>
        <w:widowControl/>
        <w:shd w:val="clear" w:color="auto" w:fill="FFFFFF"/>
        <w:suppressAutoHyphens/>
        <w:autoSpaceDE/>
        <w:autoSpaceDN/>
        <w:spacing w:line="100" w:lineRule="atLeast"/>
        <w:jc w:val="both"/>
        <w:rPr>
          <w:rFonts w:eastAsia="Calibri"/>
          <w:color w:val="000000"/>
          <w:kern w:val="1"/>
          <w:sz w:val="28"/>
          <w:szCs w:val="28"/>
          <w:u w:val="single"/>
          <w:lang w:eastAsia="ar-SA"/>
        </w:rPr>
      </w:pPr>
    </w:p>
    <w:p w14:paraId="4310C833" w14:textId="68C851CA" w:rsidR="007A679F" w:rsidRPr="007A679F" w:rsidRDefault="007A679F" w:rsidP="007A679F">
      <w:pPr>
        <w:widowControl/>
        <w:suppressAutoHyphens/>
        <w:autoSpaceDE/>
        <w:autoSpaceDN/>
        <w:spacing w:line="100" w:lineRule="atLeast"/>
        <w:rPr>
          <w:rFonts w:eastAsia="Calibri"/>
          <w:color w:val="000000"/>
          <w:kern w:val="1"/>
          <w:sz w:val="28"/>
          <w:szCs w:val="28"/>
          <w:lang w:eastAsia="ar-SA"/>
        </w:rPr>
      </w:pPr>
      <w:r w:rsidRPr="007A679F">
        <w:rPr>
          <w:rFonts w:eastAsia="Calibri"/>
          <w:b/>
          <w:color w:val="000000"/>
          <w:kern w:val="1"/>
          <w:sz w:val="28"/>
          <w:szCs w:val="28"/>
          <w:lang w:eastAsia="ar-SA"/>
        </w:rPr>
        <w:t>Учитель:</w:t>
      </w:r>
      <w:r w:rsidRPr="007A679F">
        <w:rPr>
          <w:rFonts w:eastAsia="Calibri"/>
          <w:color w:val="000000"/>
          <w:kern w:val="1"/>
          <w:sz w:val="28"/>
          <w:szCs w:val="28"/>
          <w:lang w:eastAsia="ar-SA"/>
        </w:rPr>
        <w:t xml:space="preserve"> </w:t>
      </w:r>
      <w:r>
        <w:rPr>
          <w:rFonts w:eastAsia="Calibri"/>
          <w:color w:val="000000"/>
          <w:kern w:val="1"/>
          <w:sz w:val="28"/>
          <w:szCs w:val="28"/>
          <w:lang w:eastAsia="ar-SA"/>
        </w:rPr>
        <w:t>Коробкина Ирина Николаевна</w:t>
      </w:r>
    </w:p>
    <w:p w14:paraId="75DD369F" w14:textId="77777777" w:rsidR="007A679F" w:rsidRPr="007A679F" w:rsidRDefault="007A679F" w:rsidP="007A679F">
      <w:pPr>
        <w:widowControl/>
        <w:suppressAutoHyphens/>
        <w:autoSpaceDE/>
        <w:autoSpaceDN/>
        <w:spacing w:line="100" w:lineRule="atLeast"/>
        <w:jc w:val="center"/>
        <w:rPr>
          <w:rFonts w:eastAsia="Calibri"/>
          <w:color w:val="000000"/>
          <w:kern w:val="1"/>
          <w:sz w:val="28"/>
          <w:szCs w:val="28"/>
          <w:lang w:eastAsia="ar-SA"/>
        </w:rPr>
      </w:pPr>
    </w:p>
    <w:p w14:paraId="569A0A07" w14:textId="77777777" w:rsidR="007A679F" w:rsidRDefault="007A679F" w:rsidP="00C637C5">
      <w:pPr>
        <w:tabs>
          <w:tab w:val="left" w:pos="0"/>
        </w:tabs>
        <w:jc w:val="both"/>
        <w:rPr>
          <w:sz w:val="28"/>
          <w:szCs w:val="28"/>
        </w:rPr>
      </w:pPr>
    </w:p>
    <w:p w14:paraId="3077288E" w14:textId="77777777" w:rsidR="007A679F" w:rsidRDefault="007A679F" w:rsidP="00C637C5">
      <w:pPr>
        <w:tabs>
          <w:tab w:val="left" w:pos="0"/>
        </w:tabs>
        <w:jc w:val="both"/>
        <w:rPr>
          <w:sz w:val="28"/>
          <w:szCs w:val="28"/>
        </w:rPr>
      </w:pPr>
    </w:p>
    <w:p w14:paraId="646B98AF" w14:textId="77777777" w:rsidR="007A679F" w:rsidRDefault="007A679F" w:rsidP="00C637C5">
      <w:pPr>
        <w:tabs>
          <w:tab w:val="left" w:pos="0"/>
        </w:tabs>
        <w:jc w:val="both"/>
        <w:rPr>
          <w:sz w:val="28"/>
          <w:szCs w:val="28"/>
        </w:rPr>
      </w:pPr>
    </w:p>
    <w:p w14:paraId="768D9F43" w14:textId="1CB7FE45" w:rsidR="007A679F" w:rsidRDefault="007A679F" w:rsidP="007A679F">
      <w:pPr>
        <w:widowControl/>
        <w:autoSpaceDE/>
        <w:autoSpaceDN/>
        <w:spacing w:after="240" w:line="259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FD2C88" w:rsidRPr="00C637C5">
        <w:rPr>
          <w:sz w:val="28"/>
          <w:szCs w:val="28"/>
        </w:rPr>
        <w:t xml:space="preserve">Рабочая программа составлена на основе авторской программы предмета КУБАНОВЕДЕНИЕ для 10-11 классов общеобразовательных учреждений (организаций) Краснодарского края, под редакцией А.А. Зайцева – 3-е изд., Краснодар: «Перспективы образования», 2019г. </w:t>
      </w:r>
      <w:r>
        <w:rPr>
          <w:rFonts w:eastAsia="Calibri"/>
          <w:sz w:val="28"/>
          <w:szCs w:val="28"/>
        </w:rPr>
        <w:t xml:space="preserve">                                                                             </w:t>
      </w:r>
    </w:p>
    <w:p w14:paraId="6DF789F4" w14:textId="77777777" w:rsidR="007A679F" w:rsidRDefault="007A679F" w:rsidP="00C637C5">
      <w:pPr>
        <w:tabs>
          <w:tab w:val="left" w:pos="0"/>
        </w:tabs>
        <w:jc w:val="both"/>
        <w:rPr>
          <w:sz w:val="28"/>
          <w:szCs w:val="28"/>
        </w:rPr>
      </w:pPr>
    </w:p>
    <w:p w14:paraId="24F73DD6" w14:textId="77777777" w:rsidR="007A679F" w:rsidRDefault="007A679F" w:rsidP="00C637C5">
      <w:pPr>
        <w:tabs>
          <w:tab w:val="left" w:pos="0"/>
        </w:tabs>
        <w:jc w:val="both"/>
        <w:rPr>
          <w:sz w:val="28"/>
          <w:szCs w:val="28"/>
        </w:rPr>
      </w:pPr>
    </w:p>
    <w:p w14:paraId="0A854B75" w14:textId="3C0C0BD1" w:rsidR="00C637C5" w:rsidRPr="00C637C5" w:rsidRDefault="00C637C5" w:rsidP="00C637C5">
      <w:pPr>
        <w:tabs>
          <w:tab w:val="left" w:pos="0"/>
        </w:tabs>
        <w:jc w:val="both"/>
        <w:rPr>
          <w:bCs/>
          <w:sz w:val="28"/>
          <w:szCs w:val="28"/>
        </w:rPr>
      </w:pPr>
      <w:r w:rsidRPr="00C637C5">
        <w:rPr>
          <w:sz w:val="28"/>
          <w:szCs w:val="28"/>
        </w:rPr>
        <w:lastRenderedPageBreak/>
        <w:t xml:space="preserve">Рабочая программа составлена на основе авторской программы предмета КУБАНОВЕДЕНИЕ для 10-11 классов общеобразовательных учреждений (организаций) Краснодарского края, под редакцией А.А. Зайцева – 3-е изд., Краснодар: «Перспективы образования», 2019г. Основополагающий тематический раздел «Кубань – многонациональный край» сквозной для всех ступней основного общего образования. </w:t>
      </w:r>
    </w:p>
    <w:p w14:paraId="36AC6B2C" w14:textId="77777777" w:rsidR="00C637C5" w:rsidRPr="00C637C5" w:rsidRDefault="00C637C5" w:rsidP="00C637C5">
      <w:pPr>
        <w:pStyle w:val="9"/>
        <w:shd w:val="clear" w:color="auto" w:fill="auto"/>
        <w:tabs>
          <w:tab w:val="left" w:pos="0"/>
        </w:tabs>
        <w:spacing w:before="0" w:line="240" w:lineRule="auto"/>
        <w:ind w:firstLine="0"/>
        <w:rPr>
          <w:sz w:val="28"/>
          <w:szCs w:val="28"/>
        </w:rPr>
      </w:pPr>
      <w:r w:rsidRPr="00C637C5">
        <w:rPr>
          <w:sz w:val="28"/>
          <w:szCs w:val="28"/>
        </w:rPr>
        <w:t>В соответствии с приложением к письму министерства образования, науки и молодежной политики Краснодарского края от 08.08.2016 г. № 13-13834/16-1 «О преподавании учебного предмета (курса) ОПК в 2016-2017 учебном году» в каждый год обучения (1-11 класс) учебного предмета «</w:t>
      </w:r>
      <w:proofErr w:type="spellStart"/>
      <w:r w:rsidRPr="00C637C5">
        <w:rPr>
          <w:sz w:val="28"/>
          <w:szCs w:val="28"/>
        </w:rPr>
        <w:t>Кубановедение</w:t>
      </w:r>
      <w:proofErr w:type="spellEnd"/>
      <w:r w:rsidRPr="00C637C5">
        <w:rPr>
          <w:sz w:val="28"/>
          <w:szCs w:val="28"/>
        </w:rPr>
        <w:t>» вводится тематический раздел «Духовные истоки Кубани» (4 часа). Данный раздел реализуется в мае в объеме 4 часов вместо отводимых на повторение и обобщение в каждом классе.</w:t>
      </w:r>
    </w:p>
    <w:p w14:paraId="0F983C25" w14:textId="77777777" w:rsidR="00C637C5" w:rsidRPr="00C637C5" w:rsidRDefault="00C637C5" w:rsidP="00C637C5">
      <w:pPr>
        <w:widowControl/>
        <w:tabs>
          <w:tab w:val="left" w:pos="0"/>
        </w:tabs>
        <w:jc w:val="both"/>
        <w:rPr>
          <w:bCs/>
          <w:sz w:val="28"/>
          <w:szCs w:val="28"/>
        </w:rPr>
      </w:pPr>
    </w:p>
    <w:p w14:paraId="5E482404" w14:textId="77777777" w:rsidR="00C637C5" w:rsidRPr="00C637C5" w:rsidRDefault="00C637C5" w:rsidP="00C637C5">
      <w:pPr>
        <w:numPr>
          <w:ilvl w:val="0"/>
          <w:numId w:val="5"/>
        </w:numPr>
        <w:shd w:val="clear" w:color="auto" w:fill="FFFFFF"/>
        <w:tabs>
          <w:tab w:val="left" w:pos="0"/>
        </w:tabs>
        <w:adjustRightInd w:val="0"/>
        <w:ind w:left="0" w:firstLine="0"/>
        <w:rPr>
          <w:b/>
          <w:color w:val="000000"/>
          <w:sz w:val="24"/>
          <w:szCs w:val="24"/>
        </w:rPr>
      </w:pPr>
      <w:r w:rsidRPr="00C637C5">
        <w:rPr>
          <w:b/>
          <w:color w:val="000000"/>
          <w:sz w:val="24"/>
          <w:szCs w:val="24"/>
        </w:rPr>
        <w:t>Планируемые результаты освоения учебного предмета «КУБАНОВЕДЕНИЯ».</w:t>
      </w:r>
    </w:p>
    <w:p w14:paraId="109A9FB9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b/>
          <w:sz w:val="28"/>
          <w:szCs w:val="28"/>
        </w:rPr>
      </w:pPr>
      <w:r w:rsidRPr="00C637C5">
        <w:rPr>
          <w:b/>
          <w:color w:val="000000"/>
          <w:sz w:val="28"/>
          <w:szCs w:val="28"/>
        </w:rPr>
        <w:t>Личностные результаты:</w:t>
      </w:r>
    </w:p>
    <w:p w14:paraId="16EE2FC3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1. Воспитание российской гражданской    идентичности, патриотизма, уважения к духовному наследию прошлого многонационального российского народа</w:t>
      </w:r>
    </w:p>
    <w:p w14:paraId="4AAAFE1E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2. Осознание своей этнической принадлежности, знание истории, языка, культура своего народа, своего края.</w:t>
      </w:r>
    </w:p>
    <w:p w14:paraId="1CE39A2B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3. Осознание необходимости честного служения Отечеству, уважения к героическому прошлому страны.</w:t>
      </w:r>
    </w:p>
    <w:p w14:paraId="629E3238" w14:textId="77777777" w:rsidR="00C637C5" w:rsidRPr="00C637C5" w:rsidRDefault="00C637C5" w:rsidP="00C637C5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4. Понимание необходимости защиты страны от попыток нарушения суверенитета, подрыва ее территориальной целостности.</w:t>
      </w:r>
    </w:p>
    <w:p w14:paraId="69F97CF0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5. воспитание нравственных качеств на примерах жизни и деятельности выдающихся исторических личностей.</w:t>
      </w:r>
    </w:p>
    <w:p w14:paraId="233AE0ED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6. Усвоение гуманистических, демократических и традиционных ценностей многонационального российского общества.</w:t>
      </w:r>
    </w:p>
    <w:p w14:paraId="24D3A07E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7. Формирование основ самовоспитания с целью расширения кругозора, развития познавательной деятельности.</w:t>
      </w:r>
    </w:p>
    <w:p w14:paraId="65C0C4AF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8. Воспитание толерантного отношения к людям другой национальности и вероисповедания.</w:t>
      </w:r>
    </w:p>
    <w:p w14:paraId="2F464F48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9. Развитие навыков сотрудничества со сверстниками, детьми младшего возраста и взрослыми через систему освоения разнообразных социальных норм и практического применения социальных норм и практического применения социальных ролей в образовательной и общественно полезной деятельности с целью формирования уважительного отношения к другим людям, умения вести диалог и конструктивно разрешать конфликтные ситуации цивилизованными способами.</w:t>
      </w:r>
    </w:p>
    <w:p w14:paraId="375C519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10. Воспитание сознательного отношения к учению как важнейшей сфере деятельности молодежи, позволяющей развивать интеллектуальные и творческие способности.</w:t>
      </w:r>
    </w:p>
    <w:p w14:paraId="6BB34F9E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11. Формирование навыков саморазвития и самообразования для дальнейшей успешной социализации в профессиональной и общественной деятельности.</w:t>
      </w:r>
    </w:p>
    <w:p w14:paraId="590255F6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12. Воспитание негативного отношения к вредным привычкам; привитие навыков здорового и безопасного образа жизни через осознание необходимости заниматься </w:t>
      </w:r>
      <w:proofErr w:type="spellStart"/>
      <w:r w:rsidRPr="00C637C5">
        <w:rPr>
          <w:color w:val="000000"/>
          <w:sz w:val="28"/>
          <w:szCs w:val="28"/>
        </w:rPr>
        <w:t>физкультурно</w:t>
      </w:r>
      <w:proofErr w:type="spellEnd"/>
      <w:r w:rsidRPr="00C637C5">
        <w:rPr>
          <w:color w:val="000000"/>
          <w:sz w:val="28"/>
          <w:szCs w:val="28"/>
        </w:rPr>
        <w:t xml:space="preserve"> – оздоровительной деятельностью.</w:t>
      </w:r>
    </w:p>
    <w:p w14:paraId="49A8980E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13. понимание старшеклассниками необходимости осознанного выбора будущей профессии на основе понимания ее ценностного содержания и возможности личного </w:t>
      </w:r>
      <w:r w:rsidRPr="00C637C5">
        <w:rPr>
          <w:color w:val="000000"/>
          <w:sz w:val="28"/>
          <w:szCs w:val="28"/>
        </w:rPr>
        <w:lastRenderedPageBreak/>
        <w:t>участия в решении важнейших социально-экономических проблем своего региона.</w:t>
      </w:r>
    </w:p>
    <w:p w14:paraId="63DE3B2F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14. Воспитание бережного отношения к природе родного края; формирование основ экологического мышления через систему исследовательской и проектной деятельности на уроках </w:t>
      </w:r>
      <w:proofErr w:type="spellStart"/>
      <w:r w:rsidRPr="00C637C5">
        <w:rPr>
          <w:color w:val="000000"/>
          <w:sz w:val="28"/>
          <w:szCs w:val="28"/>
        </w:rPr>
        <w:t>кубановедения</w:t>
      </w:r>
      <w:proofErr w:type="spellEnd"/>
      <w:r w:rsidRPr="00C637C5">
        <w:rPr>
          <w:color w:val="000000"/>
          <w:sz w:val="28"/>
          <w:szCs w:val="28"/>
        </w:rPr>
        <w:t xml:space="preserve"> и во внеурочное время.</w:t>
      </w:r>
    </w:p>
    <w:p w14:paraId="5F915BB4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15. Изучение семейных традиций разных народов, населяющих Кубань; формирование навыков бережного отношения к важнейшим семейным ценностям; воспитание уважительного отношения к членам своей семьи и памяти предков.</w:t>
      </w:r>
    </w:p>
    <w:p w14:paraId="6677FC3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Метапредметные результаты:</w:t>
      </w:r>
    </w:p>
    <w:p w14:paraId="2414363B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1. Умение самостоятельно определять цели и составлять планы, осознавая приоритетные и второстепенные задачи, контролировать и корректировать учебную, внеурочную и внешкольную деятельность с учетом предварительного планирования.</w:t>
      </w:r>
    </w:p>
    <w:p w14:paraId="36714442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2. Умение взаимодействовать с партнерами в ходе совместной учебной деятельности, составлять план коллективной работы, формулировать ее цели и задачи, прогнозировать результаты, приобретение навыков эффективного разрешения возникающих споров и конфликтов.</w:t>
      </w:r>
    </w:p>
    <w:p w14:paraId="3254751D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3. Владение навыками познавательной, </w:t>
      </w:r>
      <w:proofErr w:type="spellStart"/>
      <w:r w:rsidRPr="00C637C5">
        <w:rPr>
          <w:color w:val="000000"/>
          <w:sz w:val="28"/>
          <w:szCs w:val="28"/>
        </w:rPr>
        <w:t>учебно</w:t>
      </w:r>
      <w:proofErr w:type="spellEnd"/>
      <w:r w:rsidRPr="00C637C5">
        <w:rPr>
          <w:color w:val="000000"/>
          <w:sz w:val="28"/>
          <w:szCs w:val="28"/>
        </w:rPr>
        <w:t xml:space="preserve"> – исследовательской и проектной деятельности, самостоятельного поиска наиболее эффективного способа решения задач, применения разнообразных методов познания окружающей действительности.</w:t>
      </w:r>
    </w:p>
    <w:p w14:paraId="6D1DAAE8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4. Умение самостоятельно моделировать </w:t>
      </w:r>
      <w:proofErr w:type="spellStart"/>
      <w:r w:rsidRPr="00C637C5">
        <w:rPr>
          <w:color w:val="000000"/>
          <w:sz w:val="28"/>
          <w:szCs w:val="28"/>
        </w:rPr>
        <w:t>учебно</w:t>
      </w:r>
      <w:proofErr w:type="spellEnd"/>
      <w:r w:rsidRPr="00C637C5">
        <w:rPr>
          <w:color w:val="000000"/>
          <w:sz w:val="28"/>
          <w:szCs w:val="28"/>
        </w:rPr>
        <w:t xml:space="preserve"> – познавательную </w:t>
      </w:r>
      <w:proofErr w:type="gramStart"/>
      <w:r w:rsidRPr="00C637C5">
        <w:rPr>
          <w:color w:val="000000"/>
          <w:sz w:val="28"/>
          <w:szCs w:val="28"/>
        </w:rPr>
        <w:t>деятельность,;</w:t>
      </w:r>
      <w:proofErr w:type="gramEnd"/>
      <w:r w:rsidRPr="00C637C5">
        <w:rPr>
          <w:color w:val="000000"/>
          <w:sz w:val="28"/>
          <w:szCs w:val="28"/>
        </w:rPr>
        <w:t xml:space="preserve"> систематизировать и анализировать данные, полученные из различных источников информации.</w:t>
      </w:r>
    </w:p>
    <w:p w14:paraId="26326A2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5. Умение применять полученные знания для изучения функций различных социальных институтов, решения проблем социально – политического и экономического характера, а также объективной оценки результатов своей деятельности.</w:t>
      </w:r>
    </w:p>
    <w:p w14:paraId="771F85AD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6. Умение самостоятельно оценивать различного рода ситуации, возникшие в семейной жизни или семейно- бытовой сфере, и принимать необходимые решения.</w:t>
      </w:r>
    </w:p>
    <w:p w14:paraId="0F583570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7. Умение соотносить поступки своих и других людей с нравственными ценностями и нормами поведения, установленными законом.</w:t>
      </w:r>
    </w:p>
    <w:p w14:paraId="4606B944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8. Владение устной и письменной речью, монологической контекстной речью; умение вести дискуссию по заданной проблеме, аргументировать свою точку зрения.</w:t>
      </w:r>
    </w:p>
    <w:p w14:paraId="0AFE4CA8" w14:textId="77777777" w:rsidR="00C637C5" w:rsidRPr="00C637C5" w:rsidRDefault="00C637C5" w:rsidP="00C637C5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9. Владение навыками ведения диалога с обоснованием собственной точки зрения по наиболее сложным и спорным вопросам истории страны и региона 20-21 в.</w:t>
      </w:r>
    </w:p>
    <w:p w14:paraId="58CF9289" w14:textId="77777777" w:rsidR="00C637C5" w:rsidRPr="00C637C5" w:rsidRDefault="00C637C5" w:rsidP="00C637C5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10. Владение навыками использования источниковедческой базы для создания конечного образовательного продукта в виде доклада, презентации, эссе, реферата.</w:t>
      </w:r>
    </w:p>
    <w:p w14:paraId="2E3572E1" w14:textId="77777777" w:rsidR="00C637C5" w:rsidRPr="00C637C5" w:rsidRDefault="00C637C5" w:rsidP="00C637C5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11. Умение использовать информационно- коммуникационные технологии в различных сферах деятельности.</w:t>
      </w:r>
    </w:p>
    <w:p w14:paraId="5384E4CC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ab/>
        <w:t>Предметные результаты:</w:t>
      </w:r>
    </w:p>
    <w:p w14:paraId="2C4A55C1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1. Владение навыками использования исторических и географических карт при изучении важнейших событий в истории кубанского региона.</w:t>
      </w:r>
    </w:p>
    <w:p w14:paraId="3AC89951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2. Умение искать, анализировать и оценивать содержащиеся в различных источниках информации данных об исторических событиях, имевших место на территории Кубани.</w:t>
      </w:r>
    </w:p>
    <w:p w14:paraId="3CAE87D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>3. Умение аргументировать свою точку зрения, высказывая собственное мнение по проблемам социально – экономического развития кубанского региона.</w:t>
      </w:r>
    </w:p>
    <w:p w14:paraId="0E9E7E5B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4. Умение применять знания, полученные на уроках </w:t>
      </w:r>
      <w:proofErr w:type="spellStart"/>
      <w:r w:rsidRPr="00C637C5">
        <w:rPr>
          <w:color w:val="000000"/>
          <w:sz w:val="28"/>
          <w:szCs w:val="28"/>
        </w:rPr>
        <w:t>кубановедения</w:t>
      </w:r>
      <w:proofErr w:type="spellEnd"/>
      <w:r w:rsidRPr="00C637C5">
        <w:rPr>
          <w:color w:val="000000"/>
          <w:sz w:val="28"/>
          <w:szCs w:val="28"/>
        </w:rPr>
        <w:t xml:space="preserve">, в своей практической деятельности; использовать навыки проектно – исследовательской </w:t>
      </w:r>
      <w:r w:rsidRPr="00C637C5">
        <w:rPr>
          <w:color w:val="000000"/>
          <w:sz w:val="28"/>
          <w:szCs w:val="28"/>
        </w:rPr>
        <w:lastRenderedPageBreak/>
        <w:t>работы при решении социально значимых проблем региона.</w:t>
      </w:r>
    </w:p>
    <w:p w14:paraId="71621976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5. Владение навыками исторической реконструкции для </w:t>
      </w:r>
      <w:proofErr w:type="gramStart"/>
      <w:r w:rsidRPr="00C637C5">
        <w:rPr>
          <w:color w:val="000000"/>
          <w:sz w:val="28"/>
          <w:szCs w:val="28"/>
        </w:rPr>
        <w:t>изучения  историко</w:t>
      </w:r>
      <w:proofErr w:type="gramEnd"/>
      <w:r w:rsidRPr="00C637C5">
        <w:rPr>
          <w:color w:val="000000"/>
          <w:sz w:val="28"/>
          <w:szCs w:val="28"/>
        </w:rPr>
        <w:t>- культурных объектов своей малой родины.</w:t>
      </w:r>
    </w:p>
    <w:p w14:paraId="5B77AABE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6. Использование широкого спектра социально- экономической информации для </w:t>
      </w:r>
      <w:proofErr w:type="spellStart"/>
      <w:r w:rsidRPr="00C637C5">
        <w:rPr>
          <w:color w:val="000000"/>
          <w:sz w:val="28"/>
          <w:szCs w:val="28"/>
        </w:rPr>
        <w:t>характкристики</w:t>
      </w:r>
      <w:proofErr w:type="spellEnd"/>
      <w:r w:rsidRPr="00C637C5">
        <w:rPr>
          <w:color w:val="000000"/>
          <w:sz w:val="28"/>
          <w:szCs w:val="28"/>
        </w:rPr>
        <w:t xml:space="preserve"> региональной специфики регулирования общественных отношений в период становления гражданского общества на Кубани.</w:t>
      </w:r>
    </w:p>
    <w:p w14:paraId="18DE2400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7. Умение оценивать вклад выдающихся личностей, живших и работавших на Кубани, </w:t>
      </w:r>
      <w:proofErr w:type="gramStart"/>
      <w:r w:rsidRPr="00C637C5">
        <w:rPr>
          <w:color w:val="000000"/>
          <w:sz w:val="28"/>
          <w:szCs w:val="28"/>
        </w:rPr>
        <w:t xml:space="preserve">в </w:t>
      </w:r>
      <w:proofErr w:type="spellStart"/>
      <w:r w:rsidRPr="00C637C5">
        <w:rPr>
          <w:color w:val="000000"/>
          <w:sz w:val="28"/>
          <w:szCs w:val="28"/>
        </w:rPr>
        <w:t>в</w:t>
      </w:r>
      <w:proofErr w:type="spellEnd"/>
      <w:proofErr w:type="gramEnd"/>
      <w:r w:rsidRPr="00C637C5">
        <w:rPr>
          <w:color w:val="000000"/>
          <w:sz w:val="28"/>
          <w:szCs w:val="28"/>
        </w:rPr>
        <w:t xml:space="preserve"> развитие нашего региона.</w:t>
      </w:r>
    </w:p>
    <w:p w14:paraId="1D17D9D6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8. Умение характеризовать исторические события и явления, происходившие на Кубани, в контексте истории Российского государства.</w:t>
      </w:r>
    </w:p>
    <w:p w14:paraId="370CA54F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9. Умение применять знания по </w:t>
      </w:r>
      <w:proofErr w:type="spellStart"/>
      <w:r w:rsidRPr="00C637C5">
        <w:rPr>
          <w:color w:val="000000"/>
          <w:sz w:val="28"/>
          <w:szCs w:val="28"/>
        </w:rPr>
        <w:t>кубановедению</w:t>
      </w:r>
      <w:proofErr w:type="spellEnd"/>
      <w:r w:rsidRPr="00C637C5">
        <w:rPr>
          <w:color w:val="000000"/>
          <w:sz w:val="28"/>
          <w:szCs w:val="28"/>
        </w:rPr>
        <w:t xml:space="preserve"> для сохранения памятников природы, истории и культуры на территории Краснодарского края и других российских регионов.</w:t>
      </w:r>
    </w:p>
    <w:p w14:paraId="7B2E94DF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 Планируемые результаты</w:t>
      </w:r>
    </w:p>
    <w:p w14:paraId="451232A9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В результате изучения </w:t>
      </w:r>
      <w:proofErr w:type="spellStart"/>
      <w:r w:rsidRPr="00C637C5">
        <w:rPr>
          <w:color w:val="000000"/>
          <w:sz w:val="28"/>
          <w:szCs w:val="28"/>
        </w:rPr>
        <w:t>кубановедения</w:t>
      </w:r>
      <w:proofErr w:type="spellEnd"/>
      <w:r w:rsidRPr="00C637C5">
        <w:rPr>
          <w:color w:val="000000"/>
          <w:sz w:val="28"/>
          <w:szCs w:val="28"/>
        </w:rPr>
        <w:t xml:space="preserve"> в 10-11 классах ученик должен знать и понимать:</w:t>
      </w:r>
    </w:p>
    <w:p w14:paraId="662E5CC7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основные этапы и важнейшие события в истории Кубани 20 – начала 21 века, раскрывать их  в контексте исторических событий, происходивших в этот период в стране и в мире;</w:t>
      </w:r>
    </w:p>
    <w:p w14:paraId="1BAA20E7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особенности экономико- географического и геополитического положения Краснодарского края, оценивать природно-ресурсный потенциал края;</w:t>
      </w:r>
    </w:p>
    <w:p w14:paraId="68BCF2E4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административное устройство Краснодарского края, численность населения, этническое и конфессиональное многообразие региона;</w:t>
      </w:r>
    </w:p>
    <w:p w14:paraId="33BEFEC7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современные версии и альтернативные точки зрения ученых на события, происходившие на территории Кубани в период Гражданской войны и Великой российской революции;</w:t>
      </w:r>
    </w:p>
    <w:p w14:paraId="4140EBFD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особенности развития экономики Краснодарского края, ее современное состояние и векторы развития, называть и характеризовать ведущие отросли хозяйства;</w:t>
      </w:r>
    </w:p>
    <w:p w14:paraId="72AA1EA0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особенности социальных отношений в кубанском обществе;</w:t>
      </w:r>
    </w:p>
    <w:p w14:paraId="0365D88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-политико- правовой статус Краснодарского края;</w:t>
      </w:r>
    </w:p>
    <w:p w14:paraId="7530D5B6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-особенности развития культурного пространства региона;</w:t>
      </w:r>
    </w:p>
    <w:p w14:paraId="6D838E11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-имена ученых, исследователей, выдающихся деятелей  культуры и искусства, политиков и военных, способствовавших социально- экономическому развитию кубанского региона;</w:t>
      </w:r>
    </w:p>
    <w:p w14:paraId="6AEE1231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-место и роль Краснодарского края в современной России;</w:t>
      </w:r>
    </w:p>
    <w:p w14:paraId="4A3CD0EB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Уметь:</w:t>
      </w:r>
    </w:p>
    <w:p w14:paraId="1A27AF99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соотносить важнейшие события региональной истории с историческими событиями, происходившими в ходе реформ и социальных потрясений в России и  мире в 20-начале 21 века;</w:t>
      </w:r>
    </w:p>
    <w:p w14:paraId="7F884D74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-использовать исторические карты и другие источники информации для решения поставленных задач и составления развернутого повествования о важнейших событиях истории Кубани и их участниках;</w:t>
      </w:r>
    </w:p>
    <w:p w14:paraId="2B106948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-объяснять значения терминов и понятий, а также диалектных слов, используемых на уроках </w:t>
      </w:r>
      <w:proofErr w:type="spellStart"/>
      <w:r w:rsidRPr="00C637C5">
        <w:rPr>
          <w:color w:val="000000"/>
          <w:sz w:val="28"/>
          <w:szCs w:val="28"/>
        </w:rPr>
        <w:t>кубановедения</w:t>
      </w:r>
      <w:proofErr w:type="spellEnd"/>
      <w:r w:rsidRPr="00C637C5">
        <w:rPr>
          <w:color w:val="000000"/>
          <w:sz w:val="28"/>
          <w:szCs w:val="28"/>
        </w:rPr>
        <w:t>;</w:t>
      </w:r>
    </w:p>
    <w:p w14:paraId="2FA3B8A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группировать исторические явления и  события по заданному признаку, выявлять общее и различное, устанавливать причинно- следственные связи;</w:t>
      </w:r>
    </w:p>
    <w:p w14:paraId="36F00C81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-оценивать значимость исторических событий,  происходивших на Кубани, </w:t>
      </w:r>
      <w:r w:rsidRPr="00C637C5">
        <w:rPr>
          <w:color w:val="000000"/>
          <w:sz w:val="28"/>
          <w:szCs w:val="28"/>
        </w:rPr>
        <w:lastRenderedPageBreak/>
        <w:t>формулировать собственную позицию в отношении роли личности в истории региона;</w:t>
      </w:r>
    </w:p>
    <w:p w14:paraId="321C73ED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- использовать компьютерные технологии для получения разнообразной </w:t>
      </w:r>
      <w:proofErr w:type="spellStart"/>
      <w:r w:rsidRPr="00C637C5">
        <w:rPr>
          <w:color w:val="000000"/>
          <w:sz w:val="28"/>
          <w:szCs w:val="28"/>
        </w:rPr>
        <w:t>информацио</w:t>
      </w:r>
      <w:proofErr w:type="spellEnd"/>
      <w:r w:rsidRPr="00C637C5">
        <w:rPr>
          <w:color w:val="000000"/>
          <w:sz w:val="28"/>
          <w:szCs w:val="28"/>
        </w:rPr>
        <w:t xml:space="preserve"> Краснодарском крае и систематизировать полученные данные  в виде схем, диаграмм, таблиц, презентаций;</w:t>
      </w:r>
    </w:p>
    <w:p w14:paraId="08981462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-использовать знания по </w:t>
      </w:r>
      <w:proofErr w:type="spellStart"/>
      <w:r w:rsidRPr="00C637C5">
        <w:rPr>
          <w:color w:val="000000"/>
          <w:sz w:val="28"/>
          <w:szCs w:val="28"/>
        </w:rPr>
        <w:t>кубановедению</w:t>
      </w:r>
      <w:proofErr w:type="spellEnd"/>
      <w:r w:rsidRPr="00C637C5">
        <w:rPr>
          <w:color w:val="000000"/>
          <w:sz w:val="28"/>
          <w:szCs w:val="28"/>
        </w:rPr>
        <w:t xml:space="preserve"> при написании исследовательских проектов, рефератов, сочинений, выполнении творческих работ по краеведческой тематике, составление отчетов об экскурсиях по краю;</w:t>
      </w:r>
    </w:p>
    <w:p w14:paraId="4D529971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-составлять родословную своей семьи в контексте истории малой родины по материалам семейных архивов, школьных и краеведческих музеев, а также рассказов </w:t>
      </w:r>
      <w:proofErr w:type="spellStart"/>
      <w:r w:rsidRPr="00C637C5">
        <w:rPr>
          <w:color w:val="000000"/>
          <w:sz w:val="28"/>
          <w:szCs w:val="28"/>
        </w:rPr>
        <w:t>сторожилов</w:t>
      </w:r>
      <w:proofErr w:type="spellEnd"/>
      <w:r w:rsidRPr="00C637C5">
        <w:rPr>
          <w:color w:val="000000"/>
          <w:sz w:val="28"/>
          <w:szCs w:val="28"/>
        </w:rPr>
        <w:t>;</w:t>
      </w:r>
    </w:p>
    <w:p w14:paraId="74D55379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производить аргументы в пользу художественных достоинств произведений литературы и искусства известных кубанских авторов;</w:t>
      </w:r>
    </w:p>
    <w:p w14:paraId="36F0377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использовать в повседневной жизни знания, полученные в ходе экскурсий по Краснодарскому краю, а также посещений выставок и краеведческих музеев;</w:t>
      </w:r>
    </w:p>
    <w:p w14:paraId="388D1A2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14:paraId="183184BE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раскрытия причин и оценки сущности современных событий, происходящих в Краснодарском крае, в контексте российской истории;</w:t>
      </w:r>
    </w:p>
    <w:p w14:paraId="3EBE2B70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применение полученных знаний об истории и культуре своего и других народов Кубани в общении с людьми в школе и за ее пределами;</w:t>
      </w:r>
    </w:p>
    <w:p w14:paraId="20954D4B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ведение диалога в поликультурной среде;</w:t>
      </w:r>
    </w:p>
    <w:p w14:paraId="1AC2F56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-понимание своей социальной роли  в пределах собственной дееспособности, а также осознанного выбора будущей профессии;</w:t>
      </w:r>
    </w:p>
    <w:p w14:paraId="444D9BB4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осознание своей принадлежности к сообществу жителей Кубани – одного из регионов Российской Федерации;</w:t>
      </w:r>
    </w:p>
    <w:p w14:paraId="705B2B12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 xml:space="preserve">- адекватной оценки </w:t>
      </w:r>
      <w:proofErr w:type="spellStart"/>
      <w:r w:rsidRPr="00C637C5">
        <w:rPr>
          <w:color w:val="000000"/>
          <w:sz w:val="28"/>
          <w:szCs w:val="28"/>
        </w:rPr>
        <w:t>природно</w:t>
      </w:r>
      <w:proofErr w:type="spellEnd"/>
      <w:r w:rsidRPr="00C637C5">
        <w:rPr>
          <w:color w:val="000000"/>
          <w:sz w:val="28"/>
          <w:szCs w:val="28"/>
        </w:rPr>
        <w:t xml:space="preserve"> – ресурсного потенциала Краснодарского края и понимания основных тенденций и перспектив развития региона;</w:t>
      </w:r>
    </w:p>
    <w:p w14:paraId="749033D8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освоение важнейших социальных ролей в сфере правовой и политической культуры для противостояния фальсификациям и намеренным искажениям истории Кубани в контексте событий, имевших место или происходящих в России и мире;</w:t>
      </w:r>
    </w:p>
    <w:p w14:paraId="5B21CB4C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понимания необходимости соблюдать толерантность по отношению к людям других национальностей и конфессий;</w:t>
      </w:r>
    </w:p>
    <w:p w14:paraId="3A80F6C1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осознание необходимости поддержания в регионе гражданского мира и согласия;</w:t>
      </w:r>
    </w:p>
    <w:p w14:paraId="00872348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активного освоения исторического и культурного наследия своего народа, родного края;</w:t>
      </w:r>
    </w:p>
    <w:p w14:paraId="5B613A7A" w14:textId="77777777" w:rsidR="00C637C5" w:rsidRPr="00C637C5" w:rsidRDefault="00C637C5" w:rsidP="00C637C5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C637C5">
        <w:rPr>
          <w:color w:val="000000"/>
          <w:sz w:val="28"/>
          <w:szCs w:val="28"/>
        </w:rPr>
        <w:t>- осознания необходимости охраны природных богатств региона.</w:t>
      </w:r>
    </w:p>
    <w:p w14:paraId="3C0D3270" w14:textId="77777777" w:rsidR="00C953FA" w:rsidRDefault="00C953FA">
      <w:pPr>
        <w:pStyle w:val="a3"/>
        <w:spacing w:before="8"/>
        <w:ind w:left="0"/>
        <w:jc w:val="left"/>
        <w:rPr>
          <w:b/>
          <w:sz w:val="27"/>
        </w:rPr>
      </w:pPr>
    </w:p>
    <w:p w14:paraId="6154C901" w14:textId="77777777" w:rsidR="00C953FA" w:rsidRPr="00C637C5" w:rsidRDefault="00D1437D" w:rsidP="00C637C5">
      <w:pPr>
        <w:ind w:right="135"/>
        <w:jc w:val="center"/>
        <w:rPr>
          <w:b/>
          <w:sz w:val="28"/>
        </w:rPr>
      </w:pPr>
      <w:r w:rsidRPr="00C637C5">
        <w:rPr>
          <w:b/>
          <w:sz w:val="28"/>
        </w:rPr>
        <w:t>Содержание учебного предмета «</w:t>
      </w:r>
      <w:proofErr w:type="spellStart"/>
      <w:r w:rsidRPr="00C637C5">
        <w:rPr>
          <w:b/>
          <w:sz w:val="28"/>
        </w:rPr>
        <w:t>Кубановедение</w:t>
      </w:r>
      <w:proofErr w:type="spellEnd"/>
      <w:r w:rsidRPr="00C637C5">
        <w:rPr>
          <w:b/>
          <w:sz w:val="28"/>
        </w:rPr>
        <w:t>»</w:t>
      </w:r>
    </w:p>
    <w:p w14:paraId="0CB00ECC" w14:textId="77777777" w:rsidR="00C953FA" w:rsidRPr="00C637C5" w:rsidRDefault="00C953FA" w:rsidP="00C637C5">
      <w:pPr>
        <w:pStyle w:val="a3"/>
        <w:ind w:left="0"/>
        <w:jc w:val="left"/>
        <w:rPr>
          <w:b/>
          <w:sz w:val="25"/>
        </w:rPr>
      </w:pPr>
    </w:p>
    <w:p w14:paraId="59345D02" w14:textId="77777777" w:rsidR="00C953FA" w:rsidRPr="00C637C5" w:rsidRDefault="00D1437D" w:rsidP="00C637C5">
      <w:pPr>
        <w:pStyle w:val="a4"/>
        <w:numPr>
          <w:ilvl w:val="0"/>
          <w:numId w:val="1"/>
        </w:numPr>
        <w:tabs>
          <w:tab w:val="left" w:pos="1351"/>
        </w:tabs>
        <w:ind w:right="0"/>
        <w:rPr>
          <w:sz w:val="28"/>
        </w:rPr>
      </w:pPr>
      <w:r w:rsidRPr="00C637C5">
        <w:rPr>
          <w:b/>
          <w:sz w:val="28"/>
        </w:rPr>
        <w:t xml:space="preserve">КЛАСС </w:t>
      </w:r>
      <w:r w:rsidRPr="00C637C5">
        <w:rPr>
          <w:sz w:val="28"/>
        </w:rPr>
        <w:t>(34</w:t>
      </w:r>
      <w:r w:rsidRPr="00C637C5">
        <w:rPr>
          <w:spacing w:val="3"/>
          <w:sz w:val="28"/>
        </w:rPr>
        <w:t xml:space="preserve"> </w:t>
      </w:r>
      <w:r w:rsidRPr="00C637C5">
        <w:rPr>
          <w:sz w:val="28"/>
        </w:rPr>
        <w:t>ч)</w:t>
      </w:r>
    </w:p>
    <w:p w14:paraId="48E0F8B5" w14:textId="77777777" w:rsidR="00C953FA" w:rsidRPr="00C637C5" w:rsidRDefault="00D1437D" w:rsidP="00C637C5">
      <w:pPr>
        <w:ind w:left="928"/>
        <w:jc w:val="both"/>
        <w:rPr>
          <w:sz w:val="28"/>
        </w:rPr>
      </w:pPr>
      <w:r w:rsidRPr="00C637C5">
        <w:rPr>
          <w:b/>
          <w:sz w:val="28"/>
        </w:rPr>
        <w:t xml:space="preserve">Введение </w:t>
      </w:r>
      <w:r w:rsidRPr="00C637C5">
        <w:rPr>
          <w:sz w:val="28"/>
        </w:rPr>
        <w:t>(1 ч)</w:t>
      </w:r>
    </w:p>
    <w:p w14:paraId="79B20F91" w14:textId="77777777" w:rsidR="00C953FA" w:rsidRPr="00C637C5" w:rsidRDefault="00D1437D" w:rsidP="00C637C5">
      <w:pPr>
        <w:pStyle w:val="a3"/>
        <w:ind w:right="347" w:firstLine="710"/>
      </w:pPr>
      <w:r w:rsidRPr="00C637C5">
        <w:t>Кубань в XX-XXI вв. Национальное, конфессиональное и культурное многообразие Краснодарского края. Развитие межэтнического взаимодействия и укрепление добрососедских отношений в советскую эпоху. Многонациональное боевое содружество и взаимопомощь в период военных испытаний. Взаимовлияние культур. Межнациональный мир и согласие как основа процветания края.</w:t>
      </w:r>
    </w:p>
    <w:p w14:paraId="3F0C2962" w14:textId="77777777" w:rsidR="00C953FA" w:rsidRPr="00C637C5" w:rsidRDefault="00D1437D" w:rsidP="00C637C5">
      <w:pPr>
        <w:pStyle w:val="a3"/>
        <w:ind w:left="928"/>
        <w:rPr>
          <w:b/>
        </w:rPr>
      </w:pPr>
      <w:r w:rsidRPr="00C637C5">
        <w:rPr>
          <w:b/>
        </w:rPr>
        <w:lastRenderedPageBreak/>
        <w:t>РАЗДЕЛ КУБАНЬ В 1914 - КОНЦЕ 1930-х годов (11ч)</w:t>
      </w:r>
    </w:p>
    <w:p w14:paraId="509C6A3E" w14:textId="77777777" w:rsidR="00C953FA" w:rsidRPr="00C637C5" w:rsidRDefault="00D1437D" w:rsidP="00C637C5">
      <w:pPr>
        <w:pStyle w:val="21"/>
        <w:jc w:val="left"/>
      </w:pPr>
      <w:r w:rsidRPr="00C637C5">
        <w:t>Тема 1. Кубань в начале XX в. Период войн и революций</w:t>
      </w:r>
    </w:p>
    <w:p w14:paraId="1BA4BDF8" w14:textId="77777777" w:rsidR="00C953FA" w:rsidRPr="00C637C5" w:rsidRDefault="00D1437D" w:rsidP="00C637C5">
      <w:pPr>
        <w:pStyle w:val="a3"/>
        <w:ind w:right="350" w:firstLine="710"/>
        <w:jc w:val="left"/>
      </w:pPr>
      <w:r w:rsidRPr="00C637C5">
        <w:t>Кубанская область и Черноморская губерния в годы Первой мировой войны. Патриотический подъём. Ратные подвиги кубанцев.</w:t>
      </w:r>
    </w:p>
    <w:p w14:paraId="1A1886B9" w14:textId="77777777" w:rsidR="00C953FA" w:rsidRPr="00C637C5" w:rsidRDefault="00D1437D" w:rsidP="00C637C5">
      <w:pPr>
        <w:pStyle w:val="a3"/>
        <w:ind w:left="928"/>
        <w:jc w:val="left"/>
      </w:pPr>
      <w:r w:rsidRPr="00C637C5">
        <w:t>Влияние войны на экономику, уровень жизни, общественные настроения.</w:t>
      </w:r>
    </w:p>
    <w:p w14:paraId="39F52074" w14:textId="77777777" w:rsidR="00C953FA" w:rsidRPr="00C637C5" w:rsidRDefault="00D1437D" w:rsidP="00A5124F">
      <w:pPr>
        <w:pStyle w:val="a3"/>
        <w:jc w:val="left"/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  <w:r w:rsidRPr="00C637C5">
        <w:t>Недовольство военным руководством, вла</w:t>
      </w:r>
      <w:r w:rsidR="00A5124F">
        <w:t>стью, общим положением в стране</w:t>
      </w:r>
    </w:p>
    <w:p w14:paraId="0BEAD34B" w14:textId="77777777" w:rsidR="00C953FA" w:rsidRPr="00C637C5" w:rsidRDefault="00D1437D" w:rsidP="00A5124F">
      <w:pPr>
        <w:pStyle w:val="a3"/>
        <w:ind w:left="0" w:right="349"/>
      </w:pPr>
      <w:r w:rsidRPr="00C637C5">
        <w:lastRenderedPageBreak/>
        <w:t>События Великой российской революции на Кубани. «</w:t>
      </w:r>
      <w:proofErr w:type="spellStart"/>
      <w:r w:rsidRPr="00C637C5">
        <w:t>Троевластие</w:t>
      </w:r>
      <w:proofErr w:type="spellEnd"/>
      <w:r w:rsidRPr="00C637C5">
        <w:t xml:space="preserve">». Деятельность Временного облисполкома (К. Л. </w:t>
      </w:r>
      <w:proofErr w:type="spellStart"/>
      <w:r w:rsidRPr="00C637C5">
        <w:t>Бардиж</w:t>
      </w:r>
      <w:proofErr w:type="spellEnd"/>
      <w:r w:rsidRPr="00C637C5">
        <w:t>). Избрание и роспуск областного Совета.</w:t>
      </w:r>
    </w:p>
    <w:p w14:paraId="4AB88CDB" w14:textId="77777777" w:rsidR="00C953FA" w:rsidRPr="00C637C5" w:rsidRDefault="00D1437D" w:rsidP="00C637C5">
      <w:pPr>
        <w:pStyle w:val="a3"/>
        <w:ind w:right="346" w:firstLine="710"/>
      </w:pPr>
      <w:r w:rsidRPr="00C637C5">
        <w:t xml:space="preserve">Формирование Войсковой рады и временного войскового правительства (А. </w:t>
      </w:r>
      <w:r w:rsidRPr="00C637C5">
        <w:rPr>
          <w:spacing w:val="-3"/>
        </w:rPr>
        <w:t>П.</w:t>
      </w:r>
      <w:r w:rsidRPr="00C637C5">
        <w:rPr>
          <w:spacing w:val="7"/>
        </w:rPr>
        <w:t xml:space="preserve"> </w:t>
      </w:r>
      <w:r w:rsidRPr="00C637C5">
        <w:t>Филимонов).</w:t>
      </w:r>
    </w:p>
    <w:p w14:paraId="250098A2" w14:textId="77777777" w:rsidR="00C953FA" w:rsidRPr="00C637C5" w:rsidRDefault="00D1437D" w:rsidP="00C637C5">
      <w:pPr>
        <w:pStyle w:val="a3"/>
        <w:ind w:right="347" w:firstLine="710"/>
      </w:pPr>
      <w:r w:rsidRPr="00C637C5">
        <w:t xml:space="preserve">Разногласия в рядах казачества по вопросу о путях развития Кубани (черноморцы и </w:t>
      </w:r>
      <w:proofErr w:type="spellStart"/>
      <w:r w:rsidRPr="00C637C5">
        <w:t>линейцы</w:t>
      </w:r>
      <w:proofErr w:type="spellEnd"/>
      <w:r w:rsidRPr="00C637C5">
        <w:t>).</w:t>
      </w:r>
    </w:p>
    <w:p w14:paraId="22EC47FC" w14:textId="77777777" w:rsidR="00C953FA" w:rsidRPr="00C637C5" w:rsidRDefault="00D1437D" w:rsidP="00C637C5">
      <w:pPr>
        <w:pStyle w:val="a3"/>
        <w:ind w:right="342" w:firstLine="710"/>
      </w:pPr>
      <w:r w:rsidRPr="00C637C5">
        <w:t>Советы в Черноморской губернии. Борьба между Радой и Советами в Кубанской области. «Большевизация» Советов (Я. В. Полуян).</w:t>
      </w:r>
    </w:p>
    <w:p w14:paraId="5D924CD0" w14:textId="77777777" w:rsidR="00C953FA" w:rsidRPr="00C637C5" w:rsidRDefault="00D1437D" w:rsidP="00C637C5">
      <w:pPr>
        <w:pStyle w:val="a3"/>
        <w:ind w:right="350" w:firstLine="710"/>
      </w:pPr>
      <w:r w:rsidRPr="00C637C5">
        <w:t>«Временные основные положения о высших органах власти в Кубанском крае». Ущемление прав иногородних и</w:t>
      </w:r>
      <w:r w:rsidRPr="00C637C5">
        <w:rPr>
          <w:spacing w:val="1"/>
        </w:rPr>
        <w:t xml:space="preserve"> </w:t>
      </w:r>
      <w:r w:rsidRPr="00C637C5">
        <w:t>рабочих.</w:t>
      </w:r>
    </w:p>
    <w:p w14:paraId="50999F3A" w14:textId="77777777" w:rsidR="00C953FA" w:rsidRPr="00C637C5" w:rsidRDefault="00D1437D" w:rsidP="00C637C5">
      <w:pPr>
        <w:pStyle w:val="a3"/>
        <w:ind w:right="346" w:firstLine="710"/>
      </w:pPr>
      <w:r w:rsidRPr="00C637C5">
        <w:t xml:space="preserve">Введение на Кубани военного положения. Создание краевого </w:t>
      </w:r>
      <w:proofErr w:type="spellStart"/>
      <w:r w:rsidRPr="00C637C5">
        <w:rPr>
          <w:spacing w:val="2"/>
        </w:rPr>
        <w:t>пра</w:t>
      </w:r>
      <w:proofErr w:type="spellEnd"/>
      <w:r w:rsidRPr="00C637C5">
        <w:rPr>
          <w:spacing w:val="2"/>
        </w:rPr>
        <w:t xml:space="preserve">- </w:t>
      </w:r>
      <w:proofErr w:type="spellStart"/>
      <w:r w:rsidRPr="00C637C5">
        <w:t>вительства</w:t>
      </w:r>
      <w:proofErr w:type="spellEnd"/>
      <w:r w:rsidRPr="00C637C5">
        <w:t xml:space="preserve"> (Л. Л. </w:t>
      </w:r>
      <w:proofErr w:type="spellStart"/>
      <w:r w:rsidRPr="00C637C5">
        <w:t>Быч</w:t>
      </w:r>
      <w:proofErr w:type="spellEnd"/>
      <w:r w:rsidRPr="00C637C5">
        <w:t>). Областной съезд иногородних и трудового казачества. Победа большевиков в Черноморской</w:t>
      </w:r>
      <w:r w:rsidRPr="00C637C5">
        <w:rPr>
          <w:spacing w:val="1"/>
        </w:rPr>
        <w:t xml:space="preserve"> </w:t>
      </w:r>
      <w:r w:rsidRPr="00C637C5">
        <w:t>губернии.</w:t>
      </w:r>
    </w:p>
    <w:p w14:paraId="307E61D7" w14:textId="77777777" w:rsidR="00C953FA" w:rsidRPr="00C637C5" w:rsidRDefault="00D1437D" w:rsidP="00C637C5">
      <w:pPr>
        <w:pStyle w:val="a3"/>
        <w:ind w:right="339" w:firstLine="710"/>
      </w:pPr>
      <w:r w:rsidRPr="00C637C5">
        <w:t>Установление советской власти в Армавире, Екатеринодаре и других населённых пунктах Кубани. И. Л. Сорокин.</w:t>
      </w:r>
    </w:p>
    <w:p w14:paraId="7B7C52EA" w14:textId="77777777" w:rsidR="00C953FA" w:rsidRPr="00C637C5" w:rsidRDefault="00D1437D" w:rsidP="00C637C5">
      <w:pPr>
        <w:pStyle w:val="a3"/>
        <w:ind w:left="928"/>
      </w:pPr>
      <w:r w:rsidRPr="00C637C5">
        <w:t>Ледяной поход Добровольческой армии. Л. Г. Корнилов и М. В. Алексеев.</w:t>
      </w:r>
    </w:p>
    <w:p w14:paraId="6B85C4BB" w14:textId="77777777" w:rsidR="00C953FA" w:rsidRPr="00C637C5" w:rsidRDefault="00D1437D" w:rsidP="00C637C5">
      <w:pPr>
        <w:pStyle w:val="a3"/>
      </w:pPr>
      <w:r w:rsidRPr="00C637C5">
        <w:t>Штурм Екатеринодара. Гибель генерала Корнилова.</w:t>
      </w:r>
    </w:p>
    <w:p w14:paraId="05D91F2A" w14:textId="77777777" w:rsidR="00C953FA" w:rsidRPr="00C637C5" w:rsidRDefault="00D1437D" w:rsidP="00C637C5">
      <w:pPr>
        <w:pStyle w:val="a3"/>
        <w:ind w:right="349" w:firstLine="710"/>
      </w:pPr>
      <w:r w:rsidRPr="00C637C5">
        <w:t>Второй Кубанский поход. А. И. Деникин. Взятие Екатеринодара. Белый и красный террор.</w:t>
      </w:r>
    </w:p>
    <w:p w14:paraId="758D5104" w14:textId="77777777" w:rsidR="00C953FA" w:rsidRPr="00C637C5" w:rsidRDefault="00D1437D" w:rsidP="00C637C5">
      <w:pPr>
        <w:pStyle w:val="a3"/>
        <w:ind w:right="344" w:firstLine="710"/>
      </w:pPr>
      <w:r w:rsidRPr="00C637C5">
        <w:t xml:space="preserve">«Железный поток». Объединение красных отрядов в Таманскую армию. И. И. Матвеев. Е. И. </w:t>
      </w:r>
      <w:proofErr w:type="spellStart"/>
      <w:r w:rsidRPr="00C637C5">
        <w:t>Ковтюх</w:t>
      </w:r>
      <w:proofErr w:type="spellEnd"/>
      <w:r w:rsidRPr="00C637C5">
        <w:t>. Разгром красными частей генерала В. Л. Покровского. Соединение Таманской армии с частями Красной армии Северного Кавказа.</w:t>
      </w:r>
    </w:p>
    <w:p w14:paraId="496A0096" w14:textId="77777777" w:rsidR="00C953FA" w:rsidRPr="00C637C5" w:rsidRDefault="00D1437D" w:rsidP="00C637C5">
      <w:pPr>
        <w:pStyle w:val="a3"/>
        <w:ind w:right="349" w:firstLine="710"/>
      </w:pPr>
      <w:r w:rsidRPr="00C637C5">
        <w:t xml:space="preserve">Взаимоотношения кубанского правительства и командования Добровольческой армии. Убийство Н. С. </w:t>
      </w:r>
      <w:proofErr w:type="spellStart"/>
      <w:r w:rsidRPr="00C637C5">
        <w:t>Рябовола</w:t>
      </w:r>
      <w:proofErr w:type="spellEnd"/>
      <w:r w:rsidRPr="00C637C5">
        <w:t xml:space="preserve">. Роспуск Законодательной рады и казнь А. И. </w:t>
      </w:r>
      <w:proofErr w:type="spellStart"/>
      <w:r w:rsidRPr="00C637C5">
        <w:t>Кулабухова</w:t>
      </w:r>
      <w:proofErr w:type="spellEnd"/>
      <w:r w:rsidRPr="00C637C5">
        <w:t>. Избрание атаманом Н. М. Успенского.</w:t>
      </w:r>
    </w:p>
    <w:p w14:paraId="02A55755" w14:textId="77777777" w:rsidR="00C953FA" w:rsidRPr="00C637C5" w:rsidRDefault="00D1437D" w:rsidP="00C637C5">
      <w:pPr>
        <w:pStyle w:val="a3"/>
        <w:ind w:left="928"/>
      </w:pPr>
      <w:r w:rsidRPr="00C637C5">
        <w:t>Коренной перелом в боях на северокавказском направлении (март 1920).</w:t>
      </w:r>
    </w:p>
    <w:p w14:paraId="1C140D61" w14:textId="77777777" w:rsidR="00C953FA" w:rsidRPr="00C637C5" w:rsidRDefault="00D1437D" w:rsidP="00C637C5">
      <w:pPr>
        <w:pStyle w:val="a3"/>
      </w:pPr>
      <w:r w:rsidRPr="00C637C5">
        <w:t>Взятие Екатеринодара частями Красной Армии.</w:t>
      </w:r>
    </w:p>
    <w:p w14:paraId="4852103E" w14:textId="77777777" w:rsidR="00C953FA" w:rsidRPr="00C637C5" w:rsidRDefault="00D1437D" w:rsidP="00C637C5">
      <w:pPr>
        <w:pStyle w:val="a3"/>
        <w:ind w:right="351" w:firstLine="710"/>
      </w:pPr>
      <w:r w:rsidRPr="00C637C5">
        <w:t xml:space="preserve">Десант генерала С. Г. </w:t>
      </w:r>
      <w:proofErr w:type="spellStart"/>
      <w:r w:rsidRPr="00C637C5">
        <w:t>Улагая</w:t>
      </w:r>
      <w:proofErr w:type="spellEnd"/>
      <w:r w:rsidRPr="00C637C5">
        <w:t xml:space="preserve"> и его разгром. Окончательное установление советской власти на Кубани и в Черноморье.</w:t>
      </w:r>
    </w:p>
    <w:p w14:paraId="0F45E861" w14:textId="77777777" w:rsidR="00C953FA" w:rsidRPr="00C637C5" w:rsidRDefault="00D1437D" w:rsidP="00C637C5">
      <w:pPr>
        <w:pStyle w:val="21"/>
      </w:pPr>
      <w:r w:rsidRPr="00C637C5">
        <w:t>Тема 2. Культурная жизнь Кубани в 1914-1920-х годах</w:t>
      </w:r>
    </w:p>
    <w:p w14:paraId="07F07A27" w14:textId="77777777" w:rsidR="00C953FA" w:rsidRPr="00C637C5" w:rsidRDefault="00D1437D" w:rsidP="00C637C5">
      <w:pPr>
        <w:pStyle w:val="a3"/>
        <w:ind w:right="345" w:firstLine="710"/>
      </w:pPr>
      <w:r w:rsidRPr="00C637C5">
        <w:t>Наука и культура в условиях Первой мировой войны. Экспедиции по поиску полезных ископаемых. Развитие курортного дела. Формирование госпитальной базы. Реформирование школьного образования.</w:t>
      </w:r>
    </w:p>
    <w:p w14:paraId="2F8AE463" w14:textId="77777777" w:rsidR="00C953FA" w:rsidRPr="00C637C5" w:rsidRDefault="00D1437D" w:rsidP="00C637C5">
      <w:pPr>
        <w:pStyle w:val="a3"/>
        <w:ind w:right="345" w:firstLine="710"/>
      </w:pPr>
      <w:r w:rsidRPr="00C637C5">
        <w:t>Тема войны в кубанской прессе. Публикация стихотворения Константина Образцова «Ты, Кубань, ты наша родина». Военная хроника на киноэкранах. Гастроли известных коллективов и исполнителей.</w:t>
      </w:r>
    </w:p>
    <w:p w14:paraId="7E6888F8" w14:textId="77777777" w:rsidR="00C953FA" w:rsidRPr="00C637C5" w:rsidRDefault="00D1437D" w:rsidP="00C637C5">
      <w:pPr>
        <w:pStyle w:val="a3"/>
        <w:ind w:right="345" w:firstLine="710"/>
      </w:pPr>
      <w:r w:rsidRPr="00C637C5">
        <w:t xml:space="preserve">Воздействие революционных событий на культурную жизнь. Своеобразие социокультурной ситуации на Кубани в 1918-1920 годах. Массовый приток в регион интеллигенции из Петрограда </w:t>
      </w:r>
      <w:proofErr w:type="spellStart"/>
      <w:r w:rsidRPr="00C637C5">
        <w:t>иМосквы</w:t>
      </w:r>
      <w:proofErr w:type="spellEnd"/>
      <w:r w:rsidRPr="00C637C5">
        <w:t xml:space="preserve">. Создание высшей школы. Б. Л. </w:t>
      </w:r>
      <w:proofErr w:type="spellStart"/>
      <w:r w:rsidRPr="00C637C5">
        <w:t>Розинг</w:t>
      </w:r>
      <w:proofErr w:type="spellEnd"/>
      <w:r w:rsidRPr="00C637C5">
        <w:t>. Деятельность Совета обследования и изучения Кубанского края. Академик В. И. Вернадский на Кубани.</w:t>
      </w:r>
    </w:p>
    <w:p w14:paraId="0B5B9E96" w14:textId="77777777" w:rsidR="00C953FA" w:rsidRPr="00C637C5" w:rsidRDefault="00D1437D" w:rsidP="00C637C5">
      <w:pPr>
        <w:pStyle w:val="a3"/>
        <w:ind w:right="346" w:firstLine="710"/>
      </w:pPr>
      <w:r w:rsidRPr="00C637C5">
        <w:t xml:space="preserve">Газетный «бум». «Вольная Кубань» - орган войскового (краевого) правительства. Доктор </w:t>
      </w:r>
      <w:proofErr w:type="spellStart"/>
      <w:r w:rsidRPr="00C637C5">
        <w:t>Фрикен</w:t>
      </w:r>
      <w:proofErr w:type="spellEnd"/>
      <w:r w:rsidRPr="00C637C5">
        <w:t xml:space="preserve"> (С. Я. Маршак) - фельетонист Театрально- концертная жизнь: искусство и политика. Выставки в </w:t>
      </w:r>
      <w:proofErr w:type="spellStart"/>
      <w:r w:rsidRPr="00C637C5">
        <w:t>Екатеринодарской</w:t>
      </w:r>
      <w:proofErr w:type="spellEnd"/>
      <w:r w:rsidRPr="00C637C5">
        <w:t xml:space="preserve"> картинной галерее.</w:t>
      </w:r>
    </w:p>
    <w:p w14:paraId="54DFAA25" w14:textId="77777777" w:rsidR="00C953FA" w:rsidRPr="00C637C5" w:rsidRDefault="00D1437D" w:rsidP="00C637C5">
      <w:pPr>
        <w:pStyle w:val="21"/>
      </w:pPr>
      <w:r w:rsidRPr="00C637C5">
        <w:t>Тема 3. Кубань в 1920-1930-х годах. Нэп</w:t>
      </w:r>
    </w:p>
    <w:p w14:paraId="238F3C7D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4910423B" w14:textId="77777777" w:rsidR="00C953FA" w:rsidRPr="00C637C5" w:rsidRDefault="00D1437D" w:rsidP="00C637C5">
      <w:pPr>
        <w:pStyle w:val="a3"/>
        <w:ind w:right="356" w:firstLine="710"/>
      </w:pPr>
      <w:r w:rsidRPr="00C637C5">
        <w:lastRenderedPageBreak/>
        <w:t>Продразвёрстка и «расказачивание». Организация продотрядов. Активизация движения бело-зелёных. Политика советской власти в отношении казачества. Деятельность специальных «троек». Чрезвычайные меры.</w:t>
      </w:r>
    </w:p>
    <w:p w14:paraId="0FC99B77" w14:textId="77777777" w:rsidR="00C953FA" w:rsidRPr="00C637C5" w:rsidRDefault="00D1437D" w:rsidP="00C637C5">
      <w:pPr>
        <w:pStyle w:val="a3"/>
        <w:ind w:right="349" w:firstLine="710"/>
      </w:pPr>
      <w:r w:rsidRPr="00C637C5">
        <w:t>Новая экономическая политика. От продразвёрстки к продналогу. Единый сельскохозяйственный налог. «Лицом к деревне» - новый курс партии. Сельская кооперация на Кубани. Завершение земельного передела.</w:t>
      </w:r>
    </w:p>
    <w:p w14:paraId="445DE964" w14:textId="77777777" w:rsidR="00C953FA" w:rsidRPr="00C637C5" w:rsidRDefault="00D1437D" w:rsidP="00C637C5">
      <w:pPr>
        <w:pStyle w:val="a3"/>
        <w:ind w:right="347" w:firstLine="710"/>
      </w:pPr>
      <w:r w:rsidRPr="00C637C5">
        <w:t>Реорганизация промышленности. Сдача мелких и средних предприятий в аренду. Перевод крупных заводов и фабрик на хозрасчёт. Развитие торговли.</w:t>
      </w:r>
    </w:p>
    <w:p w14:paraId="61CF6DE7" w14:textId="77777777" w:rsidR="00C953FA" w:rsidRPr="00C637C5" w:rsidRDefault="00D1437D" w:rsidP="00C637C5">
      <w:pPr>
        <w:pStyle w:val="a3"/>
        <w:ind w:right="344" w:firstLine="710"/>
      </w:pPr>
      <w:r w:rsidRPr="00C637C5">
        <w:t xml:space="preserve">Революция на селе. Курс «на развёрнутое наступление социализма по всему фронту». Коллективизация. Сопротивление коллективизации со стороны духовенства и кулаков. Статья </w:t>
      </w:r>
      <w:r w:rsidRPr="00C637C5">
        <w:rPr>
          <w:spacing w:val="-3"/>
        </w:rPr>
        <w:t xml:space="preserve">И. </w:t>
      </w:r>
      <w:r w:rsidRPr="00C637C5">
        <w:t>В. Сталина «Головокружение от успехов». Выход из колхозов части казаков и</w:t>
      </w:r>
      <w:r w:rsidRPr="00C637C5">
        <w:rPr>
          <w:spacing w:val="4"/>
        </w:rPr>
        <w:t xml:space="preserve"> </w:t>
      </w:r>
      <w:r w:rsidRPr="00C637C5">
        <w:t>крестьян.</w:t>
      </w:r>
    </w:p>
    <w:p w14:paraId="6DB8292E" w14:textId="77777777" w:rsidR="00C953FA" w:rsidRPr="00C637C5" w:rsidRDefault="00D1437D" w:rsidP="00C637C5">
      <w:pPr>
        <w:pStyle w:val="a3"/>
        <w:ind w:right="339" w:firstLine="710"/>
      </w:pPr>
      <w:r w:rsidRPr="00C637C5">
        <w:t>Раскулачивание. Чрезвычайная комиссия ЦК ВКП(б) во главе с Л. М. Кагановичем и её деятельность на Северном Кавказе. Система «чёрных досок». Голод на Кубани. Итоги сплошной коллективизации.</w:t>
      </w:r>
    </w:p>
    <w:p w14:paraId="4D10C9FD" w14:textId="77777777" w:rsidR="00C953FA" w:rsidRPr="00C637C5" w:rsidRDefault="00D1437D" w:rsidP="00C637C5">
      <w:pPr>
        <w:pStyle w:val="a3"/>
        <w:ind w:right="349" w:firstLine="710"/>
      </w:pPr>
      <w:r w:rsidRPr="00C637C5">
        <w:t>Особенность индустриализации на Кубани - зависимость от сельского хозяйства. Основные отрасли промышленности.</w:t>
      </w:r>
    </w:p>
    <w:p w14:paraId="1821C78E" w14:textId="77777777" w:rsidR="00C953FA" w:rsidRPr="00C637C5" w:rsidRDefault="00D1437D" w:rsidP="00C637C5">
      <w:pPr>
        <w:pStyle w:val="a3"/>
        <w:ind w:left="928"/>
      </w:pPr>
      <w:r w:rsidRPr="00C637C5">
        <w:t>Политические репрессии.</w:t>
      </w:r>
    </w:p>
    <w:p w14:paraId="62F1417D" w14:textId="77777777" w:rsidR="00C953FA" w:rsidRPr="00C637C5" w:rsidRDefault="00D1437D" w:rsidP="00C637C5">
      <w:pPr>
        <w:pStyle w:val="a3"/>
        <w:ind w:right="341" w:firstLine="710"/>
      </w:pPr>
      <w:r w:rsidRPr="00C637C5">
        <w:t>Административно-территориальные преобразования. 13 сентября 1937 г. - день образования Краснодарского края.</w:t>
      </w:r>
    </w:p>
    <w:p w14:paraId="5C6A4D5F" w14:textId="77777777" w:rsidR="00C953FA" w:rsidRPr="00C637C5" w:rsidRDefault="00D1437D" w:rsidP="00C637C5">
      <w:pPr>
        <w:pStyle w:val="a3"/>
        <w:ind w:right="354" w:firstLine="710"/>
      </w:pPr>
      <w:r w:rsidRPr="00C637C5">
        <w:t>Кубань как аграрно-промышленный регион. Успехи тружеников края в предвоенные годы.</w:t>
      </w:r>
    </w:p>
    <w:p w14:paraId="7527241A" w14:textId="77777777" w:rsidR="00C953FA" w:rsidRPr="00C637C5" w:rsidRDefault="00D1437D" w:rsidP="00C637C5">
      <w:pPr>
        <w:pStyle w:val="21"/>
      </w:pPr>
      <w:r w:rsidRPr="00C637C5">
        <w:t>Тема 4.Культура Кубани в1920-1930-х годах</w:t>
      </w:r>
    </w:p>
    <w:p w14:paraId="79A0FD8A" w14:textId="77777777" w:rsidR="00C953FA" w:rsidRPr="00C637C5" w:rsidRDefault="00D1437D" w:rsidP="00C637C5">
      <w:pPr>
        <w:pStyle w:val="a3"/>
        <w:ind w:left="928"/>
      </w:pPr>
      <w:r w:rsidRPr="00C637C5">
        <w:t>Формирование нового человека - основная задача новой власти.</w:t>
      </w:r>
    </w:p>
    <w:p w14:paraId="302BA054" w14:textId="77777777" w:rsidR="00C953FA" w:rsidRPr="00C637C5" w:rsidRDefault="00D1437D" w:rsidP="00C637C5">
      <w:pPr>
        <w:pStyle w:val="a3"/>
      </w:pPr>
      <w:r w:rsidRPr="00C637C5">
        <w:t>Наступление на «старый мир».</w:t>
      </w:r>
    </w:p>
    <w:p w14:paraId="14B28079" w14:textId="77777777" w:rsidR="00C953FA" w:rsidRPr="00C637C5" w:rsidRDefault="00D1437D" w:rsidP="00C637C5">
      <w:pPr>
        <w:pStyle w:val="a3"/>
        <w:ind w:right="351" w:firstLine="710"/>
      </w:pPr>
      <w:r w:rsidRPr="00C637C5">
        <w:t>Реформирование системы образования. Борьба с неграмотностью детей и взрослых. Конфликт между семьёй и школой. Национальные школы. Создание адыгейской письменности. Изменения в повседневной жизни. Усиление роли пионерской и комсомольской организаций. Пропаганда атеизма. Расширение сети библиотек, музеев.</w:t>
      </w:r>
    </w:p>
    <w:p w14:paraId="1EF76026" w14:textId="77777777" w:rsidR="00C953FA" w:rsidRPr="00C637C5" w:rsidRDefault="00D1437D" w:rsidP="00C637C5">
      <w:pPr>
        <w:pStyle w:val="a3"/>
        <w:ind w:left="928"/>
      </w:pPr>
      <w:r w:rsidRPr="00C637C5">
        <w:t>Развитие массового спорта. Новые формы досуга.</w:t>
      </w:r>
    </w:p>
    <w:p w14:paraId="13306281" w14:textId="77777777" w:rsidR="00C953FA" w:rsidRPr="00C637C5" w:rsidRDefault="00D1437D" w:rsidP="00C637C5">
      <w:pPr>
        <w:pStyle w:val="a3"/>
        <w:ind w:left="928"/>
      </w:pPr>
      <w:r w:rsidRPr="00C637C5">
        <w:t>«Золотое десятилетие» краеведения на Кубани.</w:t>
      </w:r>
    </w:p>
    <w:p w14:paraId="423FBA64" w14:textId="77777777" w:rsidR="00C953FA" w:rsidRPr="00C637C5" w:rsidRDefault="00D1437D" w:rsidP="00C637C5">
      <w:pPr>
        <w:pStyle w:val="a3"/>
        <w:ind w:right="346" w:firstLine="710"/>
      </w:pPr>
      <w:r w:rsidRPr="00C637C5">
        <w:t>Превращение Кубани в центр аграрной науки всесоюзного значения. Развитие здравоохранения (Н. Ф. Мельников-</w:t>
      </w:r>
      <w:proofErr w:type="spellStart"/>
      <w:r w:rsidRPr="00C637C5">
        <w:t>Разведенков</w:t>
      </w:r>
      <w:proofErr w:type="spellEnd"/>
      <w:r w:rsidRPr="00C637C5">
        <w:t xml:space="preserve">). Победа над малярией (И. Г. Савченко). Медицинские отряды С. В. </w:t>
      </w:r>
      <w:proofErr w:type="spellStart"/>
      <w:r w:rsidRPr="00C637C5">
        <w:t>Очаповского</w:t>
      </w:r>
      <w:proofErr w:type="spellEnd"/>
      <w:r w:rsidRPr="00C637C5">
        <w:t>.</w:t>
      </w:r>
    </w:p>
    <w:p w14:paraId="21DE6BC4" w14:textId="77777777" w:rsidR="00C953FA" w:rsidRPr="00C637C5" w:rsidRDefault="00D1437D" w:rsidP="00C637C5">
      <w:pPr>
        <w:pStyle w:val="a3"/>
        <w:ind w:right="351" w:firstLine="710"/>
      </w:pPr>
      <w:r w:rsidRPr="00C637C5">
        <w:t>Партийно-советская печать. Революционные события на Кубани в произведениях советских писателей («Железный поток» А. Серафимовича,</w:t>
      </w:r>
    </w:p>
    <w:p w14:paraId="6CD90515" w14:textId="77777777" w:rsidR="00C953FA" w:rsidRPr="00C637C5" w:rsidRDefault="00D1437D" w:rsidP="00C637C5">
      <w:pPr>
        <w:pStyle w:val="a3"/>
        <w:ind w:right="355"/>
      </w:pPr>
      <w:r w:rsidRPr="00C637C5">
        <w:t>«Восемнадцатый год» А. Толстого и др.). Жизнь и творчество Н. А. Островского в Сочи. Развитие адыгейской литературы.</w:t>
      </w:r>
    </w:p>
    <w:p w14:paraId="5CA4F063" w14:textId="77777777" w:rsidR="00C953FA" w:rsidRPr="00C637C5" w:rsidRDefault="00D1437D" w:rsidP="00C637C5">
      <w:pPr>
        <w:pStyle w:val="a3"/>
        <w:ind w:right="350" w:firstLine="710"/>
      </w:pPr>
      <w:r w:rsidRPr="00C637C5">
        <w:t>Превращение театра в действенное средство политического воспитания масс. В. Э. Мейерхольд - организатор театральной жизни в Новороссийске.</w:t>
      </w:r>
    </w:p>
    <w:p w14:paraId="3EA6E640" w14:textId="77777777" w:rsidR="00C953FA" w:rsidRPr="00C637C5" w:rsidRDefault="00D1437D" w:rsidP="00C637C5">
      <w:pPr>
        <w:pStyle w:val="a3"/>
        <w:ind w:right="347" w:firstLine="710"/>
      </w:pPr>
      <w:r w:rsidRPr="00C637C5">
        <w:t>Театр для детей в Екатеринодаре. Расширение сети театров, цирков. Роль кино в жизни кубанцев. Создание первого адыгейского ансамбля песни и пляски. Воссоздание Кубанского казачьего хора.</w:t>
      </w:r>
    </w:p>
    <w:p w14:paraId="23DBE863" w14:textId="77777777" w:rsidR="00C953FA" w:rsidRPr="00C637C5" w:rsidRDefault="00D1437D" w:rsidP="00C637C5">
      <w:pPr>
        <w:pStyle w:val="a3"/>
        <w:ind w:left="928" w:right="343"/>
      </w:pPr>
      <w:r w:rsidRPr="00C637C5">
        <w:t>Демонтаж дореволюционных и возведение новых памятников. Краснодарский художественный музей им. Луначарского -</w:t>
      </w:r>
      <w:r w:rsidRPr="00C637C5">
        <w:rPr>
          <w:spacing w:val="63"/>
        </w:rPr>
        <w:t xml:space="preserve"> </w:t>
      </w:r>
      <w:r w:rsidRPr="00C637C5">
        <w:t>преемник</w:t>
      </w:r>
    </w:p>
    <w:p w14:paraId="466EEE37" w14:textId="77777777" w:rsidR="00C953FA" w:rsidRPr="00C637C5" w:rsidRDefault="00D1437D" w:rsidP="00C637C5">
      <w:pPr>
        <w:pStyle w:val="a3"/>
      </w:pPr>
      <w:proofErr w:type="spellStart"/>
      <w:r w:rsidRPr="00C637C5">
        <w:t>Екатеринодарской</w:t>
      </w:r>
      <w:proofErr w:type="spellEnd"/>
      <w:r w:rsidRPr="00C637C5">
        <w:t xml:space="preserve"> картинной галереи. Ф. А. Коваленко, Р. К. </w:t>
      </w:r>
      <w:proofErr w:type="spellStart"/>
      <w:r w:rsidRPr="00C637C5">
        <w:t>Войцик</w:t>
      </w:r>
      <w:proofErr w:type="spellEnd"/>
      <w:r w:rsidRPr="00C637C5">
        <w:t>.</w:t>
      </w:r>
    </w:p>
    <w:p w14:paraId="28B57C10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5565419C" w14:textId="77777777" w:rsidR="00C953FA" w:rsidRPr="00C637C5" w:rsidRDefault="00D1437D" w:rsidP="00C637C5">
      <w:pPr>
        <w:pStyle w:val="a3"/>
        <w:ind w:right="348" w:firstLine="710"/>
      </w:pPr>
      <w:r w:rsidRPr="00C637C5">
        <w:lastRenderedPageBreak/>
        <w:t>Новые сюжеты в творчестве кубанских мастеров изобразительного искусства. Создание Краснодарского отделения Союза советских художников (1938).</w:t>
      </w:r>
    </w:p>
    <w:p w14:paraId="2892E8AC" w14:textId="77777777" w:rsidR="00C953FA" w:rsidRPr="00C637C5" w:rsidRDefault="00D1437D" w:rsidP="00C637C5">
      <w:pPr>
        <w:pStyle w:val="a3"/>
        <w:ind w:left="928"/>
      </w:pPr>
      <w:r w:rsidRPr="00C637C5">
        <w:t>Конструктивизм в архитектуре региона. Воплощение принципов</w:t>
      </w:r>
    </w:p>
    <w:p w14:paraId="26F4D0A6" w14:textId="77777777" w:rsidR="00C953FA" w:rsidRPr="00C637C5" w:rsidRDefault="00D1437D" w:rsidP="00C637C5">
      <w:pPr>
        <w:pStyle w:val="a3"/>
        <w:ind w:right="361"/>
      </w:pPr>
      <w:r w:rsidRPr="00C637C5">
        <w:t>«функциональной архитектуры» в градостроительстве. Генеральная реконструкция Сочи. Скульптура как элемент оформления пространства.</w:t>
      </w:r>
    </w:p>
    <w:p w14:paraId="18F532B2" w14:textId="77777777" w:rsidR="00C953FA" w:rsidRPr="00C637C5" w:rsidRDefault="00D1437D" w:rsidP="00C637C5">
      <w:pPr>
        <w:pStyle w:val="a3"/>
        <w:ind w:right="350" w:firstLine="710"/>
      </w:pPr>
      <w:r w:rsidRPr="00C637C5">
        <w:t>Культурная жизнь кубанского зарубежья. Научная и образовательная деятельность Ф. А. Щербины в Праге.</w:t>
      </w:r>
    </w:p>
    <w:p w14:paraId="11A68798" w14:textId="77777777" w:rsidR="00C953FA" w:rsidRPr="00C637C5" w:rsidRDefault="00C953FA" w:rsidP="00C637C5">
      <w:pPr>
        <w:pStyle w:val="a3"/>
        <w:ind w:left="0"/>
        <w:jc w:val="left"/>
        <w:rPr>
          <w:sz w:val="20"/>
        </w:rPr>
      </w:pPr>
    </w:p>
    <w:p w14:paraId="3CAC9D26" w14:textId="77777777" w:rsidR="00C953FA" w:rsidRPr="00590242" w:rsidRDefault="00D1437D" w:rsidP="00590242">
      <w:pPr>
        <w:pStyle w:val="a3"/>
        <w:ind w:left="0"/>
        <w:jc w:val="left"/>
        <w:rPr>
          <w:b/>
        </w:rPr>
      </w:pPr>
      <w:r w:rsidRPr="00590242">
        <w:rPr>
          <w:b/>
        </w:rPr>
        <w:t>РАЗДЕЛ II. КРАСНОДАРСКИЙ КРАЙ В1940-х - НАЧАЛЕ 1950-х годов (4ч)</w:t>
      </w:r>
    </w:p>
    <w:p w14:paraId="451586DB" w14:textId="77777777" w:rsidR="00C953FA" w:rsidRPr="00590242" w:rsidRDefault="00D1437D" w:rsidP="00C637C5">
      <w:pPr>
        <w:pStyle w:val="21"/>
        <w:jc w:val="left"/>
        <w:rPr>
          <w:b w:val="0"/>
        </w:rPr>
      </w:pPr>
      <w:r w:rsidRPr="00590242">
        <w:rPr>
          <w:b w:val="0"/>
        </w:rPr>
        <w:t>Тема 5. Краснодарский край в годы Великой</w:t>
      </w:r>
      <w:r w:rsidR="00A5124F">
        <w:rPr>
          <w:b w:val="0"/>
        </w:rPr>
        <w:t xml:space="preserve"> </w:t>
      </w:r>
      <w:r w:rsidRPr="00590242">
        <w:rPr>
          <w:b w:val="0"/>
        </w:rPr>
        <w:t>Отечественной войны</w:t>
      </w:r>
    </w:p>
    <w:p w14:paraId="65E36768" w14:textId="77777777" w:rsidR="00C953FA" w:rsidRPr="00C637C5" w:rsidRDefault="00D1437D" w:rsidP="00C637C5">
      <w:pPr>
        <w:pStyle w:val="a3"/>
        <w:tabs>
          <w:tab w:val="left" w:pos="2951"/>
          <w:tab w:val="left" w:pos="4399"/>
          <w:tab w:val="left" w:pos="5805"/>
          <w:tab w:val="left" w:pos="7514"/>
          <w:tab w:val="left" w:pos="9619"/>
        </w:tabs>
        <w:ind w:left="928"/>
        <w:jc w:val="left"/>
      </w:pPr>
      <w:r w:rsidRPr="00590242">
        <w:t>Мобилизация.</w:t>
      </w:r>
      <w:r w:rsidRPr="00590242">
        <w:tab/>
        <w:t>Введение</w:t>
      </w:r>
      <w:r w:rsidRPr="00590242">
        <w:tab/>
        <w:t>военного</w:t>
      </w:r>
      <w:r w:rsidRPr="00590242">
        <w:tab/>
        <w:t>положения.</w:t>
      </w:r>
      <w:r w:rsidRPr="00590242">
        <w:tab/>
        <w:t>Формирование</w:t>
      </w:r>
      <w:r w:rsidRPr="00590242">
        <w:tab/>
      </w:r>
      <w:r w:rsidRPr="00590242">
        <w:rPr>
          <w:spacing w:val="2"/>
        </w:rPr>
        <w:t>до</w:t>
      </w:r>
      <w:r w:rsidRPr="00C637C5">
        <w:rPr>
          <w:spacing w:val="2"/>
        </w:rPr>
        <w:t>-</w:t>
      </w:r>
    </w:p>
    <w:p w14:paraId="6002F78A" w14:textId="77777777" w:rsidR="00C953FA" w:rsidRPr="00C637C5" w:rsidRDefault="00D1437D" w:rsidP="00C637C5">
      <w:pPr>
        <w:pStyle w:val="a3"/>
        <w:ind w:right="348"/>
      </w:pPr>
      <w:proofErr w:type="spellStart"/>
      <w:r w:rsidRPr="00C637C5">
        <w:t>бровольческих</w:t>
      </w:r>
      <w:proofErr w:type="spellEnd"/>
      <w:r w:rsidRPr="00C637C5">
        <w:t xml:space="preserve"> казачьих соединений. Кубанцы на полях сражений Великой Отечественной.</w:t>
      </w:r>
    </w:p>
    <w:p w14:paraId="6CDF6583" w14:textId="77777777" w:rsidR="00C953FA" w:rsidRPr="00C637C5" w:rsidRDefault="00D1437D" w:rsidP="00C637C5">
      <w:pPr>
        <w:pStyle w:val="a3"/>
        <w:ind w:right="344" w:firstLine="710"/>
      </w:pPr>
      <w:r w:rsidRPr="00C637C5">
        <w:t>Боевые действия на территории Краснодарского края. Бои в районе станиц Кущёвской, Шкуринской и Канеловской. Оборона Краснодара.</w:t>
      </w:r>
    </w:p>
    <w:p w14:paraId="51464082" w14:textId="77777777" w:rsidR="00C953FA" w:rsidRPr="00C637C5" w:rsidRDefault="00D1437D" w:rsidP="00C637C5">
      <w:pPr>
        <w:pStyle w:val="a3"/>
        <w:ind w:right="345" w:firstLine="710"/>
      </w:pPr>
      <w:r w:rsidRPr="00C637C5">
        <w:t>Оккупационный режим. Сторонники «нового порядка». Массовые расстрелы. Душегубки. Борьба с оккупантами. Партизанское движение на Кубани. Подвиг братьев Игнатовых. Кубанское подполье.</w:t>
      </w:r>
    </w:p>
    <w:p w14:paraId="0F25A70D" w14:textId="77777777" w:rsidR="00C953FA" w:rsidRPr="00C637C5" w:rsidRDefault="00D1437D" w:rsidP="00C637C5">
      <w:pPr>
        <w:pStyle w:val="a3"/>
        <w:ind w:right="346" w:firstLine="710"/>
      </w:pPr>
      <w:r w:rsidRPr="00C637C5">
        <w:t xml:space="preserve">Наступательные операции войск Закавказского, Южного и Северо- Кавказского фронтов. Освобождение Краснодара. Малая Земля (Ц. J1.Куников). Бои на «Голубой линии». Новороссийско-Таманская операция. Черноморский флот и Азовская военная флотилия. Воздушные сражения (А. И. Покрышкин, Е. А. </w:t>
      </w:r>
      <w:proofErr w:type="spellStart"/>
      <w:r w:rsidRPr="00C637C5">
        <w:t>Жигуленко</w:t>
      </w:r>
      <w:proofErr w:type="spellEnd"/>
      <w:r w:rsidRPr="00C637C5">
        <w:t xml:space="preserve"> и др.).</w:t>
      </w:r>
    </w:p>
    <w:p w14:paraId="32865FD0" w14:textId="77777777" w:rsidR="00C953FA" w:rsidRPr="00C637C5" w:rsidRDefault="00D1437D" w:rsidP="00C637C5">
      <w:pPr>
        <w:pStyle w:val="a3"/>
        <w:ind w:right="348" w:firstLine="710"/>
      </w:pPr>
      <w:r w:rsidRPr="00C637C5">
        <w:t>Освобождение Кубани от немецко-фашистских захватчиков, начало возрождения. Трудовой героизм кубанцев. Суд над изменниками Родины.</w:t>
      </w:r>
    </w:p>
    <w:p w14:paraId="681669FB" w14:textId="77777777" w:rsidR="00C953FA" w:rsidRPr="00C637C5" w:rsidRDefault="00C953FA" w:rsidP="00C637C5">
      <w:pPr>
        <w:pStyle w:val="a3"/>
        <w:ind w:left="0"/>
        <w:jc w:val="left"/>
        <w:rPr>
          <w:sz w:val="27"/>
        </w:rPr>
      </w:pPr>
    </w:p>
    <w:p w14:paraId="3EEC9D99" w14:textId="77777777" w:rsidR="00C953FA" w:rsidRPr="00C637C5" w:rsidRDefault="00D1437D" w:rsidP="00C637C5">
      <w:pPr>
        <w:pStyle w:val="21"/>
      </w:pPr>
      <w:r w:rsidRPr="00C637C5">
        <w:t>Тема 6. Краснодарский край в послевоенное время (1945-1953)</w:t>
      </w:r>
    </w:p>
    <w:p w14:paraId="1666C123" w14:textId="77777777" w:rsidR="00C953FA" w:rsidRPr="00C637C5" w:rsidRDefault="00D1437D" w:rsidP="00C637C5">
      <w:pPr>
        <w:pStyle w:val="a3"/>
        <w:ind w:right="342" w:firstLine="710"/>
      </w:pPr>
      <w:r w:rsidRPr="00C637C5">
        <w:t>Восстановление хозяйства Краснодарского края. Трудовые инициативы, социалистическое соревнование. К. А. Борин - Герой Социалистического Труда. Роль МТС в восстановлении и подъёме сельского хозяйства. Достижения и трудности. Проблемы восстановительного периода: упадок животноводства; нехватка рабочих рук; трудности развития личных подсобных хозяйств (препятствия со стороны властей); отток населения в города; нехватка жилья. Послевоенные успехи. Восстановление довоенных объёмов производства промышленной продукции. Новые предприятия: камвольно-суконный комбинат, компрессорный завод (Краснодар). Троллейбусное движение в Краснодаре; трамвайные линии в Новороссийске. Отмена карточной системы. Снижение цен на продовольственные товары.</w:t>
      </w:r>
    </w:p>
    <w:p w14:paraId="7F0C2B49" w14:textId="77777777" w:rsidR="00C953FA" w:rsidRPr="00C637C5" w:rsidRDefault="00D1437D" w:rsidP="00C637C5">
      <w:pPr>
        <w:pStyle w:val="a3"/>
        <w:ind w:right="341" w:firstLine="710"/>
      </w:pPr>
      <w:r w:rsidRPr="00C637C5">
        <w:t xml:space="preserve">Ужесточение партийно-государственного контроля. Усиление аги- </w:t>
      </w:r>
      <w:proofErr w:type="spellStart"/>
      <w:r w:rsidRPr="00C637C5">
        <w:t>тационно</w:t>
      </w:r>
      <w:proofErr w:type="spellEnd"/>
      <w:r w:rsidRPr="00C637C5">
        <w:t>-пропагандистской работы. Политика «закручивания гаек».</w:t>
      </w:r>
    </w:p>
    <w:p w14:paraId="10E58BFB" w14:textId="77777777" w:rsidR="00C953FA" w:rsidRPr="00C637C5" w:rsidRDefault="00D1437D" w:rsidP="00C637C5">
      <w:pPr>
        <w:pStyle w:val="a3"/>
        <w:ind w:left="928"/>
      </w:pPr>
      <w:r w:rsidRPr="00C637C5">
        <w:t>Выборы в местные Советы 1953 г. и их итоги.</w:t>
      </w:r>
    </w:p>
    <w:p w14:paraId="5137C46B" w14:textId="77777777" w:rsidR="00C953FA" w:rsidRPr="00C637C5" w:rsidRDefault="00D1437D" w:rsidP="00C637C5">
      <w:pPr>
        <w:pStyle w:val="21"/>
      </w:pPr>
      <w:r w:rsidRPr="00C637C5">
        <w:t>Тема 7. Культурная жизнь Кубани в 1941-1953 годах</w:t>
      </w:r>
    </w:p>
    <w:p w14:paraId="63772B77" w14:textId="77777777" w:rsidR="00C953FA" w:rsidRPr="00C637C5" w:rsidRDefault="00D1437D" w:rsidP="00C637C5">
      <w:pPr>
        <w:pStyle w:val="a3"/>
        <w:ind w:right="339" w:firstLine="710"/>
      </w:pPr>
      <w:r w:rsidRPr="00C637C5">
        <w:t>Патриотическое воспитание населения. Создание фронтовых концертных бригад.</w:t>
      </w:r>
    </w:p>
    <w:p w14:paraId="6DCB51F7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2C14537D" w14:textId="77777777" w:rsidR="00C953FA" w:rsidRPr="00C637C5" w:rsidRDefault="00D1437D" w:rsidP="00C637C5">
      <w:pPr>
        <w:pStyle w:val="a3"/>
        <w:ind w:right="358" w:firstLine="710"/>
      </w:pPr>
      <w:r w:rsidRPr="00C637C5">
        <w:lastRenderedPageBreak/>
        <w:t>Политика оккупационного режима в области культуры: цели, средства, результаты.</w:t>
      </w:r>
    </w:p>
    <w:p w14:paraId="22D3A579" w14:textId="77777777" w:rsidR="00C953FA" w:rsidRPr="00C637C5" w:rsidRDefault="00D1437D" w:rsidP="00C637C5">
      <w:pPr>
        <w:pStyle w:val="a3"/>
        <w:ind w:right="349" w:firstLine="710"/>
      </w:pPr>
      <w:r w:rsidRPr="00C637C5">
        <w:t>Восстановление деятельности образовательных учреждений и учреждений культуры после изгнания фашистских оккупантов. Оживление религиозной жизни.</w:t>
      </w:r>
    </w:p>
    <w:p w14:paraId="2C7FDC3D" w14:textId="77777777" w:rsidR="00C953FA" w:rsidRPr="00C637C5" w:rsidRDefault="00D1437D" w:rsidP="00C637C5">
      <w:pPr>
        <w:pStyle w:val="a3"/>
        <w:ind w:right="342" w:firstLine="710"/>
      </w:pPr>
      <w:r w:rsidRPr="00C637C5">
        <w:t xml:space="preserve">Учёные Кубани - фронту. Реабилитация раненых, борьба с эпидемиями, участие в преодолении продовольственных трудностей. П. П. Лукьяненко, В. С. </w:t>
      </w:r>
      <w:proofErr w:type="spellStart"/>
      <w:r w:rsidRPr="00C637C5">
        <w:t>Пустовойт</w:t>
      </w:r>
      <w:proofErr w:type="spellEnd"/>
      <w:r w:rsidRPr="00C637C5">
        <w:t>.</w:t>
      </w:r>
    </w:p>
    <w:p w14:paraId="4030DC5D" w14:textId="77777777" w:rsidR="00C953FA" w:rsidRPr="00C637C5" w:rsidRDefault="00D1437D" w:rsidP="00C637C5">
      <w:pPr>
        <w:pStyle w:val="a3"/>
        <w:ind w:left="928"/>
      </w:pPr>
      <w:r w:rsidRPr="00C637C5">
        <w:t>Кубанская пресса в военные и послевоенные годы.</w:t>
      </w:r>
    </w:p>
    <w:p w14:paraId="2D82AB36" w14:textId="77777777" w:rsidR="00C953FA" w:rsidRPr="00C637C5" w:rsidRDefault="00D1437D" w:rsidP="00C637C5">
      <w:pPr>
        <w:pStyle w:val="a3"/>
        <w:ind w:right="343" w:firstLine="710"/>
      </w:pPr>
      <w:r w:rsidRPr="00C637C5">
        <w:t>Ратный и трудовой подвиг кубанцев в литературе военных и первых послевоенных лет. Фронтовые репортажи К. М. Симонова, публицистика Л. М. Леонова. В. П. Катаев. «Семья Игнатовых»; А. А. Первенцев. «Честь смолоду» и др.</w:t>
      </w:r>
    </w:p>
    <w:p w14:paraId="08EEFEC7" w14:textId="77777777" w:rsidR="00C953FA" w:rsidRPr="00C637C5" w:rsidRDefault="00D1437D" w:rsidP="00C637C5">
      <w:pPr>
        <w:pStyle w:val="a3"/>
        <w:ind w:left="928" w:right="2111"/>
      </w:pPr>
      <w:r w:rsidRPr="00C637C5">
        <w:t>Театрально-концертная жизнь. Самодеятельные</w:t>
      </w:r>
      <w:r w:rsidRPr="00C637C5">
        <w:rPr>
          <w:spacing w:val="-26"/>
        </w:rPr>
        <w:t xml:space="preserve"> </w:t>
      </w:r>
      <w:r w:rsidRPr="00C637C5">
        <w:t xml:space="preserve">коллективы. Г. М. </w:t>
      </w:r>
      <w:proofErr w:type="spellStart"/>
      <w:r w:rsidRPr="00C637C5">
        <w:t>Плотниченко</w:t>
      </w:r>
      <w:proofErr w:type="spellEnd"/>
      <w:r w:rsidRPr="00C637C5">
        <w:t xml:space="preserve"> - хормейстер и</w:t>
      </w:r>
      <w:r w:rsidRPr="00C637C5">
        <w:rPr>
          <w:spacing w:val="10"/>
        </w:rPr>
        <w:t xml:space="preserve"> </w:t>
      </w:r>
      <w:r w:rsidRPr="00C637C5">
        <w:t>композитор.</w:t>
      </w:r>
    </w:p>
    <w:p w14:paraId="53B0C8B2" w14:textId="77777777" w:rsidR="00C953FA" w:rsidRPr="00C637C5" w:rsidRDefault="00D1437D" w:rsidP="00C637C5">
      <w:pPr>
        <w:pStyle w:val="a3"/>
        <w:ind w:right="362" w:firstLine="710"/>
      </w:pPr>
      <w:r w:rsidRPr="00C637C5">
        <w:t xml:space="preserve">Кинофикация городов и сельских территорий. Съёмки фильма «Кубанские казаки» </w:t>
      </w:r>
      <w:proofErr w:type="spellStart"/>
      <w:r w:rsidRPr="00C637C5">
        <w:t>вКурганинскомрайоне</w:t>
      </w:r>
      <w:proofErr w:type="spellEnd"/>
      <w:r w:rsidRPr="00C637C5">
        <w:t xml:space="preserve"> Краснодарского</w:t>
      </w:r>
      <w:r w:rsidRPr="00C637C5">
        <w:rPr>
          <w:spacing w:val="6"/>
        </w:rPr>
        <w:t xml:space="preserve"> </w:t>
      </w:r>
      <w:r w:rsidRPr="00C637C5">
        <w:t>края.</w:t>
      </w:r>
    </w:p>
    <w:p w14:paraId="40103B8A" w14:textId="77777777" w:rsidR="00C953FA" w:rsidRPr="00C637C5" w:rsidRDefault="00D1437D" w:rsidP="00C637C5">
      <w:pPr>
        <w:pStyle w:val="a3"/>
        <w:ind w:right="354" w:firstLine="710"/>
      </w:pPr>
      <w:r w:rsidRPr="00C637C5">
        <w:t>Восстановление и благоустройство городов. Строительство зданий железнодорожных вокзалов Краснодара, Сочи, Ейска.</w:t>
      </w:r>
    </w:p>
    <w:p w14:paraId="49C90608" w14:textId="77777777" w:rsidR="00C953FA" w:rsidRPr="00C637C5" w:rsidRDefault="00D1437D" w:rsidP="00C637C5">
      <w:pPr>
        <w:pStyle w:val="a3"/>
        <w:ind w:right="355" w:firstLine="710"/>
      </w:pPr>
      <w:r w:rsidRPr="00C637C5">
        <w:t>Восстановление спортивных сооружений. I летняя спартакиада Кубани (1950). Плавательная эстафета.</w:t>
      </w:r>
    </w:p>
    <w:p w14:paraId="3FF94622" w14:textId="77777777" w:rsidR="00C953FA" w:rsidRPr="00C637C5" w:rsidRDefault="00D1437D" w:rsidP="00C637C5">
      <w:pPr>
        <w:pStyle w:val="a3"/>
        <w:ind w:right="347" w:firstLine="710"/>
      </w:pPr>
      <w:r w:rsidRPr="00C637C5">
        <w:t>Послевоенная повседневность. Общественные настроения. Проблемы населения, пережившего оккупацию. Взаимопомощь как основа преодоления трудностей.</w:t>
      </w:r>
    </w:p>
    <w:p w14:paraId="59046F66" w14:textId="77777777" w:rsidR="00C953FA" w:rsidRPr="00C637C5" w:rsidRDefault="00D1437D" w:rsidP="00C637C5">
      <w:pPr>
        <w:pStyle w:val="a3"/>
        <w:ind w:left="928"/>
      </w:pPr>
      <w:r w:rsidRPr="00C637C5">
        <w:t>РАЗДЕЛ III. КУБАНЬ В 1950-1990-х годах (5 ч)</w:t>
      </w:r>
    </w:p>
    <w:p w14:paraId="1A328F39" w14:textId="77777777" w:rsidR="00C953FA" w:rsidRPr="00C637C5" w:rsidRDefault="00D1437D" w:rsidP="00C637C5">
      <w:pPr>
        <w:pStyle w:val="21"/>
      </w:pPr>
      <w:r w:rsidRPr="00C637C5">
        <w:t>Тема 8. Политика, экономика, общество</w:t>
      </w:r>
    </w:p>
    <w:p w14:paraId="20AD3827" w14:textId="77777777" w:rsidR="00C953FA" w:rsidRPr="00C637C5" w:rsidRDefault="00D1437D" w:rsidP="00C637C5">
      <w:pPr>
        <w:pStyle w:val="a3"/>
        <w:ind w:right="350" w:firstLine="710"/>
      </w:pPr>
      <w:r w:rsidRPr="00C637C5">
        <w:t>Начало экономических преобразований на Кубани: расширение приусадебных участков, снижение налогов, повышение закупочных цен на сельскохозяйственную продукцию. Хрущёвская «оттепель». Развитие внешнеэкономических связей Краснодарского края. Реабилитация репрессированных кубанцев.</w:t>
      </w:r>
    </w:p>
    <w:p w14:paraId="304FFDB8" w14:textId="77777777" w:rsidR="00C953FA" w:rsidRPr="00C637C5" w:rsidRDefault="00D1437D" w:rsidP="00C637C5">
      <w:pPr>
        <w:pStyle w:val="a3"/>
        <w:ind w:right="347" w:firstLine="710"/>
      </w:pPr>
      <w:r w:rsidRPr="00C637C5">
        <w:t xml:space="preserve">Развитие сахарной промышленности. Успехи виноделия. Становление энергетической системы: Белореченская, </w:t>
      </w:r>
      <w:proofErr w:type="spellStart"/>
      <w:r w:rsidRPr="00C637C5">
        <w:t>Краснополянская</w:t>
      </w:r>
      <w:proofErr w:type="spellEnd"/>
      <w:r w:rsidRPr="00C637C5">
        <w:t>, Майкопская гидроэлектростанции; Армавирская, Краснодарская теплоэлектроцентрали. Массовое строительство жилья. Курортно-</w:t>
      </w:r>
      <w:proofErr w:type="spellStart"/>
      <w:r w:rsidRPr="00C637C5">
        <w:t>са</w:t>
      </w:r>
      <w:proofErr w:type="spellEnd"/>
      <w:r w:rsidRPr="00C637C5">
        <w:t>-</w:t>
      </w:r>
      <w:proofErr w:type="spellStart"/>
      <w:r w:rsidRPr="00C637C5">
        <w:t>наторное</w:t>
      </w:r>
      <w:proofErr w:type="spellEnd"/>
      <w:r w:rsidRPr="00C637C5">
        <w:t xml:space="preserve"> дело.</w:t>
      </w:r>
    </w:p>
    <w:p w14:paraId="07C5559D" w14:textId="77777777" w:rsidR="00C953FA" w:rsidRPr="00C637C5" w:rsidRDefault="00D1437D" w:rsidP="00C637C5">
      <w:pPr>
        <w:pStyle w:val="a3"/>
        <w:ind w:right="344" w:firstLine="710"/>
      </w:pPr>
      <w:r w:rsidRPr="00C637C5">
        <w:t>Корректировка политического и экономического курсов. Краснодарский совнархоз (Н. К. Байбаков). Хозяйственные «эксперименты» и их последствия.</w:t>
      </w:r>
    </w:p>
    <w:p w14:paraId="38720C60" w14:textId="77777777" w:rsidR="00C953FA" w:rsidRPr="00C637C5" w:rsidRDefault="00D1437D" w:rsidP="00C637C5">
      <w:pPr>
        <w:pStyle w:val="a3"/>
        <w:ind w:right="351" w:firstLine="710"/>
      </w:pPr>
      <w:r w:rsidRPr="00C637C5">
        <w:t>Достижения в сельском хозяйстве (Е. А. Светличный, М. И. Клепиков), расширение сельскохозяйственного производства.</w:t>
      </w:r>
    </w:p>
    <w:p w14:paraId="0A519C64" w14:textId="77777777" w:rsidR="00C953FA" w:rsidRPr="00C637C5" w:rsidRDefault="00D1437D" w:rsidP="00C637C5">
      <w:pPr>
        <w:pStyle w:val="a3"/>
        <w:ind w:right="342" w:firstLine="710"/>
      </w:pPr>
      <w:r w:rsidRPr="00C637C5">
        <w:t>Развитие промышленности. Реконструкция старых и строительство новых предприятий. Завод им. Седина в Краснодаре. Краснодарский завод измерительных приборов. Кропоткинский машиностроительный завод. Хлопчатобумажный комбинат (Краснодар). Химические предприятия (Белореченск и Кропоткин). Проблемы отрасли.</w:t>
      </w:r>
    </w:p>
    <w:p w14:paraId="77E94FD0" w14:textId="77777777" w:rsidR="00C953FA" w:rsidRPr="00C637C5" w:rsidRDefault="00D1437D" w:rsidP="00C637C5">
      <w:pPr>
        <w:pStyle w:val="a3"/>
        <w:ind w:right="345" w:firstLine="710"/>
      </w:pPr>
      <w:r w:rsidRPr="00C637C5">
        <w:t xml:space="preserve">Решение о строительстве Краснодарского водохранилища и оросительных систем. Развитие рисоводства. «Миллион тонн кубанского риса». </w:t>
      </w:r>
      <w:proofErr w:type="spellStart"/>
      <w:r w:rsidRPr="00C637C5">
        <w:t>Рисосовхоз</w:t>
      </w:r>
      <w:proofErr w:type="spellEnd"/>
    </w:p>
    <w:p w14:paraId="4CA7D433" w14:textId="77777777" w:rsidR="00C953FA" w:rsidRPr="00C637C5" w:rsidRDefault="00D1437D" w:rsidP="00C637C5">
      <w:pPr>
        <w:pStyle w:val="a3"/>
      </w:pPr>
      <w:r w:rsidRPr="00C637C5">
        <w:t>«Красноармейский» (А. И. Майстренко).</w:t>
      </w:r>
    </w:p>
    <w:p w14:paraId="5D848942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409295EC" w14:textId="77777777" w:rsidR="00C953FA" w:rsidRPr="00C637C5" w:rsidRDefault="00D1437D" w:rsidP="00C637C5">
      <w:pPr>
        <w:pStyle w:val="a3"/>
        <w:ind w:right="355" w:firstLine="710"/>
      </w:pPr>
      <w:r w:rsidRPr="00C637C5">
        <w:lastRenderedPageBreak/>
        <w:t>Застойные явления в экономике и общественной жизни. Снижение производительности труда и замедление темпов роста производства.</w:t>
      </w:r>
    </w:p>
    <w:p w14:paraId="528E5C9E" w14:textId="77777777" w:rsidR="00C953FA" w:rsidRPr="00C637C5" w:rsidRDefault="00D1437D" w:rsidP="00C637C5">
      <w:pPr>
        <w:pStyle w:val="a3"/>
        <w:ind w:right="342" w:firstLine="710"/>
      </w:pPr>
      <w:r w:rsidRPr="00C637C5">
        <w:t xml:space="preserve">Руководители Краснодарского края (С. Ф. Медунов, В. </w:t>
      </w:r>
      <w:r w:rsidRPr="00C637C5">
        <w:rPr>
          <w:spacing w:val="-3"/>
        </w:rPr>
        <w:t xml:space="preserve">И. </w:t>
      </w:r>
      <w:r w:rsidRPr="00C637C5">
        <w:t xml:space="preserve">Воротников, Г. </w:t>
      </w:r>
      <w:r w:rsidRPr="00C637C5">
        <w:rPr>
          <w:spacing w:val="-3"/>
        </w:rPr>
        <w:t>П.</w:t>
      </w:r>
      <w:r w:rsidRPr="00C637C5">
        <w:rPr>
          <w:spacing w:val="3"/>
        </w:rPr>
        <w:t xml:space="preserve"> </w:t>
      </w:r>
      <w:r w:rsidRPr="00C637C5">
        <w:t>Разумовский).</w:t>
      </w:r>
    </w:p>
    <w:p w14:paraId="3A840A17" w14:textId="77777777" w:rsidR="00C953FA" w:rsidRPr="00C637C5" w:rsidRDefault="00D1437D" w:rsidP="00C637C5">
      <w:pPr>
        <w:pStyle w:val="21"/>
      </w:pPr>
      <w:r w:rsidRPr="00C637C5">
        <w:t>Тема 9. Культурная жизнь Кубани во второй половине XX в.</w:t>
      </w:r>
    </w:p>
    <w:p w14:paraId="7683F562" w14:textId="77777777" w:rsidR="00C953FA" w:rsidRPr="00C637C5" w:rsidRDefault="00D1437D" w:rsidP="00C637C5">
      <w:pPr>
        <w:pStyle w:val="a3"/>
        <w:ind w:right="342" w:firstLine="710"/>
      </w:pPr>
      <w:r w:rsidRPr="00C637C5">
        <w:t>Реформирование школы: возврат к совместному обучению (1954), введение обязательного восьмилетнего (1958) и среднего (1972)</w:t>
      </w:r>
      <w:r w:rsidRPr="00C637C5">
        <w:rPr>
          <w:spacing w:val="34"/>
        </w:rPr>
        <w:t xml:space="preserve"> </w:t>
      </w:r>
      <w:r w:rsidRPr="00C637C5">
        <w:t>образования,</w:t>
      </w:r>
    </w:p>
    <w:p w14:paraId="3F69B96C" w14:textId="77777777" w:rsidR="00C953FA" w:rsidRPr="00C637C5" w:rsidRDefault="00D1437D" w:rsidP="00C637C5">
      <w:pPr>
        <w:pStyle w:val="a3"/>
        <w:ind w:right="354"/>
      </w:pPr>
      <w:r w:rsidRPr="00C637C5">
        <w:t>«профессионализация». Развитие среднего специального и высшего образования. Преобразование Краснодарского педагогического института в Кубанский университет.</w:t>
      </w:r>
    </w:p>
    <w:p w14:paraId="55FB31C9" w14:textId="77777777" w:rsidR="00C953FA" w:rsidRPr="00C637C5" w:rsidRDefault="00D1437D" w:rsidP="00C637C5">
      <w:pPr>
        <w:pStyle w:val="a3"/>
        <w:ind w:right="349" w:firstLine="710"/>
      </w:pPr>
      <w:r w:rsidRPr="00C637C5">
        <w:t>Расширение сети культурно-просветительских учреждений. Строительство дворцов и домов культуры. Народные университеты. Новороссийский планетарий.</w:t>
      </w:r>
    </w:p>
    <w:p w14:paraId="20B1C5C9" w14:textId="77777777" w:rsidR="00C953FA" w:rsidRPr="00C637C5" w:rsidRDefault="00D1437D" w:rsidP="00C637C5">
      <w:pPr>
        <w:pStyle w:val="a3"/>
        <w:ind w:right="348" w:firstLine="710"/>
      </w:pPr>
      <w:r w:rsidRPr="00C637C5">
        <w:t>Музей Степановых в Тимашевске, мемориальные комплексы на Малой Земле в Новороссийске и на Сопке Героев в Крымском районе. Дом-музей М. Ю. Лермонтова в Тамани и др.</w:t>
      </w:r>
    </w:p>
    <w:p w14:paraId="5EFD7AB9" w14:textId="77777777" w:rsidR="00C953FA" w:rsidRPr="00C637C5" w:rsidRDefault="00D1437D" w:rsidP="00C637C5">
      <w:pPr>
        <w:pStyle w:val="a3"/>
        <w:ind w:right="347" w:firstLine="710"/>
      </w:pPr>
      <w:r w:rsidRPr="00C637C5">
        <w:t xml:space="preserve">Кубанские учёные-селекционеры - М. </w:t>
      </w:r>
      <w:r w:rsidRPr="00C637C5">
        <w:rPr>
          <w:spacing w:val="-3"/>
        </w:rPr>
        <w:t xml:space="preserve">И. </w:t>
      </w:r>
      <w:proofErr w:type="spellStart"/>
      <w:r w:rsidRPr="00C637C5">
        <w:t>Хаджинов</w:t>
      </w:r>
      <w:proofErr w:type="spellEnd"/>
      <w:r w:rsidRPr="00C637C5">
        <w:t xml:space="preserve">, </w:t>
      </w:r>
      <w:r w:rsidRPr="00C637C5">
        <w:rPr>
          <w:spacing w:val="-3"/>
        </w:rPr>
        <w:t xml:space="preserve">П. П. </w:t>
      </w:r>
      <w:r w:rsidRPr="00C637C5">
        <w:t>Лукьяненко, В. С.</w:t>
      </w:r>
      <w:r w:rsidRPr="00C637C5">
        <w:rPr>
          <w:spacing w:val="3"/>
        </w:rPr>
        <w:t xml:space="preserve"> </w:t>
      </w:r>
      <w:proofErr w:type="spellStart"/>
      <w:r w:rsidRPr="00C637C5">
        <w:t>Пустовойт</w:t>
      </w:r>
      <w:proofErr w:type="spellEnd"/>
      <w:r w:rsidRPr="00C637C5">
        <w:t>.</w:t>
      </w:r>
    </w:p>
    <w:p w14:paraId="3D59E8B8" w14:textId="77777777" w:rsidR="00C953FA" w:rsidRPr="00C637C5" w:rsidRDefault="00D1437D" w:rsidP="00C637C5">
      <w:pPr>
        <w:pStyle w:val="a3"/>
        <w:ind w:right="348" w:firstLine="710"/>
      </w:pPr>
      <w:r w:rsidRPr="00C637C5">
        <w:t>Вклад кубанцев в научно-техническое обеспечение космических полётов. Н. Г. Чернышёв, Д. И. Козлов. Космонавты-кубанцы (В. В. Гор-</w:t>
      </w:r>
      <w:proofErr w:type="spellStart"/>
      <w:r w:rsidRPr="00C637C5">
        <w:t>батко</w:t>
      </w:r>
      <w:proofErr w:type="spellEnd"/>
      <w:r w:rsidRPr="00C637C5">
        <w:t>, В. И. Севастьянов и др.).</w:t>
      </w:r>
    </w:p>
    <w:p w14:paraId="3D41A8B2" w14:textId="77777777" w:rsidR="00C953FA" w:rsidRPr="00C637C5" w:rsidRDefault="00D1437D" w:rsidP="00C637C5">
      <w:pPr>
        <w:pStyle w:val="a3"/>
        <w:ind w:right="347" w:firstLine="710"/>
      </w:pPr>
      <w:r w:rsidRPr="00C637C5">
        <w:t xml:space="preserve">Новое поколение кубанских литераторов. Творчество В. </w:t>
      </w:r>
      <w:r w:rsidRPr="00C637C5">
        <w:rPr>
          <w:spacing w:val="-3"/>
        </w:rPr>
        <w:t xml:space="preserve">И. </w:t>
      </w:r>
      <w:proofErr w:type="gramStart"/>
      <w:r w:rsidRPr="00C637C5">
        <w:t>Лихо-</w:t>
      </w:r>
      <w:proofErr w:type="spellStart"/>
      <w:r w:rsidRPr="00C637C5">
        <w:t>носова</w:t>
      </w:r>
      <w:proofErr w:type="spellEnd"/>
      <w:proofErr w:type="gramEnd"/>
      <w:r w:rsidRPr="00C637C5">
        <w:t xml:space="preserve">, В. Б. </w:t>
      </w:r>
      <w:proofErr w:type="spellStart"/>
      <w:r w:rsidRPr="00C637C5">
        <w:t>Бакалдина</w:t>
      </w:r>
      <w:proofErr w:type="spellEnd"/>
      <w:r w:rsidRPr="00C637C5">
        <w:t xml:space="preserve">, С. </w:t>
      </w:r>
      <w:r w:rsidRPr="00C637C5">
        <w:rPr>
          <w:spacing w:val="-3"/>
        </w:rPr>
        <w:t xml:space="preserve">Н. </w:t>
      </w:r>
      <w:r w:rsidRPr="00C637C5">
        <w:t xml:space="preserve">Хохлова и др. Развитие адыгейской литературы. Т. М. </w:t>
      </w:r>
      <w:proofErr w:type="spellStart"/>
      <w:r w:rsidRPr="00C637C5">
        <w:t>Керашев</w:t>
      </w:r>
      <w:proofErr w:type="spellEnd"/>
      <w:r w:rsidRPr="00C637C5">
        <w:t xml:space="preserve">, </w:t>
      </w:r>
      <w:r w:rsidRPr="00C637C5">
        <w:rPr>
          <w:spacing w:val="-3"/>
        </w:rPr>
        <w:t xml:space="preserve">И. </w:t>
      </w:r>
      <w:r w:rsidRPr="00C637C5">
        <w:t>Ш.</w:t>
      </w:r>
      <w:r w:rsidRPr="00C637C5">
        <w:rPr>
          <w:spacing w:val="14"/>
        </w:rPr>
        <w:t xml:space="preserve"> </w:t>
      </w:r>
      <w:proofErr w:type="spellStart"/>
      <w:r w:rsidRPr="00C637C5">
        <w:t>Машбаш</w:t>
      </w:r>
      <w:proofErr w:type="spellEnd"/>
      <w:r w:rsidRPr="00C637C5">
        <w:t>.</w:t>
      </w:r>
    </w:p>
    <w:p w14:paraId="1AF183F1" w14:textId="77777777" w:rsidR="00C953FA" w:rsidRPr="00C637C5" w:rsidRDefault="00D1437D" w:rsidP="00C637C5">
      <w:pPr>
        <w:pStyle w:val="a3"/>
        <w:ind w:right="341" w:firstLine="710"/>
      </w:pPr>
      <w:r w:rsidRPr="00C637C5">
        <w:t xml:space="preserve">Театральная и музыкальная жизнь. М. А. Куликовский - лауреат </w:t>
      </w:r>
      <w:proofErr w:type="gramStart"/>
      <w:r w:rsidRPr="00C637C5">
        <w:t xml:space="preserve">Го- </w:t>
      </w:r>
      <w:proofErr w:type="spellStart"/>
      <w:r w:rsidRPr="00C637C5">
        <w:t>сударственной</w:t>
      </w:r>
      <w:proofErr w:type="spellEnd"/>
      <w:proofErr w:type="gramEnd"/>
      <w:r w:rsidRPr="00C637C5">
        <w:t xml:space="preserve"> премии РСФСР имени К. С. Станиславского. Фестиваль</w:t>
      </w:r>
    </w:p>
    <w:p w14:paraId="3E5F6EC5" w14:textId="77777777" w:rsidR="00C953FA" w:rsidRPr="00C637C5" w:rsidRDefault="00D1437D" w:rsidP="00C637C5">
      <w:pPr>
        <w:pStyle w:val="a3"/>
        <w:ind w:right="346"/>
      </w:pPr>
      <w:r w:rsidRPr="00C637C5">
        <w:t xml:space="preserve">«Кубанская музыкальная весна». В. Г. Захарченко во главе Кубанского казачьего хора. Композитор Г. Ф. Пономаренко на Кубани. Анна </w:t>
      </w:r>
      <w:proofErr w:type="gramStart"/>
      <w:r w:rsidRPr="00C637C5">
        <w:t>Не-</w:t>
      </w:r>
      <w:proofErr w:type="spellStart"/>
      <w:r w:rsidRPr="00C637C5">
        <w:t>требко</w:t>
      </w:r>
      <w:proofErr w:type="spellEnd"/>
      <w:proofErr w:type="gramEnd"/>
      <w:r w:rsidRPr="00C637C5">
        <w:t xml:space="preserve"> - воспитанница хора «Кубанская пионерия».</w:t>
      </w:r>
    </w:p>
    <w:p w14:paraId="6E295A93" w14:textId="77777777" w:rsidR="00C953FA" w:rsidRPr="00C637C5" w:rsidRDefault="00D1437D" w:rsidP="00C637C5">
      <w:pPr>
        <w:pStyle w:val="a3"/>
        <w:ind w:left="928" w:right="351"/>
      </w:pPr>
      <w:r w:rsidRPr="00C637C5">
        <w:t>Создание телецентров. Строительство современных кинотеатров. Творчество</w:t>
      </w:r>
      <w:r w:rsidRPr="00C637C5">
        <w:rPr>
          <w:spacing w:val="54"/>
        </w:rPr>
        <w:t xml:space="preserve"> </w:t>
      </w:r>
      <w:r w:rsidRPr="00C637C5">
        <w:t>кубанских</w:t>
      </w:r>
      <w:r w:rsidRPr="00C637C5">
        <w:rPr>
          <w:spacing w:val="54"/>
        </w:rPr>
        <w:t xml:space="preserve"> </w:t>
      </w:r>
      <w:r w:rsidRPr="00C637C5">
        <w:t>художников</w:t>
      </w:r>
      <w:r w:rsidRPr="00C637C5">
        <w:rPr>
          <w:spacing w:val="57"/>
        </w:rPr>
        <w:t xml:space="preserve"> </w:t>
      </w:r>
      <w:r w:rsidRPr="00C637C5">
        <w:rPr>
          <w:spacing w:val="-3"/>
        </w:rPr>
        <w:t>А.</w:t>
      </w:r>
      <w:r w:rsidRPr="00C637C5">
        <w:rPr>
          <w:spacing w:val="57"/>
        </w:rPr>
        <w:t xml:space="preserve"> </w:t>
      </w:r>
      <w:r w:rsidRPr="00C637C5">
        <w:t>Е.</w:t>
      </w:r>
      <w:r w:rsidRPr="00C637C5">
        <w:rPr>
          <w:spacing w:val="56"/>
        </w:rPr>
        <w:t xml:space="preserve"> </w:t>
      </w:r>
      <w:proofErr w:type="spellStart"/>
      <w:r w:rsidRPr="00C637C5">
        <w:t>Глуховцева</w:t>
      </w:r>
      <w:proofErr w:type="spellEnd"/>
      <w:r w:rsidRPr="00C637C5">
        <w:t>,</w:t>
      </w:r>
      <w:r w:rsidRPr="00C637C5">
        <w:rPr>
          <w:spacing w:val="56"/>
        </w:rPr>
        <w:t xml:space="preserve"> </w:t>
      </w:r>
      <w:r w:rsidRPr="00C637C5">
        <w:rPr>
          <w:spacing w:val="-3"/>
        </w:rPr>
        <w:t>Н.</w:t>
      </w:r>
      <w:r w:rsidRPr="00C637C5">
        <w:rPr>
          <w:spacing w:val="56"/>
        </w:rPr>
        <w:t xml:space="preserve"> </w:t>
      </w:r>
      <w:r w:rsidRPr="00C637C5">
        <w:rPr>
          <w:spacing w:val="-3"/>
        </w:rPr>
        <w:t>П.</w:t>
      </w:r>
      <w:r w:rsidRPr="00C637C5">
        <w:rPr>
          <w:spacing w:val="57"/>
        </w:rPr>
        <w:t xml:space="preserve"> </w:t>
      </w:r>
      <w:proofErr w:type="spellStart"/>
      <w:r w:rsidRPr="00C637C5">
        <w:t>Евсы</w:t>
      </w:r>
      <w:proofErr w:type="spellEnd"/>
      <w:r w:rsidRPr="00C637C5">
        <w:t>,</w:t>
      </w:r>
      <w:r w:rsidRPr="00C637C5">
        <w:rPr>
          <w:spacing w:val="56"/>
        </w:rPr>
        <w:t xml:space="preserve"> </w:t>
      </w:r>
      <w:r w:rsidRPr="00C637C5">
        <w:rPr>
          <w:spacing w:val="-3"/>
        </w:rPr>
        <w:t>П.</w:t>
      </w:r>
      <w:r w:rsidRPr="00C637C5">
        <w:rPr>
          <w:spacing w:val="56"/>
        </w:rPr>
        <w:t xml:space="preserve"> </w:t>
      </w:r>
      <w:r w:rsidRPr="00C637C5">
        <w:t>С.</w:t>
      </w:r>
    </w:p>
    <w:p w14:paraId="43849F88" w14:textId="77777777" w:rsidR="00C953FA" w:rsidRPr="00C637C5" w:rsidRDefault="00D1437D" w:rsidP="00C637C5">
      <w:pPr>
        <w:pStyle w:val="a3"/>
        <w:ind w:right="343"/>
      </w:pPr>
      <w:r w:rsidRPr="00C637C5">
        <w:t xml:space="preserve">Калягина, Ф. М. </w:t>
      </w:r>
      <w:proofErr w:type="spellStart"/>
      <w:r w:rsidRPr="00C637C5">
        <w:t>Петуваша</w:t>
      </w:r>
      <w:proofErr w:type="spellEnd"/>
      <w:r w:rsidRPr="00C637C5">
        <w:t xml:space="preserve"> и др. Скульптурные работы И. П. </w:t>
      </w:r>
      <w:proofErr w:type="spellStart"/>
      <w:r w:rsidRPr="00C637C5">
        <w:t>IIIm^Jгуна</w:t>
      </w:r>
      <w:proofErr w:type="spellEnd"/>
      <w:r w:rsidRPr="00C637C5">
        <w:t>, В. А. Жданова. i</w:t>
      </w:r>
    </w:p>
    <w:p w14:paraId="51E8EE0F" w14:textId="77777777" w:rsidR="00C953FA" w:rsidRPr="00C637C5" w:rsidRDefault="00D1437D" w:rsidP="00C637C5">
      <w:pPr>
        <w:pStyle w:val="a3"/>
        <w:ind w:right="347" w:firstLine="710"/>
      </w:pPr>
      <w:r w:rsidRPr="00C637C5">
        <w:t>Новые выставочные центры на Кубани: картинные галерёи ст. Октябрьской (Красноармейский р-н), ст. Казанской (</w:t>
      </w:r>
      <w:proofErr w:type="spellStart"/>
      <w:r w:rsidRPr="00C637C5">
        <w:t>Кавказсюк</w:t>
      </w:r>
      <w:proofErr w:type="spellEnd"/>
      <w:r w:rsidRPr="00C637C5">
        <w:t xml:space="preserve"> р-н), ст. Привольной (Каневской р-н) и</w:t>
      </w:r>
      <w:r w:rsidRPr="00C637C5">
        <w:rPr>
          <w:spacing w:val="2"/>
        </w:rPr>
        <w:t xml:space="preserve"> </w:t>
      </w:r>
      <w:r w:rsidRPr="00C637C5">
        <w:t>др.</w:t>
      </w:r>
    </w:p>
    <w:p w14:paraId="7001A47E" w14:textId="77777777" w:rsidR="00C953FA" w:rsidRPr="00C637C5" w:rsidRDefault="00D1437D" w:rsidP="00C637C5">
      <w:pPr>
        <w:pStyle w:val="a3"/>
        <w:ind w:right="347" w:firstLine="710"/>
      </w:pPr>
      <w:r w:rsidRPr="00C637C5">
        <w:t xml:space="preserve">Развитие спорта. Кубанские спортсмены - олимпийские чемпионы и чемпионы мира: JI. И. Брагина, В. М. Невзоров, В. Д. </w:t>
      </w:r>
      <w:proofErr w:type="spellStart"/>
      <w:r w:rsidRPr="00C637C5">
        <w:t>Гассий</w:t>
      </w:r>
      <w:proofErr w:type="spellEnd"/>
      <w:r w:rsidRPr="00C637C5">
        <w:t xml:space="preserve">, В. Н. </w:t>
      </w:r>
      <w:proofErr w:type="spellStart"/>
      <w:r w:rsidRPr="00C637C5">
        <w:t>Мачуга</w:t>
      </w:r>
      <w:proofErr w:type="spellEnd"/>
      <w:r w:rsidRPr="00C637C5">
        <w:t xml:space="preserve"> и др.</w:t>
      </w:r>
    </w:p>
    <w:p w14:paraId="0A1056F6" w14:textId="77777777" w:rsidR="00C953FA" w:rsidRPr="00C637C5" w:rsidRDefault="00D1437D" w:rsidP="00C637C5">
      <w:pPr>
        <w:pStyle w:val="a3"/>
        <w:ind w:left="928"/>
      </w:pPr>
      <w:r w:rsidRPr="00C637C5">
        <w:t>Пропаганда здорового образа жизни.</w:t>
      </w:r>
    </w:p>
    <w:p w14:paraId="2FE4BF1C" w14:textId="77777777" w:rsidR="00C953FA" w:rsidRPr="00C637C5" w:rsidRDefault="00D1437D" w:rsidP="00C637C5">
      <w:pPr>
        <w:pStyle w:val="a3"/>
        <w:ind w:right="344" w:firstLine="710"/>
      </w:pPr>
      <w:r w:rsidRPr="00C637C5">
        <w:t>От «сталинского классицизма» к «функциональной архитектуре». «Эпоха типовых проектов». Массовая застройка городов Кубани. Благоустройство курортной зоны.</w:t>
      </w:r>
    </w:p>
    <w:p w14:paraId="7584614C" w14:textId="77777777" w:rsidR="00C953FA" w:rsidRPr="00C637C5" w:rsidRDefault="00D1437D" w:rsidP="00C637C5">
      <w:pPr>
        <w:pStyle w:val="a3"/>
        <w:ind w:right="342" w:firstLine="710"/>
      </w:pPr>
      <w:r w:rsidRPr="00C637C5">
        <w:t>Изменения в повседневной жизни населения (улучшение жилищных условий, развитие средств массовой информации и др.). Развитие туризма, создание условий для детского отдыха. Пионерский лагерь «Орлёнок».</w:t>
      </w:r>
    </w:p>
    <w:p w14:paraId="72958F6D" w14:textId="77777777" w:rsidR="00C953FA" w:rsidRPr="00C637C5" w:rsidRDefault="00D1437D" w:rsidP="00C637C5">
      <w:pPr>
        <w:pStyle w:val="21"/>
      </w:pPr>
      <w:r w:rsidRPr="00C637C5">
        <w:t>Тема 10. «Перестройка» на Кубани</w:t>
      </w:r>
    </w:p>
    <w:p w14:paraId="6EAC3B4F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606C497F" w14:textId="77777777" w:rsidR="00C953FA" w:rsidRPr="00C637C5" w:rsidRDefault="00D1437D" w:rsidP="00C637C5">
      <w:pPr>
        <w:pStyle w:val="a3"/>
        <w:ind w:right="347" w:firstLine="710"/>
      </w:pPr>
      <w:r w:rsidRPr="00C637C5">
        <w:lastRenderedPageBreak/>
        <w:t>Перестроечные процессы на Кубани и их особенности. Руководители Краснодарского края: В. Н. Дьяконов, Н. Д. Егоров, Е. М. Харитонов, Н. И. Кондратенко.</w:t>
      </w:r>
    </w:p>
    <w:p w14:paraId="354C7A75" w14:textId="77777777" w:rsidR="00C953FA" w:rsidRPr="00C637C5" w:rsidRDefault="00D1437D" w:rsidP="00C637C5">
      <w:pPr>
        <w:pStyle w:val="a3"/>
        <w:ind w:right="349" w:firstLine="710"/>
      </w:pPr>
      <w:r w:rsidRPr="00C637C5">
        <w:t>Проблемы развития кубанской экономики. Особенности политического сознания кубанцев. Многопартийность и общественные движения в регионе. Деятельность Краснодарского краевого Совета народных депутатов.</w:t>
      </w:r>
    </w:p>
    <w:p w14:paraId="5202B4DE" w14:textId="77777777" w:rsidR="00C953FA" w:rsidRPr="00C637C5" w:rsidRDefault="00D1437D" w:rsidP="00C637C5">
      <w:pPr>
        <w:pStyle w:val="a3"/>
        <w:ind w:right="344" w:firstLine="710"/>
      </w:pPr>
      <w:r w:rsidRPr="00C637C5">
        <w:t xml:space="preserve">Возрождение казачества, Учредительный </w:t>
      </w:r>
      <w:proofErr w:type="spellStart"/>
      <w:r w:rsidRPr="00C637C5">
        <w:t>Всекубанский</w:t>
      </w:r>
      <w:proofErr w:type="spellEnd"/>
      <w:r w:rsidRPr="00C637C5">
        <w:t xml:space="preserve"> съезд. Кубанская казачья рада (В. П. Громов). Законы «О реабилитации репрессированных народов», «О реабилитации казачества».</w:t>
      </w:r>
    </w:p>
    <w:p w14:paraId="4CE184BC" w14:textId="77777777" w:rsidR="00C953FA" w:rsidRPr="00590242" w:rsidRDefault="00D1437D" w:rsidP="00590242">
      <w:pPr>
        <w:pStyle w:val="a3"/>
        <w:ind w:right="345" w:firstLine="710"/>
      </w:pPr>
      <w:r w:rsidRPr="00C637C5">
        <w:t>Становление кубанского парламентаризма. Законодательное Собрание Краснодарского кра</w:t>
      </w:r>
      <w:r w:rsidR="00590242">
        <w:t xml:space="preserve">я (А. А. </w:t>
      </w:r>
      <w:proofErr w:type="spellStart"/>
      <w:r w:rsidR="00590242">
        <w:t>Багмут</w:t>
      </w:r>
      <w:proofErr w:type="spellEnd"/>
      <w:r w:rsidR="00590242">
        <w:t>, В. А. Бекетов)</w:t>
      </w:r>
    </w:p>
    <w:p w14:paraId="02AE0335" w14:textId="77777777" w:rsidR="00C953FA" w:rsidRPr="00C637C5" w:rsidRDefault="00C953FA" w:rsidP="00C637C5">
      <w:pPr>
        <w:pStyle w:val="a3"/>
        <w:ind w:left="0"/>
        <w:jc w:val="left"/>
        <w:rPr>
          <w:sz w:val="23"/>
        </w:rPr>
      </w:pPr>
    </w:p>
    <w:p w14:paraId="68BDB2BC" w14:textId="77777777" w:rsidR="00C953FA" w:rsidRPr="00C637C5" w:rsidRDefault="00D1437D" w:rsidP="00C637C5">
      <w:pPr>
        <w:pStyle w:val="a3"/>
        <w:ind w:left="928"/>
      </w:pPr>
      <w:r w:rsidRPr="00C637C5">
        <w:t>РАЗДЕЛ IV. КРАСНОДАРСКИЙ КРАЙ В XXI в. (8 ч)</w:t>
      </w:r>
    </w:p>
    <w:p w14:paraId="507ED620" w14:textId="77777777" w:rsidR="00C953FA" w:rsidRPr="00C637C5" w:rsidRDefault="00D1437D" w:rsidP="00C637C5">
      <w:pPr>
        <w:pStyle w:val="21"/>
      </w:pPr>
      <w:r w:rsidRPr="00C637C5">
        <w:t>Тема 11. Краснодарский край - регион добрососедства</w:t>
      </w:r>
    </w:p>
    <w:p w14:paraId="2CE975D3" w14:textId="77777777" w:rsidR="00C953FA" w:rsidRPr="00C637C5" w:rsidRDefault="00D1437D" w:rsidP="00C637C5">
      <w:pPr>
        <w:pStyle w:val="a3"/>
        <w:ind w:right="346" w:firstLine="710"/>
      </w:pPr>
      <w:r w:rsidRPr="00C637C5">
        <w:t>Выборы главы администрации Краснодарского края. А. Н. Ткачёв - губернатор Краснодарского края (2001-2015).</w:t>
      </w:r>
    </w:p>
    <w:p w14:paraId="1359DE38" w14:textId="77777777" w:rsidR="00C953FA" w:rsidRPr="00C637C5" w:rsidRDefault="00D1437D" w:rsidP="00C637C5">
      <w:pPr>
        <w:pStyle w:val="a3"/>
        <w:ind w:right="342" w:firstLine="710"/>
      </w:pPr>
      <w:r w:rsidRPr="00C637C5">
        <w:t>Кубань - многонациональный край, регион добрососедских отношений между народами. Демографический кризис. Проблемы толерантности. Межконфессиональные отношения.</w:t>
      </w:r>
    </w:p>
    <w:p w14:paraId="79AED784" w14:textId="77777777" w:rsidR="00C953FA" w:rsidRPr="00C637C5" w:rsidRDefault="00D1437D" w:rsidP="00C637C5">
      <w:pPr>
        <w:pStyle w:val="a3"/>
        <w:ind w:right="349" w:firstLine="710"/>
      </w:pPr>
      <w:r w:rsidRPr="00C637C5">
        <w:t xml:space="preserve">Политика </w:t>
      </w:r>
      <w:proofErr w:type="spellStart"/>
      <w:r w:rsidRPr="00C637C5">
        <w:t>поликультурности</w:t>
      </w:r>
      <w:proofErr w:type="spellEnd"/>
      <w:r w:rsidRPr="00C637C5">
        <w:t>. Совет при главе администрации (губернаторе) Краснодарского края по развитию гражданского общества и правам человека, региональная Общественная палата. Долгосрочная краевая целевая программа «Гармонизация межнациональных отношений и развитие национальных культур в Краснодарском крае». Фестиваль «Венок дружбы народов Кубани». Фольклорные фестивали как средство межкультурного диалога.</w:t>
      </w:r>
    </w:p>
    <w:p w14:paraId="438EE69A" w14:textId="77777777" w:rsidR="00C953FA" w:rsidRPr="00C637C5" w:rsidRDefault="00D1437D" w:rsidP="00C637C5">
      <w:pPr>
        <w:pStyle w:val="a3"/>
        <w:ind w:right="346" w:firstLine="710"/>
      </w:pPr>
      <w:r w:rsidRPr="00C637C5">
        <w:rPr>
          <w:b/>
        </w:rPr>
        <w:t xml:space="preserve">Тема 12. Особенности географического положения Краснодарского края. </w:t>
      </w:r>
      <w:r w:rsidRPr="00C637C5">
        <w:t>Административно- территориальное устройство. Население Положение края на карте Российской Федерации. Крайние точки Краснодарского края. Преимущества географического положения. Выход к двум морям. Природные условия. Погодные аномалии. Геополитическое положение региона. Административно-территориальное устройство. Площадь территории, численность, состав и структура населения.</w:t>
      </w:r>
    </w:p>
    <w:p w14:paraId="5C318154" w14:textId="77777777" w:rsidR="00C953FA" w:rsidRPr="00C637C5" w:rsidRDefault="00D1437D" w:rsidP="00C637C5">
      <w:pPr>
        <w:pStyle w:val="21"/>
      </w:pPr>
      <w:r w:rsidRPr="00C637C5">
        <w:t>Тема 13. Природные ресурсы и их рациональное использование</w:t>
      </w:r>
    </w:p>
    <w:p w14:paraId="723B561E" w14:textId="77777777" w:rsidR="00C953FA" w:rsidRPr="00C637C5" w:rsidRDefault="00D1437D" w:rsidP="00C637C5">
      <w:pPr>
        <w:pStyle w:val="a3"/>
        <w:ind w:right="344" w:firstLine="710"/>
      </w:pPr>
      <w:r w:rsidRPr="00C637C5">
        <w:t>Природные ресурсы Краснодарского края. Проблемы рационального использования ресурсов равнинной части края, предгорий и гор Западного Кавказа. Охрана природных богатств.</w:t>
      </w:r>
    </w:p>
    <w:p w14:paraId="6963BE99" w14:textId="77777777" w:rsidR="00C953FA" w:rsidRPr="00C637C5" w:rsidRDefault="00D1437D" w:rsidP="00C637C5">
      <w:pPr>
        <w:pStyle w:val="21"/>
      </w:pPr>
      <w:r w:rsidRPr="00C637C5">
        <w:t>Тема 14. Хозяйство Краснодарского края</w:t>
      </w:r>
    </w:p>
    <w:p w14:paraId="3293DD9B" w14:textId="77777777" w:rsidR="00C953FA" w:rsidRPr="00C637C5" w:rsidRDefault="00D1437D" w:rsidP="00C637C5">
      <w:pPr>
        <w:pStyle w:val="a3"/>
        <w:tabs>
          <w:tab w:val="left" w:pos="3133"/>
          <w:tab w:val="left" w:pos="5383"/>
          <w:tab w:val="left" w:pos="8532"/>
        </w:tabs>
        <w:ind w:right="341" w:firstLine="710"/>
      </w:pPr>
      <w:r w:rsidRPr="00C637C5">
        <w:t xml:space="preserve">Формирование новых экономических отношений. Формы собственности. Закон </w:t>
      </w:r>
      <w:r w:rsidRPr="00C637C5">
        <w:rPr>
          <w:spacing w:val="-3"/>
        </w:rPr>
        <w:t xml:space="preserve">«О </w:t>
      </w:r>
      <w:r w:rsidRPr="00C637C5">
        <w:t>развитии малого и среднего предпринимательства в Краснодарском крае». Отраслевая и территориальная структура хозяйства края. Топливно- энергетический</w:t>
      </w:r>
      <w:r w:rsidRPr="00C637C5">
        <w:tab/>
        <w:t>комплекс,</w:t>
      </w:r>
      <w:r w:rsidRPr="00C637C5">
        <w:tab/>
        <w:t>машиностроение,</w:t>
      </w:r>
      <w:r w:rsidRPr="00C637C5">
        <w:tab/>
        <w:t>химическая, деревообрабатывающая, лёгкая, пищевая промышленность, производство строительных</w:t>
      </w:r>
      <w:r w:rsidRPr="00C637C5">
        <w:rPr>
          <w:spacing w:val="-4"/>
        </w:rPr>
        <w:t xml:space="preserve"> </w:t>
      </w:r>
      <w:r w:rsidRPr="00C637C5">
        <w:t>материалов.</w:t>
      </w:r>
    </w:p>
    <w:p w14:paraId="6DA95DF8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1586EB0F" w14:textId="77777777" w:rsidR="00C953FA" w:rsidRPr="00C637C5" w:rsidRDefault="00D1437D" w:rsidP="00C637C5">
      <w:pPr>
        <w:pStyle w:val="a3"/>
        <w:ind w:right="341" w:firstLine="710"/>
      </w:pPr>
      <w:r w:rsidRPr="00C637C5">
        <w:lastRenderedPageBreak/>
        <w:t>Ведущие промышленные предприятия. Центры нефтепереработки, машиностроения, химической промышленности. Производство строительных материалов. Предприятия пищевой промышленности. Агропромышленный комплекс Кубани. Особенности развития сельского хозяйства. Растениеводство - ведущая отрасль сельскохозяйственного производства. Зерновые и технические культуры, виноградарство, овощеводство и садоводство, субтропические культуры. Животноводство, отраслевой состав. Рыбоводство; проблемы отрасли. Конкурентоспособность сельскохозяйственной продукции края на российском и международном рынках.</w:t>
      </w:r>
    </w:p>
    <w:p w14:paraId="73F44A94" w14:textId="77777777" w:rsidR="00C953FA" w:rsidRPr="00C637C5" w:rsidRDefault="00D1437D" w:rsidP="00C637C5">
      <w:pPr>
        <w:pStyle w:val="a3"/>
        <w:ind w:right="347" w:firstLine="710"/>
      </w:pPr>
      <w:r w:rsidRPr="00C637C5">
        <w:t>Транспорт и связь. Виды транспорта. Автомагистрали «Дон», «</w:t>
      </w:r>
      <w:proofErr w:type="spellStart"/>
      <w:r w:rsidRPr="00C637C5">
        <w:t>Kавказ</w:t>
      </w:r>
      <w:proofErr w:type="spellEnd"/>
      <w:r w:rsidRPr="00C637C5">
        <w:t xml:space="preserve">». Аэропорты: Пашковский (Краснодар), Витязево (Анапа), Адлер (Сочи), Геленджик. Морские порты: Новороссийск, </w:t>
      </w:r>
      <w:proofErr w:type="spellStart"/>
      <w:proofErr w:type="gramStart"/>
      <w:r w:rsidRPr="00C637C5">
        <w:t>Туапсе,Кавказ</w:t>
      </w:r>
      <w:proofErr w:type="spellEnd"/>
      <w:proofErr w:type="gramEnd"/>
      <w:r w:rsidRPr="00C637C5">
        <w:t>, Ейск, Темрюк, Тамань, Сочи, Геленджик, Анапа. Трубопроводный транспорт, нефтепровод КТК (Каспийский трубопроводный консорциум), газопровод «Голубой поток».</w:t>
      </w:r>
    </w:p>
    <w:p w14:paraId="7DDE0F71" w14:textId="77777777" w:rsidR="00C953FA" w:rsidRPr="00C637C5" w:rsidRDefault="00D1437D" w:rsidP="00C637C5">
      <w:pPr>
        <w:pStyle w:val="a3"/>
        <w:ind w:right="346" w:firstLine="710"/>
      </w:pPr>
      <w:r w:rsidRPr="00C637C5">
        <w:t xml:space="preserve">Курорты и туризм. Бальнеологические, грязевые, горноклиматические курорты. Краснодарский край - южные ворота </w:t>
      </w:r>
      <w:proofErr w:type="spellStart"/>
      <w:r w:rsidRPr="00C637C5">
        <w:t>России.Олимпийские</w:t>
      </w:r>
      <w:proofErr w:type="spellEnd"/>
      <w:r w:rsidRPr="00C637C5">
        <w:t xml:space="preserve"> игры 2014 г. в Сочи и строительство моста через Керченский пролив как факторы привлечения инвестиций в экономику края. Проблемы и перспективы социально-экономического развития региона.</w:t>
      </w:r>
    </w:p>
    <w:p w14:paraId="4B034FAC" w14:textId="77777777" w:rsidR="00C953FA" w:rsidRPr="00C637C5" w:rsidRDefault="00D1437D" w:rsidP="00C637C5">
      <w:pPr>
        <w:pStyle w:val="21"/>
        <w:ind w:left="217" w:right="341" w:firstLine="710"/>
      </w:pPr>
      <w:r w:rsidRPr="00C637C5">
        <w:t>Тема 15. Культурное пространство Краснодарского края в конце XX - начале XXI в.</w:t>
      </w:r>
    </w:p>
    <w:p w14:paraId="5914496F" w14:textId="77777777" w:rsidR="00C953FA" w:rsidRPr="00C637C5" w:rsidRDefault="00D1437D" w:rsidP="00C637C5">
      <w:pPr>
        <w:pStyle w:val="a3"/>
        <w:ind w:right="349" w:firstLine="710"/>
      </w:pPr>
      <w:r w:rsidRPr="00C637C5">
        <w:t>Региональные законы в области культуры. Центр народной культуры Кубани. Возвращение регалий Кубанского казачьего войска.</w:t>
      </w:r>
    </w:p>
    <w:p w14:paraId="7A51F9E4" w14:textId="77777777" w:rsidR="00C953FA" w:rsidRPr="00C637C5" w:rsidRDefault="00D1437D" w:rsidP="00C637C5">
      <w:pPr>
        <w:pStyle w:val="a3"/>
        <w:ind w:right="346" w:firstLine="710"/>
      </w:pPr>
      <w:r w:rsidRPr="00C637C5">
        <w:t>Реставрация и строительство культовых сооружений. Войсковой храм Александра Невского в Краснодаре. Восстановление ранее разрушенных памятников.</w:t>
      </w:r>
    </w:p>
    <w:p w14:paraId="35ECA67A" w14:textId="77777777" w:rsidR="00C953FA" w:rsidRPr="00C637C5" w:rsidRDefault="00D1437D" w:rsidP="00C637C5">
      <w:pPr>
        <w:pStyle w:val="a3"/>
        <w:ind w:left="928"/>
      </w:pPr>
      <w:r w:rsidRPr="00C637C5">
        <w:t>Изменения в образовательной политике. Появление частных школ и</w:t>
      </w:r>
      <w:r w:rsidRPr="00C637C5">
        <w:rPr>
          <w:spacing w:val="65"/>
        </w:rPr>
        <w:t xml:space="preserve"> </w:t>
      </w:r>
      <w:r w:rsidRPr="00C637C5">
        <w:t>вузов.</w:t>
      </w:r>
    </w:p>
    <w:p w14:paraId="52BB5988" w14:textId="77777777" w:rsidR="00C953FA" w:rsidRPr="00C637C5" w:rsidRDefault="00D1437D" w:rsidP="00C637C5">
      <w:pPr>
        <w:pStyle w:val="a3"/>
      </w:pPr>
      <w:r w:rsidRPr="00C637C5">
        <w:t>Казачьи учебные заведения и классы.</w:t>
      </w:r>
    </w:p>
    <w:p w14:paraId="78668D9F" w14:textId="77777777" w:rsidR="00C953FA" w:rsidRPr="00C637C5" w:rsidRDefault="00D1437D" w:rsidP="00C637C5">
      <w:pPr>
        <w:pStyle w:val="a3"/>
        <w:ind w:left="928"/>
      </w:pPr>
      <w:r w:rsidRPr="00C637C5">
        <w:t>Кинофестивали в городах Кубани. «Кинотавр» (Сочи), «Киношок» (Анапа)</w:t>
      </w:r>
    </w:p>
    <w:p w14:paraId="1153F717" w14:textId="77777777" w:rsidR="00C953FA" w:rsidRPr="00C637C5" w:rsidRDefault="00D1437D" w:rsidP="00C637C5">
      <w:pPr>
        <w:pStyle w:val="a3"/>
        <w:jc w:val="left"/>
      </w:pPr>
      <w:r w:rsidRPr="00C637C5">
        <w:t>и др.</w:t>
      </w:r>
    </w:p>
    <w:p w14:paraId="5D3AD73D" w14:textId="77777777" w:rsidR="00C953FA" w:rsidRPr="00C637C5" w:rsidRDefault="00D1437D" w:rsidP="00C637C5">
      <w:pPr>
        <w:pStyle w:val="a3"/>
        <w:ind w:left="928"/>
        <w:jc w:val="left"/>
      </w:pPr>
      <w:r w:rsidRPr="00C637C5">
        <w:t>Литературная жизнь. Роман В. И. Лихоносова «Наш маленький Париж».</w:t>
      </w:r>
    </w:p>
    <w:p w14:paraId="35602D9B" w14:textId="77777777" w:rsidR="00C953FA" w:rsidRPr="00C637C5" w:rsidRDefault="00D1437D" w:rsidP="00C637C5">
      <w:pPr>
        <w:pStyle w:val="a3"/>
        <w:ind w:right="361"/>
      </w:pPr>
      <w:r w:rsidRPr="00C637C5">
        <w:t>Осмысление судеб казачества в романе А. Д. Знаменского «Красные дни». Поэзия И. Ф. Вараввы.</w:t>
      </w:r>
    </w:p>
    <w:p w14:paraId="45C2631B" w14:textId="77777777" w:rsidR="00C953FA" w:rsidRPr="00C637C5" w:rsidRDefault="00D1437D" w:rsidP="00C637C5">
      <w:pPr>
        <w:pStyle w:val="a3"/>
        <w:ind w:right="338" w:firstLine="710"/>
      </w:pPr>
      <w:r w:rsidRPr="00C637C5">
        <w:t xml:space="preserve">Театрально-концертная жизнь. Творческое объединение «Премьера». Л. Г. </w:t>
      </w:r>
      <w:proofErr w:type="spellStart"/>
      <w:r w:rsidRPr="00C637C5">
        <w:t>Гатов</w:t>
      </w:r>
      <w:proofErr w:type="spellEnd"/>
      <w:r w:rsidRPr="00C637C5">
        <w:t>. Кубанский казачий хор и пропаганда народного искусства Кубани.</w:t>
      </w:r>
    </w:p>
    <w:p w14:paraId="4D60EDCE" w14:textId="77777777" w:rsidR="00C953FA" w:rsidRPr="00C637C5" w:rsidRDefault="00D1437D" w:rsidP="00C637C5">
      <w:pPr>
        <w:pStyle w:val="a3"/>
        <w:ind w:left="928"/>
      </w:pPr>
      <w:r w:rsidRPr="00C637C5">
        <w:t xml:space="preserve">Кубанские скульпторы А. А. Аполлонов, А. П. </w:t>
      </w:r>
      <w:proofErr w:type="spellStart"/>
      <w:r w:rsidRPr="00C637C5">
        <w:t>Корнаев</w:t>
      </w:r>
      <w:proofErr w:type="spellEnd"/>
      <w:r w:rsidRPr="00C637C5">
        <w:t xml:space="preserve"> и др.</w:t>
      </w:r>
    </w:p>
    <w:p w14:paraId="1A8FE05D" w14:textId="77777777" w:rsidR="00C953FA" w:rsidRPr="00C637C5" w:rsidRDefault="00D1437D" w:rsidP="00C637C5">
      <w:pPr>
        <w:pStyle w:val="a3"/>
        <w:ind w:right="344" w:firstLine="710"/>
      </w:pPr>
      <w:r w:rsidRPr="00C637C5">
        <w:t>Кризисные явления в градостроительной отрасли и их преодоление. Развитие жилищного фонда. Охрана исторических центров городов и населённых пунктов. Модернизация курортной зоны. Реконструкция</w:t>
      </w:r>
      <w:r w:rsidRPr="00C637C5">
        <w:rPr>
          <w:spacing w:val="-6"/>
        </w:rPr>
        <w:t xml:space="preserve"> </w:t>
      </w:r>
      <w:r w:rsidRPr="00C637C5">
        <w:t>Сочи.</w:t>
      </w:r>
    </w:p>
    <w:p w14:paraId="1C9F122D" w14:textId="77777777" w:rsidR="00C953FA" w:rsidRPr="00C637C5" w:rsidRDefault="00D1437D" w:rsidP="00C637C5">
      <w:pPr>
        <w:pStyle w:val="a3"/>
        <w:ind w:right="346" w:firstLine="710"/>
      </w:pPr>
      <w:r w:rsidRPr="00C637C5">
        <w:t>Курс на возрождение массового спорта. Строительство новых стадионов, дворцов спорта, ледовых дворцов. Зимняя XXII Олимпиада 2014 г. в Сочи - мощный стимул развития физкультуры и спорта в крае.</w:t>
      </w:r>
    </w:p>
    <w:p w14:paraId="1D88F947" w14:textId="77777777" w:rsidR="00C953FA" w:rsidRPr="00C637C5" w:rsidRDefault="00D1437D" w:rsidP="00C637C5">
      <w:pPr>
        <w:pStyle w:val="a3"/>
        <w:ind w:right="350" w:firstLine="710"/>
      </w:pPr>
      <w:r w:rsidRPr="00C637C5">
        <w:t>Эпоха перестройки и 1990-е годы - время стремительного изменения устоявшихся форм повседневного существования людей. Жизнь в условиях инфляции, тотальной коммерциализации, социального расслоения.</w:t>
      </w:r>
    </w:p>
    <w:p w14:paraId="2ACFE3B9" w14:textId="77777777" w:rsidR="00C953FA" w:rsidRPr="00C637C5" w:rsidRDefault="00D1437D" w:rsidP="00C637C5">
      <w:pPr>
        <w:pStyle w:val="a3"/>
        <w:ind w:right="362" w:firstLine="710"/>
      </w:pPr>
      <w:r w:rsidRPr="00C637C5">
        <w:t>Массовая миграция населения на Кубань. Формирование потребительского поведения. Воздействие электронных СМИ на общество.</w:t>
      </w:r>
    </w:p>
    <w:p w14:paraId="045FFC43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715D57D3" w14:textId="77777777" w:rsidR="00C953FA" w:rsidRPr="00C637C5" w:rsidRDefault="00D1437D" w:rsidP="00C637C5">
      <w:pPr>
        <w:pStyle w:val="a3"/>
        <w:ind w:right="350" w:firstLine="710"/>
      </w:pPr>
      <w:r w:rsidRPr="00C637C5">
        <w:lastRenderedPageBreak/>
        <w:t>РАЗДЕЛ V. КУЛЬТУРА КУБАНСКОГО КРАЯ.ДУХОВНЫЕ ИСТОКИ КУБАНИ (4 ч.)</w:t>
      </w:r>
    </w:p>
    <w:p w14:paraId="24FF306A" w14:textId="77777777" w:rsidR="00C953FA" w:rsidRPr="00C637C5" w:rsidRDefault="00D1437D" w:rsidP="00C637C5">
      <w:pPr>
        <w:pStyle w:val="a3"/>
        <w:ind w:right="352" w:firstLine="710"/>
      </w:pPr>
      <w:r w:rsidRPr="00C637C5">
        <w:t>Народная культура казачества. Культурное наследие горских народов. Профессиональная культура Кубани. Православные ценности в современном мире. Образовательная просветительская деятельность РПЦ.</w:t>
      </w:r>
    </w:p>
    <w:p w14:paraId="6CF12899" w14:textId="77777777" w:rsidR="00C953FA" w:rsidRPr="00C637C5" w:rsidRDefault="00D1437D" w:rsidP="00C637C5">
      <w:pPr>
        <w:pStyle w:val="21"/>
      </w:pPr>
      <w:r w:rsidRPr="00C637C5">
        <w:t>Заключение (1 ч)</w:t>
      </w:r>
    </w:p>
    <w:p w14:paraId="7AAF6A78" w14:textId="77777777" w:rsidR="00C953FA" w:rsidRPr="00C637C5" w:rsidRDefault="00D1437D" w:rsidP="00C637C5">
      <w:pPr>
        <w:pStyle w:val="a3"/>
        <w:ind w:right="348" w:firstLine="710"/>
      </w:pPr>
      <w:r w:rsidRPr="00C637C5">
        <w:t>Итоговое повторение и проектная деятельность. Портрет современной Кубани. Кубань - жемчужина, житница и здравница России. Разнообразие природных условий и ресурсов Краснодарского края. Экономический потенциал кубанского региона. Перспективы развития курортной отрасли.</w:t>
      </w:r>
    </w:p>
    <w:p w14:paraId="36946538" w14:textId="77777777" w:rsidR="00C953FA" w:rsidRPr="00C637C5" w:rsidRDefault="00D1437D" w:rsidP="00C637C5">
      <w:pPr>
        <w:pStyle w:val="a3"/>
        <w:ind w:left="928"/>
      </w:pPr>
      <w:r w:rsidRPr="00C637C5">
        <w:t>Участие Кубани в российских и международных экономических форумах.</w:t>
      </w:r>
    </w:p>
    <w:p w14:paraId="75FBF746" w14:textId="77777777" w:rsidR="00C953FA" w:rsidRPr="00C637C5" w:rsidRDefault="00D1437D" w:rsidP="00C637C5">
      <w:pPr>
        <w:pStyle w:val="a3"/>
      </w:pPr>
      <w:r w:rsidRPr="00C637C5">
        <w:t>Формирование благоприятного инвестиционного климата в регионе.</w:t>
      </w:r>
    </w:p>
    <w:p w14:paraId="5E4A21C7" w14:textId="77777777" w:rsidR="00C953FA" w:rsidRPr="00C637C5" w:rsidRDefault="00D1437D" w:rsidP="00C637C5">
      <w:pPr>
        <w:pStyle w:val="a3"/>
        <w:ind w:right="346" w:firstLine="710"/>
      </w:pPr>
      <w:r w:rsidRPr="00C637C5">
        <w:t xml:space="preserve">Радушие и гостеприимство - черты характера жителей </w:t>
      </w:r>
      <w:proofErr w:type="spellStart"/>
      <w:r w:rsidRPr="00C637C5">
        <w:t>многона</w:t>
      </w:r>
      <w:proofErr w:type="spellEnd"/>
      <w:r w:rsidRPr="00C637C5">
        <w:t xml:space="preserve">- </w:t>
      </w:r>
      <w:proofErr w:type="spellStart"/>
      <w:r w:rsidRPr="00C637C5">
        <w:t>ционального</w:t>
      </w:r>
      <w:proofErr w:type="spellEnd"/>
      <w:r w:rsidRPr="00C637C5">
        <w:t xml:space="preserve"> региона. Взаимовлияние культур. Боевое братство народов, населяющих Кубань, в годы Великой Отечественной войны. Подвиг </w:t>
      </w:r>
      <w:proofErr w:type="spellStart"/>
      <w:r w:rsidRPr="00C637C5">
        <w:t>ХусенаАндрухаева</w:t>
      </w:r>
      <w:proofErr w:type="spellEnd"/>
      <w:r w:rsidRPr="00C637C5">
        <w:t>.</w:t>
      </w:r>
    </w:p>
    <w:p w14:paraId="5CFEB81E" w14:textId="77777777" w:rsidR="00C953FA" w:rsidRPr="00C637C5" w:rsidRDefault="00D1437D" w:rsidP="00C637C5">
      <w:pPr>
        <w:pStyle w:val="a3"/>
        <w:ind w:right="347" w:firstLine="710"/>
      </w:pPr>
      <w:r w:rsidRPr="00C637C5">
        <w:t>Возвращение казачьих регалий на Кубань - символ возрождения казачества. Участие кубанцев в реализации национальных проектов и целевых программ («Кубань-Качество» и др.).</w:t>
      </w:r>
    </w:p>
    <w:p w14:paraId="32EA3529" w14:textId="77777777" w:rsidR="00C953FA" w:rsidRPr="00C637C5" w:rsidRDefault="00C953FA" w:rsidP="00C637C5">
      <w:pPr>
        <w:pStyle w:val="a3"/>
        <w:ind w:left="0"/>
        <w:jc w:val="left"/>
        <w:rPr>
          <w:sz w:val="27"/>
        </w:rPr>
      </w:pPr>
    </w:p>
    <w:p w14:paraId="5E062CB3" w14:textId="77777777" w:rsidR="00C953FA" w:rsidRPr="00C637C5" w:rsidRDefault="00D1437D" w:rsidP="00C637C5">
      <w:pPr>
        <w:pStyle w:val="a4"/>
        <w:numPr>
          <w:ilvl w:val="0"/>
          <w:numId w:val="1"/>
        </w:numPr>
        <w:tabs>
          <w:tab w:val="left" w:pos="1351"/>
        </w:tabs>
        <w:ind w:right="0"/>
        <w:rPr>
          <w:sz w:val="28"/>
        </w:rPr>
      </w:pPr>
      <w:r w:rsidRPr="00C637C5">
        <w:rPr>
          <w:b/>
          <w:sz w:val="28"/>
        </w:rPr>
        <w:t xml:space="preserve">КЛАСС </w:t>
      </w:r>
      <w:r w:rsidRPr="00C637C5">
        <w:rPr>
          <w:sz w:val="28"/>
        </w:rPr>
        <w:t>(34</w:t>
      </w:r>
      <w:r w:rsidRPr="00C637C5">
        <w:rPr>
          <w:spacing w:val="3"/>
          <w:sz w:val="28"/>
        </w:rPr>
        <w:t xml:space="preserve"> </w:t>
      </w:r>
      <w:r w:rsidRPr="00C637C5">
        <w:rPr>
          <w:sz w:val="28"/>
        </w:rPr>
        <w:t>ч)</w:t>
      </w:r>
    </w:p>
    <w:p w14:paraId="2DEDC1D2" w14:textId="77777777" w:rsidR="00C953FA" w:rsidRPr="00C637C5" w:rsidRDefault="00C953FA" w:rsidP="00C637C5">
      <w:pPr>
        <w:pStyle w:val="a3"/>
        <w:ind w:left="0"/>
        <w:jc w:val="left"/>
      </w:pPr>
    </w:p>
    <w:p w14:paraId="15315342" w14:textId="77777777" w:rsidR="00C953FA" w:rsidRPr="00C637C5" w:rsidRDefault="00D1437D" w:rsidP="00C637C5">
      <w:pPr>
        <w:pStyle w:val="21"/>
      </w:pPr>
      <w:r w:rsidRPr="00C637C5">
        <w:t>Введение (1ч)</w:t>
      </w:r>
    </w:p>
    <w:p w14:paraId="2053C6C6" w14:textId="77777777" w:rsidR="00C953FA" w:rsidRPr="00C637C5" w:rsidRDefault="00D1437D" w:rsidP="00C637C5">
      <w:pPr>
        <w:pStyle w:val="a3"/>
        <w:ind w:right="341" w:firstLine="710"/>
      </w:pPr>
      <w:r w:rsidRPr="00C637C5">
        <w:t xml:space="preserve">Кубань - неотъемлемая часть России. Единство людей и территории. Регионализация как глобальная тенденция современности. </w:t>
      </w:r>
      <w:r w:rsidRPr="00C637C5">
        <w:rPr>
          <w:spacing w:val="3"/>
        </w:rPr>
        <w:t xml:space="preserve">Общая </w:t>
      </w:r>
      <w:r w:rsidRPr="00C637C5">
        <w:t>характеристика отношений «центр - регионы» в современной России. Краснодарский край и другие субъекты РФ: общее и особенное. Системообразующие факторы регионального социума. Социальные аспекты формирования региональной</w:t>
      </w:r>
      <w:r w:rsidRPr="00C637C5">
        <w:rPr>
          <w:spacing w:val="1"/>
        </w:rPr>
        <w:t xml:space="preserve"> </w:t>
      </w:r>
      <w:r w:rsidRPr="00C637C5">
        <w:t>идентичности.</w:t>
      </w:r>
    </w:p>
    <w:p w14:paraId="48FD4B75" w14:textId="77777777" w:rsidR="00C953FA" w:rsidRPr="00C637C5" w:rsidRDefault="00D1437D" w:rsidP="00C637C5">
      <w:pPr>
        <w:pStyle w:val="a3"/>
        <w:ind w:right="358" w:firstLine="710"/>
      </w:pPr>
      <w:r w:rsidRPr="00C637C5">
        <w:t>РАЗДЕЛ I. ПРОЕКТИРОВАНИЕ КАК ЭФФЕКТИВНОЕ СРЕДСТВО ИЗУЧЕНИЯ КУБАНОВЕДЕНИЯ (3 ч)</w:t>
      </w:r>
    </w:p>
    <w:p w14:paraId="3844A3D1" w14:textId="77777777" w:rsidR="00C953FA" w:rsidRPr="00C637C5" w:rsidRDefault="00D1437D" w:rsidP="00C637C5">
      <w:pPr>
        <w:pStyle w:val="21"/>
      </w:pPr>
      <w:r w:rsidRPr="00C637C5">
        <w:t>Тема 1. Проектная деятельность. Виды учебных проектов</w:t>
      </w:r>
    </w:p>
    <w:p w14:paraId="3C4D5A60" w14:textId="77777777" w:rsidR="00C953FA" w:rsidRPr="00C637C5" w:rsidRDefault="00D1437D" w:rsidP="00C637C5">
      <w:pPr>
        <w:pStyle w:val="a3"/>
        <w:ind w:right="347" w:firstLine="710"/>
      </w:pPr>
      <w:r w:rsidRPr="00C637C5">
        <w:t xml:space="preserve">Проектирование как поиск решения проблем регионального социума. Особенности подготовки проектов по курсу </w:t>
      </w:r>
      <w:proofErr w:type="spellStart"/>
      <w:r w:rsidRPr="00C637C5">
        <w:t>кубановедения</w:t>
      </w:r>
      <w:proofErr w:type="spellEnd"/>
      <w:r w:rsidRPr="00C637C5">
        <w:t>. Формулировка целей проекта, способствующих инновационному развитию Краснодарского края. Виды учебных проектов (информационные, исследовательские, социальные).</w:t>
      </w:r>
    </w:p>
    <w:p w14:paraId="7E90D95B" w14:textId="77777777" w:rsidR="00C953FA" w:rsidRPr="00C637C5" w:rsidRDefault="00D1437D" w:rsidP="00C637C5">
      <w:pPr>
        <w:pStyle w:val="21"/>
      </w:pPr>
      <w:r w:rsidRPr="00C637C5">
        <w:t>Тема 2. Представление результатов проектной деятельности</w:t>
      </w:r>
    </w:p>
    <w:p w14:paraId="15EF7903" w14:textId="77777777" w:rsidR="00C953FA" w:rsidRPr="00C637C5" w:rsidRDefault="00D1437D" w:rsidP="00C637C5">
      <w:pPr>
        <w:pStyle w:val="a3"/>
        <w:ind w:right="344" w:firstLine="710"/>
      </w:pPr>
      <w:r w:rsidRPr="00C637C5">
        <w:t>Основные формы презентации проектной деятельности: доклад, аналитическая записка, портфолио, презентация. Структура и правила оформления доклада о результатах проектной деятельности. Особенности создания аналитической записки. Принципы составления портфолио и его основные разделы. Создание презентаций по итогам проектной деятельности.</w:t>
      </w:r>
    </w:p>
    <w:p w14:paraId="1F0232CC" w14:textId="77777777" w:rsidR="00C953FA" w:rsidRPr="00C637C5" w:rsidRDefault="00D1437D" w:rsidP="00C637C5">
      <w:pPr>
        <w:pStyle w:val="a3"/>
        <w:ind w:right="345" w:firstLine="710"/>
      </w:pPr>
      <w:r w:rsidRPr="00C637C5">
        <w:t>Способы оценки результатов проектной деятельности. Продвижение результатов проектной деятельности в информационной среде Кубани.</w:t>
      </w:r>
    </w:p>
    <w:p w14:paraId="32637342" w14:textId="77777777" w:rsidR="00C953FA" w:rsidRPr="00C637C5" w:rsidRDefault="00D1437D" w:rsidP="00C637C5">
      <w:pPr>
        <w:pStyle w:val="21"/>
      </w:pPr>
      <w:r w:rsidRPr="00C637C5">
        <w:t>Итоговое повторение и проектная деятельность (1 ч)</w:t>
      </w:r>
    </w:p>
    <w:p w14:paraId="2C4978D4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19AD2C4B" w14:textId="77777777" w:rsidR="00C953FA" w:rsidRPr="00C637C5" w:rsidRDefault="00D1437D" w:rsidP="00C637C5">
      <w:pPr>
        <w:pStyle w:val="a3"/>
        <w:ind w:right="356" w:firstLine="710"/>
      </w:pPr>
      <w:r w:rsidRPr="00C637C5">
        <w:lastRenderedPageBreak/>
        <w:t>РАЗДЕЛ II. ЭКОНОМИКА КРАСНОДАРСКОГО КРАЯ: СОВРЕМЕННОЕ СОСТОЯНИЕ И ВЕКТОРЫ РАЗВИТИЯ (4 ч)</w:t>
      </w:r>
    </w:p>
    <w:p w14:paraId="2388F378" w14:textId="77777777" w:rsidR="00C953FA" w:rsidRPr="00C637C5" w:rsidRDefault="00D1437D" w:rsidP="00C637C5">
      <w:pPr>
        <w:pStyle w:val="21"/>
        <w:ind w:left="217" w:right="357" w:firstLine="710"/>
      </w:pPr>
      <w:r w:rsidRPr="00C637C5">
        <w:t>Тема 3. Природный капитал как основа устойчивого развития экономики региона</w:t>
      </w:r>
    </w:p>
    <w:p w14:paraId="57F0FB3D" w14:textId="77777777" w:rsidR="00C953FA" w:rsidRPr="00C637C5" w:rsidRDefault="00D1437D" w:rsidP="00C637C5">
      <w:pPr>
        <w:pStyle w:val="a3"/>
        <w:ind w:right="347" w:firstLine="710"/>
      </w:pPr>
      <w:r w:rsidRPr="00C637C5">
        <w:t>Эколого-экономические основы устойчивого развития региональной экономики. Роль природных факторов в социально-экономическом развитии региона. Региональные экологические проблемы. Законодательные и административно-контрольные механизмы регионального природопользования и охраны окружающей среды. «Зелёная» экономика как фактор модернизации и снижения рисков экономического развития региона.</w:t>
      </w:r>
    </w:p>
    <w:p w14:paraId="52E33949" w14:textId="77777777" w:rsidR="00C953FA" w:rsidRPr="00C637C5" w:rsidRDefault="00D1437D" w:rsidP="00C637C5">
      <w:pPr>
        <w:pStyle w:val="21"/>
        <w:ind w:left="217" w:right="359" w:firstLine="710"/>
      </w:pPr>
      <w:r w:rsidRPr="00C637C5">
        <w:t>Тема 4. Экономика Краснодарского края в структуре хозяйства Российской Федерации</w:t>
      </w:r>
    </w:p>
    <w:p w14:paraId="72199576" w14:textId="77777777" w:rsidR="00C953FA" w:rsidRPr="00C637C5" w:rsidRDefault="00D1437D" w:rsidP="00C637C5">
      <w:pPr>
        <w:pStyle w:val="a3"/>
        <w:ind w:right="346" w:firstLine="710"/>
      </w:pPr>
      <w:r w:rsidRPr="00C637C5">
        <w:t>Диверсифицированный характер экономики края и основные отрасли хозяйства. Региональные макроэкономические показатели. Развитие предпринимательства на Кубани. Малый бизнес. Меры государственной поддержки предпринимательства. Региональный рынок труда и его особенности. Уровень жизни населения региона. Доходы и потребление кубанцев на фоне общероссийских тенденций.</w:t>
      </w:r>
    </w:p>
    <w:p w14:paraId="5A87B7F1" w14:textId="77777777" w:rsidR="00C953FA" w:rsidRPr="00C637C5" w:rsidRDefault="00D1437D" w:rsidP="00C637C5">
      <w:pPr>
        <w:pStyle w:val="21"/>
      </w:pPr>
      <w:r w:rsidRPr="00C637C5">
        <w:t>Тема 5. Налоги, бюджет и финансовые институты</w:t>
      </w:r>
    </w:p>
    <w:p w14:paraId="23A87DEE" w14:textId="77777777" w:rsidR="00C953FA" w:rsidRPr="00C637C5" w:rsidRDefault="00D1437D" w:rsidP="00C637C5">
      <w:pPr>
        <w:pStyle w:val="a3"/>
        <w:tabs>
          <w:tab w:val="left" w:pos="572"/>
          <w:tab w:val="left" w:pos="1751"/>
          <w:tab w:val="left" w:pos="3708"/>
          <w:tab w:val="left" w:pos="4969"/>
          <w:tab w:val="left" w:pos="5707"/>
          <w:tab w:val="left" w:pos="6061"/>
          <w:tab w:val="left" w:pos="7300"/>
          <w:tab w:val="left" w:pos="8782"/>
        </w:tabs>
        <w:ind w:right="347" w:firstLine="710"/>
        <w:jc w:val="right"/>
      </w:pPr>
      <w:r w:rsidRPr="00C637C5">
        <w:t>Налоги и их роль в экономике. Региональные и местные</w:t>
      </w:r>
      <w:r w:rsidRPr="00C637C5">
        <w:rPr>
          <w:spacing w:val="-2"/>
        </w:rPr>
        <w:t xml:space="preserve"> </w:t>
      </w:r>
      <w:r w:rsidRPr="00C637C5">
        <w:t>налоги.</w:t>
      </w:r>
      <w:r w:rsidRPr="00C637C5">
        <w:rPr>
          <w:spacing w:val="2"/>
        </w:rPr>
        <w:t xml:space="preserve"> </w:t>
      </w:r>
      <w:r w:rsidRPr="00C637C5">
        <w:t>Структура</w:t>
      </w:r>
      <w:r w:rsidRPr="00C637C5">
        <w:rPr>
          <w:w w:val="99"/>
        </w:rPr>
        <w:t xml:space="preserve"> </w:t>
      </w:r>
      <w:r w:rsidRPr="00C637C5">
        <w:t>и</w:t>
      </w:r>
      <w:r w:rsidRPr="00C637C5">
        <w:tab/>
        <w:t>порядок</w:t>
      </w:r>
      <w:r w:rsidRPr="00C637C5">
        <w:tab/>
        <w:t>формирования</w:t>
      </w:r>
      <w:r w:rsidRPr="00C637C5">
        <w:tab/>
        <w:t>бюджета</w:t>
      </w:r>
      <w:r w:rsidRPr="00C637C5">
        <w:tab/>
        <w:t>края</w:t>
      </w:r>
      <w:r w:rsidRPr="00C637C5">
        <w:tab/>
        <w:t>и</w:t>
      </w:r>
      <w:r w:rsidRPr="00C637C5">
        <w:tab/>
        <w:t>местных</w:t>
      </w:r>
      <w:r w:rsidRPr="00C637C5">
        <w:tab/>
        <w:t>бюджетов.</w:t>
      </w:r>
      <w:r w:rsidRPr="00C637C5">
        <w:tab/>
      </w:r>
      <w:r w:rsidRPr="00C637C5">
        <w:rPr>
          <w:w w:val="95"/>
        </w:rPr>
        <w:t xml:space="preserve">Основные </w:t>
      </w:r>
      <w:r w:rsidRPr="00C637C5">
        <w:t>источники доходов и направления расходования средств краевого</w:t>
      </w:r>
      <w:r w:rsidRPr="00C637C5">
        <w:rPr>
          <w:spacing w:val="15"/>
        </w:rPr>
        <w:t xml:space="preserve"> </w:t>
      </w:r>
      <w:r w:rsidRPr="00C637C5">
        <w:t>и</w:t>
      </w:r>
      <w:r w:rsidRPr="00C637C5">
        <w:rPr>
          <w:spacing w:val="62"/>
        </w:rPr>
        <w:t xml:space="preserve"> </w:t>
      </w:r>
      <w:r w:rsidRPr="00C637C5">
        <w:t>местных</w:t>
      </w:r>
      <w:r w:rsidRPr="00C637C5">
        <w:rPr>
          <w:w w:val="99"/>
        </w:rPr>
        <w:t xml:space="preserve"> </w:t>
      </w:r>
      <w:r w:rsidRPr="00C637C5">
        <w:t>бюджетов. Производство общественных благ. Основные</w:t>
      </w:r>
      <w:r w:rsidRPr="00C637C5">
        <w:rPr>
          <w:spacing w:val="7"/>
        </w:rPr>
        <w:t xml:space="preserve"> </w:t>
      </w:r>
      <w:r w:rsidRPr="00C637C5">
        <w:t>финансовые</w:t>
      </w:r>
      <w:r w:rsidRPr="00C637C5">
        <w:rPr>
          <w:spacing w:val="1"/>
        </w:rPr>
        <w:t xml:space="preserve"> </w:t>
      </w:r>
      <w:r w:rsidRPr="00C637C5">
        <w:t>институты,</w:t>
      </w:r>
      <w:r w:rsidRPr="00C637C5">
        <w:rPr>
          <w:w w:val="99"/>
        </w:rPr>
        <w:t xml:space="preserve"> </w:t>
      </w:r>
      <w:r w:rsidRPr="00C637C5">
        <w:t>банковская система региона. Формирование финансовой грамотности</w:t>
      </w:r>
      <w:r w:rsidRPr="00C637C5">
        <w:rPr>
          <w:spacing w:val="-51"/>
        </w:rPr>
        <w:t xml:space="preserve"> </w:t>
      </w:r>
      <w:r w:rsidRPr="00C637C5">
        <w:t>молодёжи.</w:t>
      </w:r>
    </w:p>
    <w:p w14:paraId="11F3E416" w14:textId="77777777" w:rsidR="00C953FA" w:rsidRPr="00C637C5" w:rsidRDefault="00D1437D" w:rsidP="00C637C5">
      <w:pPr>
        <w:pStyle w:val="21"/>
        <w:ind w:left="217" w:right="347" w:firstLine="710"/>
      </w:pPr>
      <w:r w:rsidRPr="00C637C5">
        <w:t>Тема 6. Краснодарский край в системе межрегиональных экономических связей и внешнеэкономических отношений</w:t>
      </w:r>
    </w:p>
    <w:p w14:paraId="5481E48D" w14:textId="77777777" w:rsidR="00C953FA" w:rsidRPr="00C637C5" w:rsidRDefault="00D1437D" w:rsidP="00C637C5">
      <w:pPr>
        <w:pStyle w:val="a3"/>
        <w:ind w:right="349" w:firstLine="710"/>
      </w:pPr>
      <w:r w:rsidRPr="00C637C5">
        <w:t>Межрегиональные и международные отношения региона. Экономические связи с российскими регионами. Международные мероприятия, проходящие на территории Краснодарского края. Правовое регулирование международных внешнеэкономических связей Краснодарского края. Инвестиционный климат в Краснодарском крае, повышение инвестиционной привлекательности региона Участие региона в выставках и инвестиционных форумах.</w:t>
      </w:r>
    </w:p>
    <w:p w14:paraId="1629D6C8" w14:textId="77777777" w:rsidR="00C953FA" w:rsidRPr="00C637C5" w:rsidRDefault="00D1437D" w:rsidP="00C637C5">
      <w:pPr>
        <w:pStyle w:val="a3"/>
        <w:ind w:right="356" w:firstLine="710"/>
      </w:pPr>
      <w:r w:rsidRPr="00C637C5">
        <w:t>Основные внешнеэкономические партнёры края. Международное сотрудничество и реализованные проекты.</w:t>
      </w:r>
    </w:p>
    <w:p w14:paraId="5E217D2A" w14:textId="77777777" w:rsidR="00C953FA" w:rsidRPr="00C637C5" w:rsidRDefault="00D1437D" w:rsidP="00C637C5">
      <w:pPr>
        <w:pStyle w:val="21"/>
        <w:ind w:right="2575"/>
      </w:pPr>
      <w:r w:rsidRPr="00C637C5">
        <w:t>Повторительно-обобщающий урок по разделу II. (1 ч) Итоговое повторение и проектная деятельность (1ч)</w:t>
      </w:r>
    </w:p>
    <w:p w14:paraId="45CB8B2D" w14:textId="77777777" w:rsidR="00C953FA" w:rsidRPr="00C637C5" w:rsidRDefault="00C953FA" w:rsidP="00C637C5">
      <w:pPr>
        <w:pStyle w:val="a3"/>
        <w:ind w:left="0"/>
        <w:jc w:val="left"/>
        <w:rPr>
          <w:b/>
          <w:sz w:val="27"/>
        </w:rPr>
      </w:pPr>
    </w:p>
    <w:p w14:paraId="2CA70BCD" w14:textId="77777777" w:rsidR="00C953FA" w:rsidRPr="00C637C5" w:rsidRDefault="00D1437D" w:rsidP="00C637C5">
      <w:pPr>
        <w:pStyle w:val="a3"/>
        <w:ind w:right="354" w:firstLine="710"/>
      </w:pPr>
      <w:r w:rsidRPr="00C637C5">
        <w:t>РАЗДЕЛ III. СОЦИАЛЬНЫЕ ОТНОШЕНИЯ В КУБАНСКОМ ОБЩЕСТВЕ (4</w:t>
      </w:r>
      <w:r w:rsidRPr="00C637C5">
        <w:rPr>
          <w:spacing w:val="-1"/>
        </w:rPr>
        <w:t xml:space="preserve"> </w:t>
      </w:r>
      <w:r w:rsidRPr="00C637C5">
        <w:t>ч)</w:t>
      </w:r>
    </w:p>
    <w:p w14:paraId="1F7C71C5" w14:textId="77777777" w:rsidR="00C953FA" w:rsidRPr="00C637C5" w:rsidRDefault="00D1437D" w:rsidP="00C637C5">
      <w:pPr>
        <w:pStyle w:val="21"/>
        <w:ind w:left="217" w:right="357" w:firstLine="710"/>
      </w:pPr>
      <w:r w:rsidRPr="00C637C5">
        <w:t>Тема 7.Социальная стратификация и мобильность на общероссийском и региональном уровнях</w:t>
      </w:r>
    </w:p>
    <w:p w14:paraId="0425522F" w14:textId="77777777" w:rsidR="00C953FA" w:rsidRPr="00C637C5" w:rsidRDefault="00D1437D" w:rsidP="00C637C5">
      <w:pPr>
        <w:pStyle w:val="a3"/>
        <w:ind w:right="353" w:firstLine="710"/>
      </w:pPr>
      <w:r w:rsidRPr="00C637C5">
        <w:t>Социальная дифференциация, социальное неравенство на Кубани и в России. Общероссийский и региональный профили социальной стратификации. Региональная специфика социально-экономической дифференциации. Неравенство доходов населения в субъектах РФ. Социальная мобильность в регионе. Миграционные процессы на территории Краснодарского края.</w:t>
      </w:r>
    </w:p>
    <w:p w14:paraId="26CE90B8" w14:textId="77777777" w:rsidR="00C953FA" w:rsidRPr="00C637C5" w:rsidRDefault="00D1437D" w:rsidP="00C637C5">
      <w:pPr>
        <w:pStyle w:val="21"/>
      </w:pPr>
      <w:r w:rsidRPr="00C637C5">
        <w:t>Тема 8. Специфика межнациональных отношений на Кубани</w:t>
      </w:r>
    </w:p>
    <w:p w14:paraId="5D92ACCC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5EFBF2A9" w14:textId="77777777" w:rsidR="00C953FA" w:rsidRPr="00C637C5" w:rsidRDefault="00D1437D" w:rsidP="00C637C5">
      <w:pPr>
        <w:pStyle w:val="a3"/>
        <w:ind w:right="348" w:firstLine="710"/>
      </w:pPr>
      <w:proofErr w:type="spellStart"/>
      <w:r w:rsidRPr="00C637C5">
        <w:lastRenderedPageBreak/>
        <w:t>Этносоциальные</w:t>
      </w:r>
      <w:proofErr w:type="spellEnd"/>
      <w:r w:rsidRPr="00C637C5">
        <w:t xml:space="preserve"> общности России и Краснодарского края. </w:t>
      </w:r>
      <w:proofErr w:type="spellStart"/>
      <w:r w:rsidRPr="00C637C5">
        <w:t>Этнодемографическое</w:t>
      </w:r>
      <w:proofErr w:type="spellEnd"/>
      <w:r w:rsidRPr="00C637C5">
        <w:t xml:space="preserve"> многообразие региона. Этнические группы, этнические меньшинства в Краснодарском крае. Национально-культурные автономии, национально-культурные объединения. Основные тенденции в развитии межнациональных отношений на территории Кубани. </w:t>
      </w:r>
      <w:proofErr w:type="spellStart"/>
      <w:r w:rsidRPr="00C637C5">
        <w:t>Этносоциальные</w:t>
      </w:r>
      <w:proofErr w:type="spellEnd"/>
      <w:r w:rsidRPr="00C637C5">
        <w:t xml:space="preserve"> конфликты: региональная специфика. Национальная политика в регионе как в субъекте РФ. Гармонизация межнациональных отношений и развитие национальных культур в Краснодарском крае.</w:t>
      </w:r>
    </w:p>
    <w:p w14:paraId="02993476" w14:textId="77777777" w:rsidR="00C953FA" w:rsidRPr="00C637C5" w:rsidRDefault="00D1437D" w:rsidP="00C637C5">
      <w:pPr>
        <w:pStyle w:val="21"/>
      </w:pPr>
      <w:r w:rsidRPr="00C637C5">
        <w:t>Тема 9. Семья и брак: региональный аспект</w:t>
      </w:r>
    </w:p>
    <w:p w14:paraId="4A7E3808" w14:textId="77777777" w:rsidR="00C953FA" w:rsidRPr="00C637C5" w:rsidRDefault="00D1437D" w:rsidP="00C637C5">
      <w:pPr>
        <w:pStyle w:val="a3"/>
        <w:ind w:right="343" w:firstLine="710"/>
      </w:pPr>
      <w:r w:rsidRPr="00C637C5">
        <w:t>Демографическая ситуация в крае на фоне общероссийских тенденций: численность населения, показатели рождаемости и продолжительности жизни, число браков и разводов. Региональные особенности в развитии семейных отношений. Семья и брак в представлениях кубанских жителей - по результатам социологических опросов. Реализация государственной семейной политики на территории Краснодарского края: органы управления, программы и мероприятия.</w:t>
      </w:r>
    </w:p>
    <w:p w14:paraId="67386858" w14:textId="77777777" w:rsidR="00C953FA" w:rsidRPr="00C637C5" w:rsidRDefault="00D1437D" w:rsidP="00C637C5">
      <w:pPr>
        <w:pStyle w:val="21"/>
      </w:pPr>
      <w:r w:rsidRPr="00C637C5">
        <w:t>Тема 10. Кубанская молодёжь как социальная</w:t>
      </w:r>
      <w:r w:rsidRPr="00C637C5">
        <w:rPr>
          <w:spacing w:val="-33"/>
        </w:rPr>
        <w:t xml:space="preserve"> </w:t>
      </w:r>
      <w:r w:rsidRPr="00C637C5">
        <w:t>группа</w:t>
      </w:r>
    </w:p>
    <w:p w14:paraId="7A07D5DA" w14:textId="77777777" w:rsidR="00C953FA" w:rsidRPr="00C637C5" w:rsidRDefault="00D1437D" w:rsidP="00C637C5">
      <w:pPr>
        <w:pStyle w:val="a3"/>
        <w:ind w:right="344" w:firstLine="710"/>
      </w:pPr>
      <w:r w:rsidRPr="00C637C5">
        <w:t>Социально-демографические характеристики молодёжи Краснодарского края в общероссийском контексте: численность, возрастная структура, этнический состав, уровень образования, социальная активность. Динамика ценностных ориентаций кубанской молодёжи. Региональные особенности молодёжного рынка труда. Кубанская молодёжь в сфере труда и занятости. Цифровая грамотность молодёжи в современной России: межрегиональные сравнения. Досуг в молодёжной среде. Молодёжные субкультуры как неформальный институт социализации в молодёжных сообществах. Реализация государственной молодёжной политики в Краснодарском</w:t>
      </w:r>
      <w:r w:rsidRPr="00C637C5">
        <w:rPr>
          <w:spacing w:val="3"/>
        </w:rPr>
        <w:t xml:space="preserve"> </w:t>
      </w:r>
      <w:r w:rsidRPr="00C637C5">
        <w:t>крае.</w:t>
      </w:r>
    </w:p>
    <w:p w14:paraId="19A3FCE4" w14:textId="77777777" w:rsidR="00C953FA" w:rsidRPr="00C637C5" w:rsidRDefault="00D1437D" w:rsidP="00C637C5">
      <w:pPr>
        <w:pStyle w:val="a3"/>
        <w:ind w:left="928"/>
      </w:pPr>
      <w:r w:rsidRPr="00C637C5">
        <w:t>Итоговое повторение и проектная деятельность (1ч)</w:t>
      </w:r>
    </w:p>
    <w:p w14:paraId="4329717F" w14:textId="77777777" w:rsidR="00C953FA" w:rsidRPr="00C637C5" w:rsidRDefault="00C953FA" w:rsidP="00C637C5">
      <w:pPr>
        <w:pStyle w:val="a3"/>
        <w:ind w:left="0"/>
        <w:jc w:val="left"/>
        <w:rPr>
          <w:sz w:val="27"/>
        </w:rPr>
      </w:pPr>
    </w:p>
    <w:p w14:paraId="27F3F798" w14:textId="77777777" w:rsidR="00C953FA" w:rsidRPr="00C637C5" w:rsidRDefault="00D1437D" w:rsidP="00C637C5">
      <w:pPr>
        <w:pStyle w:val="a3"/>
        <w:ind w:left="928"/>
      </w:pPr>
      <w:r w:rsidRPr="00C637C5">
        <w:t>РАЗДЕЛ IV. КУБАНЬ СЕГОДНЯ: ПОЛИТИЧЕСКИЙ РАКУРС (4ч)</w:t>
      </w:r>
    </w:p>
    <w:p w14:paraId="556E4F9E" w14:textId="77777777" w:rsidR="00C953FA" w:rsidRPr="00C637C5" w:rsidRDefault="00D1437D" w:rsidP="00C637C5">
      <w:pPr>
        <w:pStyle w:val="21"/>
      </w:pPr>
      <w:r w:rsidRPr="00C637C5">
        <w:t>Тема 11. Государственная власть и местное самоуправление</w:t>
      </w:r>
    </w:p>
    <w:p w14:paraId="03F15298" w14:textId="77777777" w:rsidR="00C953FA" w:rsidRPr="00C637C5" w:rsidRDefault="00D1437D" w:rsidP="00C637C5">
      <w:pPr>
        <w:pStyle w:val="a3"/>
        <w:ind w:right="341" w:firstLine="710"/>
      </w:pPr>
      <w:r w:rsidRPr="00C637C5">
        <w:t xml:space="preserve">Система органов государственной власти в Краснодарском крае. Правовые основы функционирования и полномочия органов государственной власти в регионе. Законодательное Собрание Краснодарского края, правовой статус его депутатов. Глава администрации (губернатор) края. Администрация Краснодарского края. Функции и задачи органов исполнительной власти в крае, их взаимодействие и координация деятельности с федеральными органами государственной власти. Судебная власть в крае. Организация местного </w:t>
      </w:r>
      <w:proofErr w:type="gramStart"/>
      <w:r w:rsidRPr="00C637C5">
        <w:rPr>
          <w:spacing w:val="2"/>
        </w:rPr>
        <w:t xml:space="preserve">само- </w:t>
      </w:r>
      <w:r w:rsidRPr="00C637C5">
        <w:t>управления</w:t>
      </w:r>
      <w:proofErr w:type="gramEnd"/>
      <w:r w:rsidRPr="00C637C5">
        <w:t xml:space="preserve"> в регионе: структура и особенности в общероссийском контексте. Территориальная и экономическая основы местного самоуправления в Краснодарском крае. Субъекты, стадии и особенности избирательного процесса в</w:t>
      </w:r>
      <w:r w:rsidRPr="00C637C5">
        <w:rPr>
          <w:spacing w:val="-1"/>
        </w:rPr>
        <w:t xml:space="preserve"> </w:t>
      </w:r>
      <w:r w:rsidRPr="00C637C5">
        <w:t>регионе.</w:t>
      </w:r>
    </w:p>
    <w:p w14:paraId="5BFA3DCD" w14:textId="77777777" w:rsidR="00C953FA" w:rsidRPr="00C637C5" w:rsidRDefault="00D1437D" w:rsidP="00C637C5">
      <w:pPr>
        <w:pStyle w:val="21"/>
      </w:pPr>
      <w:r w:rsidRPr="00C637C5">
        <w:t>Тема 12. Краснодарский край в правовом поле Российской Федерации</w:t>
      </w:r>
    </w:p>
    <w:p w14:paraId="2A21BE3C" w14:textId="77777777" w:rsidR="00C953FA" w:rsidRPr="00C637C5" w:rsidRDefault="00D1437D" w:rsidP="00C637C5">
      <w:pPr>
        <w:pStyle w:val="a3"/>
        <w:ind w:right="346" w:firstLine="710"/>
      </w:pPr>
      <w:r w:rsidRPr="00C637C5">
        <w:t>Краснодарский край как субъект Российской Федерации: конституционно- правовая характеристика. Территория края, порядок изменения границ. Административно-территориальное деление. Символика Краснодарского края: гимн, герб, флаг. Система региональных нормативных правовых актов. Устав Краснодарского края - важнейший нормативный правовой акт, принимаемый на</w:t>
      </w:r>
    </w:p>
    <w:p w14:paraId="6B8BD8B0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6F04D06B" w14:textId="77777777" w:rsidR="00C953FA" w:rsidRPr="00C637C5" w:rsidRDefault="00D1437D" w:rsidP="00C637C5">
      <w:pPr>
        <w:pStyle w:val="a3"/>
        <w:ind w:right="344"/>
      </w:pPr>
      <w:r w:rsidRPr="00C637C5">
        <w:lastRenderedPageBreak/>
        <w:t>региональном уровне. Законы Краснодарского края. Субъекты законодательной инициативы. Понятие и стадии законодательного процесса в Краснодарском крае. Подзаконные</w:t>
      </w:r>
      <w:r w:rsidRPr="00C637C5">
        <w:rPr>
          <w:spacing w:val="5"/>
        </w:rPr>
        <w:t xml:space="preserve"> </w:t>
      </w:r>
      <w:r w:rsidRPr="00C637C5">
        <w:t>акты.</w:t>
      </w:r>
    </w:p>
    <w:p w14:paraId="26BC9C13" w14:textId="77777777" w:rsidR="00C953FA" w:rsidRPr="00C637C5" w:rsidRDefault="00D1437D" w:rsidP="00C637C5">
      <w:pPr>
        <w:pStyle w:val="21"/>
      </w:pPr>
      <w:r w:rsidRPr="00C637C5">
        <w:t>Тема 13. Структура гражданского общества</w:t>
      </w:r>
    </w:p>
    <w:p w14:paraId="2CBC3A7A" w14:textId="77777777" w:rsidR="00C953FA" w:rsidRPr="00C637C5" w:rsidRDefault="00D1437D" w:rsidP="00C637C5">
      <w:pPr>
        <w:pStyle w:val="a3"/>
        <w:ind w:right="343" w:firstLine="710"/>
      </w:pPr>
      <w:r w:rsidRPr="00C637C5">
        <w:t xml:space="preserve">Институты гражданского общества, </w:t>
      </w:r>
      <w:r w:rsidRPr="00C637C5">
        <w:rPr>
          <w:spacing w:val="-3"/>
        </w:rPr>
        <w:t xml:space="preserve">их </w:t>
      </w:r>
      <w:r w:rsidRPr="00C637C5">
        <w:t xml:space="preserve">становление и деятельность в Краснодарском крае. Деятельность региональных отделений политических партий и общественных организаций в общероссийском контексте. Общественная палата Краснодарского края и её I деятельность. Правозащитные и экологические организации. </w:t>
      </w:r>
      <w:proofErr w:type="spellStart"/>
      <w:r w:rsidRPr="00C637C5">
        <w:t>Moлодёжные</w:t>
      </w:r>
      <w:proofErr w:type="spellEnd"/>
      <w:r w:rsidRPr="00C637C5">
        <w:t xml:space="preserve"> организации, движение волонтёров. Молодёжные советы при органах государственной и муниципальной власти. Молодёжь как субъект реализации молодёжной политики в Краснодарском</w:t>
      </w:r>
      <w:r w:rsidRPr="00C637C5">
        <w:rPr>
          <w:spacing w:val="-32"/>
        </w:rPr>
        <w:t xml:space="preserve"> </w:t>
      </w:r>
      <w:r w:rsidRPr="00C637C5">
        <w:t>крае.</w:t>
      </w:r>
    </w:p>
    <w:p w14:paraId="4C1C2F4A" w14:textId="77777777" w:rsidR="00C953FA" w:rsidRPr="00C637C5" w:rsidRDefault="00D1437D" w:rsidP="00C637C5">
      <w:pPr>
        <w:pStyle w:val="21"/>
      </w:pPr>
      <w:r w:rsidRPr="00C637C5">
        <w:t>Итоговое повторение и проектная деятельность (1ч)</w:t>
      </w:r>
    </w:p>
    <w:p w14:paraId="704F02F8" w14:textId="77777777" w:rsidR="00C953FA" w:rsidRPr="00C637C5" w:rsidRDefault="00C953FA" w:rsidP="00C637C5">
      <w:pPr>
        <w:pStyle w:val="a3"/>
        <w:ind w:left="0"/>
        <w:jc w:val="left"/>
        <w:rPr>
          <w:b/>
          <w:sz w:val="27"/>
        </w:rPr>
      </w:pPr>
    </w:p>
    <w:p w14:paraId="2231E32D" w14:textId="77777777" w:rsidR="00C953FA" w:rsidRPr="00C637C5" w:rsidRDefault="00D1437D" w:rsidP="00C637C5">
      <w:pPr>
        <w:pStyle w:val="a3"/>
        <w:ind w:left="928"/>
      </w:pPr>
      <w:r w:rsidRPr="00C637C5">
        <w:t>РАЗДЕЛ V. КУБАНЬ - КУЛЬТУРНЫЙ ЦЕНТР ЮГА РОССИИ (6 ч)</w:t>
      </w:r>
    </w:p>
    <w:p w14:paraId="6EE4EB38" w14:textId="77777777" w:rsidR="00C953FA" w:rsidRPr="00C637C5" w:rsidRDefault="00D1437D" w:rsidP="00C637C5">
      <w:pPr>
        <w:pStyle w:val="21"/>
      </w:pPr>
      <w:r w:rsidRPr="00C637C5">
        <w:t>Тема 14. Духовная культура Кубани</w:t>
      </w:r>
    </w:p>
    <w:p w14:paraId="5F20B42F" w14:textId="77777777" w:rsidR="00C953FA" w:rsidRPr="00C637C5" w:rsidRDefault="00D1437D" w:rsidP="00C637C5">
      <w:pPr>
        <w:pStyle w:val="a3"/>
        <w:ind w:right="347" w:firstLine="710"/>
      </w:pPr>
      <w:r w:rsidRPr="00C637C5">
        <w:t>Историко-культурное наследие Кубани. Национальные культуры региона. Специфика региональной идентичности. Кубанское казачество, его этнокультурные традиции и роль в общественной жизни. Современные тенденции в духовной жизни кубанцев. Роль и значение духовной культуры Кубани в жизни нашей страны и в мире.</w:t>
      </w:r>
    </w:p>
    <w:p w14:paraId="04AD5E32" w14:textId="77777777" w:rsidR="00C953FA" w:rsidRPr="00C637C5" w:rsidRDefault="00D1437D" w:rsidP="00C637C5">
      <w:pPr>
        <w:pStyle w:val="21"/>
      </w:pPr>
      <w:r w:rsidRPr="00C637C5">
        <w:t>Тема 15. Система образования</w:t>
      </w:r>
    </w:p>
    <w:p w14:paraId="0A0365F4" w14:textId="77777777" w:rsidR="00C953FA" w:rsidRPr="00C637C5" w:rsidRDefault="00D1437D" w:rsidP="00C637C5">
      <w:pPr>
        <w:pStyle w:val="a3"/>
        <w:ind w:right="344" w:firstLine="710"/>
      </w:pPr>
      <w:r w:rsidRPr="00C637C5">
        <w:t>Дошкольное образование на Кубани. Общее и профессиональное образование. Культурная функция библиотек и школ. Казачьи традиции и воспитательные функции современных школ. Фундаментальная и прикладная наука Кубани. Основные научные школы. Университеты и научные центры. Привлекательность Кубани как пространства образовательных и профессиональных траекторий. Межрегиональное и международное сотрудничество образовательных организаций Кубани.</w:t>
      </w:r>
    </w:p>
    <w:p w14:paraId="3F6B078D" w14:textId="77777777" w:rsidR="00C953FA" w:rsidRPr="00C637C5" w:rsidRDefault="00D1437D" w:rsidP="00C637C5">
      <w:pPr>
        <w:pStyle w:val="a3"/>
        <w:ind w:right="346" w:firstLine="710"/>
      </w:pPr>
      <w:r w:rsidRPr="00C637C5">
        <w:t>Международные связи кубанских вузов и экспорт образовательных услуг. Оценка эффективности кубанских вузов российскими и международными рейтинговыми агентствами.</w:t>
      </w:r>
    </w:p>
    <w:p w14:paraId="080D71C3" w14:textId="77777777" w:rsidR="00C953FA" w:rsidRPr="00C637C5" w:rsidRDefault="00D1437D" w:rsidP="00C637C5">
      <w:pPr>
        <w:pStyle w:val="a3"/>
        <w:ind w:left="928"/>
      </w:pPr>
      <w:r w:rsidRPr="00C637C5">
        <w:t>Тема 16. Конфессиональное многообразие региона</w:t>
      </w:r>
    </w:p>
    <w:p w14:paraId="06D1E889" w14:textId="77777777" w:rsidR="00C953FA" w:rsidRPr="00C637C5" w:rsidRDefault="00D1437D" w:rsidP="00C637C5">
      <w:pPr>
        <w:pStyle w:val="a3"/>
        <w:ind w:right="341" w:firstLine="710"/>
      </w:pPr>
      <w:r w:rsidRPr="00C637C5">
        <w:t xml:space="preserve">Кубань - многонациональный и </w:t>
      </w:r>
      <w:proofErr w:type="spellStart"/>
      <w:r w:rsidRPr="00C637C5">
        <w:t>поликонфессиональный</w:t>
      </w:r>
      <w:proofErr w:type="spellEnd"/>
      <w:r w:rsidRPr="00C637C5">
        <w:t xml:space="preserve"> край. </w:t>
      </w:r>
      <w:proofErr w:type="gramStart"/>
      <w:r w:rsidRPr="00C637C5">
        <w:rPr>
          <w:spacing w:val="3"/>
        </w:rPr>
        <w:t xml:space="preserve">Со- </w:t>
      </w:r>
      <w:r w:rsidRPr="00C637C5">
        <w:t>временная</w:t>
      </w:r>
      <w:proofErr w:type="gramEnd"/>
      <w:r w:rsidRPr="00C637C5">
        <w:t xml:space="preserve"> религиозная ситуация в Краснодарском </w:t>
      </w:r>
      <w:r w:rsidRPr="00C637C5">
        <w:rPr>
          <w:spacing w:val="2"/>
        </w:rPr>
        <w:t xml:space="preserve">крае. </w:t>
      </w:r>
      <w:r w:rsidRPr="00C637C5">
        <w:t>Религии и храмы на Кубани. Кубань - центр православия на Юге России. Молодёжь и религия. Религиозное образование в регионе: формы и правовые</w:t>
      </w:r>
      <w:r w:rsidRPr="00C637C5">
        <w:rPr>
          <w:spacing w:val="-3"/>
        </w:rPr>
        <w:t xml:space="preserve"> </w:t>
      </w:r>
      <w:r w:rsidRPr="00C637C5">
        <w:t>рамки.</w:t>
      </w:r>
    </w:p>
    <w:p w14:paraId="3DD28711" w14:textId="77777777" w:rsidR="00C953FA" w:rsidRPr="00C637C5" w:rsidRDefault="00D1437D" w:rsidP="00C637C5">
      <w:pPr>
        <w:pStyle w:val="21"/>
      </w:pPr>
      <w:r w:rsidRPr="00C637C5">
        <w:t>Тема 17. Культурное достояние Краснодарского</w:t>
      </w:r>
      <w:r w:rsidRPr="00C637C5">
        <w:rPr>
          <w:spacing w:val="-30"/>
        </w:rPr>
        <w:t xml:space="preserve"> </w:t>
      </w:r>
      <w:r w:rsidRPr="00C637C5">
        <w:t>края</w:t>
      </w:r>
    </w:p>
    <w:p w14:paraId="509472F6" w14:textId="77777777" w:rsidR="00C953FA" w:rsidRPr="00C637C5" w:rsidRDefault="00D1437D" w:rsidP="00C637C5">
      <w:pPr>
        <w:pStyle w:val="a3"/>
        <w:ind w:right="346" w:firstLine="710"/>
      </w:pPr>
      <w:r w:rsidRPr="00C637C5">
        <w:t>Учреждения культуры. Театры и выставки. Уникальные музейные собрания. Архивы Кубани. Коллективы народного творчества. Выдающиеся деятели культуры. Изобразительное искусство и литература Кубани. Векторы развития современного искусства Кубани. Особенности региональной культурной политики.</w:t>
      </w:r>
    </w:p>
    <w:p w14:paraId="6A0B34C3" w14:textId="77777777" w:rsidR="00C953FA" w:rsidRPr="00C637C5" w:rsidRDefault="00C953FA" w:rsidP="00C637C5">
      <w:pPr>
        <w:pStyle w:val="a3"/>
        <w:ind w:left="0"/>
        <w:jc w:val="left"/>
        <w:rPr>
          <w:sz w:val="27"/>
        </w:rPr>
      </w:pPr>
    </w:p>
    <w:p w14:paraId="4AF3FE2C" w14:textId="77777777" w:rsidR="00C953FA" w:rsidRPr="00C637C5" w:rsidRDefault="00D1437D" w:rsidP="00C637C5">
      <w:pPr>
        <w:pStyle w:val="a3"/>
        <w:ind w:left="928"/>
      </w:pPr>
      <w:r w:rsidRPr="00C637C5">
        <w:t>РАЗДЕЛ VI. ДУХОВНЫЕ ИСТОКИ КУБАНИ (4 ч)</w:t>
      </w:r>
    </w:p>
    <w:p w14:paraId="0D6AB5F4" w14:textId="77777777" w:rsidR="00C953FA" w:rsidRPr="00C637C5" w:rsidRDefault="00D1437D" w:rsidP="00C637C5">
      <w:pPr>
        <w:pStyle w:val="a3"/>
        <w:ind w:right="341" w:firstLine="710"/>
      </w:pPr>
      <w:r w:rsidRPr="00C637C5">
        <w:t>Православные ценности в современном мире. Духовно-нравственные ценности в жизни человека и общества. Понятие духовности. Традиционные семейные ценности. Традиции православного воспитания. Духовно-</w:t>
      </w:r>
    </w:p>
    <w:p w14:paraId="51D30E8E" w14:textId="77777777" w:rsidR="00C953FA" w:rsidRPr="00C637C5" w:rsidRDefault="00C953FA" w:rsidP="00C637C5">
      <w:pPr>
        <w:sectPr w:rsidR="00C953FA" w:rsidRPr="00C637C5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28E25147" w14:textId="77777777" w:rsidR="00C953FA" w:rsidRPr="00C637C5" w:rsidRDefault="00D1437D" w:rsidP="00C637C5">
      <w:pPr>
        <w:pStyle w:val="a3"/>
        <w:tabs>
          <w:tab w:val="left" w:pos="2183"/>
          <w:tab w:val="left" w:pos="3368"/>
          <w:tab w:val="left" w:pos="4811"/>
          <w:tab w:val="left" w:pos="6780"/>
          <w:tab w:val="left" w:pos="8424"/>
        </w:tabs>
        <w:ind w:right="350"/>
        <w:jc w:val="left"/>
      </w:pPr>
      <w:r w:rsidRPr="00C637C5">
        <w:lastRenderedPageBreak/>
        <w:t>нравственные</w:t>
      </w:r>
      <w:r w:rsidRPr="00C637C5">
        <w:tab/>
        <w:t>основы</w:t>
      </w:r>
      <w:r w:rsidRPr="00C637C5">
        <w:tab/>
        <w:t>культуры</w:t>
      </w:r>
      <w:r w:rsidRPr="00C637C5">
        <w:tab/>
        <w:t>современного</w:t>
      </w:r>
      <w:r w:rsidRPr="00C637C5">
        <w:tab/>
        <w:t>казачества.</w:t>
      </w:r>
      <w:r w:rsidRPr="00C637C5">
        <w:tab/>
      </w:r>
      <w:r w:rsidRPr="00C637C5">
        <w:rPr>
          <w:w w:val="95"/>
        </w:rPr>
        <w:t xml:space="preserve">Особенности </w:t>
      </w:r>
      <w:r w:rsidRPr="00C637C5">
        <w:t>духовной жизни современной</w:t>
      </w:r>
      <w:r w:rsidRPr="00C637C5">
        <w:rPr>
          <w:spacing w:val="3"/>
        </w:rPr>
        <w:t xml:space="preserve"> </w:t>
      </w:r>
      <w:r w:rsidRPr="00C637C5">
        <w:t>Кубани.</w:t>
      </w:r>
    </w:p>
    <w:p w14:paraId="0D54D5A8" w14:textId="77777777" w:rsidR="00C953FA" w:rsidRPr="00C637C5" w:rsidRDefault="00C953FA" w:rsidP="00C637C5">
      <w:pPr>
        <w:pStyle w:val="a3"/>
        <w:ind w:left="0"/>
        <w:jc w:val="left"/>
      </w:pPr>
    </w:p>
    <w:p w14:paraId="0A953EBD" w14:textId="77777777" w:rsidR="00C953FA" w:rsidRPr="00C637C5" w:rsidRDefault="00D1437D" w:rsidP="00C637C5">
      <w:pPr>
        <w:pStyle w:val="21"/>
        <w:ind w:right="2766"/>
      </w:pPr>
      <w:r w:rsidRPr="00C637C5">
        <w:t>Итоговое повторение и проектная деятельность</w:t>
      </w:r>
      <w:r w:rsidRPr="00C637C5">
        <w:rPr>
          <w:spacing w:val="-29"/>
        </w:rPr>
        <w:t xml:space="preserve"> </w:t>
      </w:r>
      <w:r w:rsidRPr="00C637C5">
        <w:t>(1ч) Заключение (1</w:t>
      </w:r>
      <w:r w:rsidRPr="00C637C5">
        <w:rPr>
          <w:spacing w:val="2"/>
        </w:rPr>
        <w:t xml:space="preserve"> </w:t>
      </w:r>
      <w:r w:rsidRPr="00C637C5">
        <w:t>ч)</w:t>
      </w:r>
    </w:p>
    <w:p w14:paraId="1A948EB0" w14:textId="77777777" w:rsidR="00C953FA" w:rsidRPr="00C637C5" w:rsidRDefault="00D1437D" w:rsidP="00C637C5">
      <w:pPr>
        <w:pStyle w:val="a3"/>
        <w:ind w:right="349" w:firstLine="710"/>
      </w:pPr>
      <w:r w:rsidRPr="00C637C5">
        <w:t>Современные тенденции развития региона. Связь поколений и времён. Активная жизненная позиция кубанской молодёжи как фактор реализации региональных целевых программ и проектов.</w:t>
      </w:r>
    </w:p>
    <w:p w14:paraId="5032A7FD" w14:textId="77777777" w:rsidR="00C953FA" w:rsidRDefault="00C953FA">
      <w:pPr>
        <w:sectPr w:rsidR="00C953FA" w:rsidSect="00C637C5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42637BA3" w14:textId="77777777" w:rsidR="00C953FA" w:rsidRPr="00590242" w:rsidRDefault="00D1437D" w:rsidP="00590242">
      <w:pPr>
        <w:pStyle w:val="21"/>
        <w:spacing w:before="58"/>
        <w:ind w:left="4676"/>
        <w:jc w:val="left"/>
      </w:pPr>
      <w:r>
        <w:lastRenderedPageBreak/>
        <w:t>Тематическое планирование 10-11 классы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922"/>
        <w:gridCol w:w="2622"/>
        <w:gridCol w:w="850"/>
        <w:gridCol w:w="8792"/>
      </w:tblGrid>
      <w:tr w:rsidR="00C953FA" w14:paraId="573966D1" w14:textId="77777777">
        <w:trPr>
          <w:trHeight w:val="350"/>
        </w:trPr>
        <w:tc>
          <w:tcPr>
            <w:tcW w:w="15203" w:type="dxa"/>
            <w:gridSpan w:val="5"/>
          </w:tcPr>
          <w:p w14:paraId="7D8AF72D" w14:textId="77777777" w:rsidR="00C953FA" w:rsidRDefault="00D1437D">
            <w:pPr>
              <w:pStyle w:val="TableParagraph"/>
              <w:tabs>
                <w:tab w:val="left" w:pos="1036"/>
              </w:tabs>
              <w:spacing w:line="320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Класс</w:t>
            </w:r>
            <w:r>
              <w:rPr>
                <w:b/>
                <w:sz w:val="28"/>
              </w:rPr>
              <w:tab/>
              <w:t>10</w:t>
            </w:r>
          </w:p>
        </w:tc>
      </w:tr>
      <w:tr w:rsidR="00C953FA" w14:paraId="7D50BF63" w14:textId="77777777">
        <w:trPr>
          <w:trHeight w:val="810"/>
        </w:trPr>
        <w:tc>
          <w:tcPr>
            <w:tcW w:w="2017" w:type="dxa"/>
          </w:tcPr>
          <w:p w14:paraId="502A484D" w14:textId="77777777" w:rsidR="00C953FA" w:rsidRDefault="00D1437D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922" w:type="dxa"/>
          </w:tcPr>
          <w:p w14:paraId="01248CCA" w14:textId="77777777" w:rsidR="00C953FA" w:rsidRDefault="00D1437D">
            <w:pPr>
              <w:pStyle w:val="TableParagraph"/>
              <w:spacing w:line="237" w:lineRule="auto"/>
              <w:ind w:left="4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  <w:tc>
          <w:tcPr>
            <w:tcW w:w="2622" w:type="dxa"/>
          </w:tcPr>
          <w:p w14:paraId="7239DA8D" w14:textId="77777777" w:rsidR="00C953FA" w:rsidRDefault="00D1437D">
            <w:pPr>
              <w:pStyle w:val="TableParagraph"/>
              <w:spacing w:line="273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850" w:type="dxa"/>
          </w:tcPr>
          <w:p w14:paraId="308243C4" w14:textId="77777777" w:rsidR="00C953FA" w:rsidRDefault="00D1437D">
            <w:pPr>
              <w:pStyle w:val="TableParagraph"/>
              <w:spacing w:line="237" w:lineRule="auto"/>
              <w:ind w:left="8" w:right="53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  <w:tc>
          <w:tcPr>
            <w:tcW w:w="8792" w:type="dxa"/>
          </w:tcPr>
          <w:p w14:paraId="106E94D7" w14:textId="77777777" w:rsidR="00C953FA" w:rsidRDefault="00D1437D">
            <w:pPr>
              <w:pStyle w:val="TableParagraph"/>
              <w:spacing w:line="237" w:lineRule="auto"/>
              <w:ind w:left="7" w:right="87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виды деятельности обучающихся (на уровне </w:t>
            </w:r>
            <w:proofErr w:type="spellStart"/>
            <w:r>
              <w:rPr>
                <w:b/>
                <w:sz w:val="24"/>
              </w:rPr>
              <w:t>уни-версальных</w:t>
            </w:r>
            <w:proofErr w:type="spellEnd"/>
            <w:r>
              <w:rPr>
                <w:b/>
                <w:sz w:val="24"/>
              </w:rPr>
              <w:t xml:space="preserve"> учебных действий)</w:t>
            </w:r>
          </w:p>
        </w:tc>
      </w:tr>
      <w:tr w:rsidR="00C953FA" w:rsidRPr="00590242" w14:paraId="53F1C447" w14:textId="77777777">
        <w:trPr>
          <w:trHeight w:val="1886"/>
        </w:trPr>
        <w:tc>
          <w:tcPr>
            <w:tcW w:w="2017" w:type="dxa"/>
          </w:tcPr>
          <w:p w14:paraId="1DCB3D84" w14:textId="77777777" w:rsidR="00C953FA" w:rsidRPr="00590242" w:rsidRDefault="00D1437D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ВВЕДЕНИЕ</w:t>
            </w:r>
          </w:p>
        </w:tc>
        <w:tc>
          <w:tcPr>
            <w:tcW w:w="922" w:type="dxa"/>
          </w:tcPr>
          <w:p w14:paraId="1903B0DF" w14:textId="77777777" w:rsidR="00C953FA" w:rsidRPr="00590242" w:rsidRDefault="00D1437D">
            <w:pPr>
              <w:pStyle w:val="TableParagraph"/>
              <w:spacing w:line="273" w:lineRule="exact"/>
              <w:ind w:right="392"/>
              <w:jc w:val="right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1</w:t>
            </w:r>
          </w:p>
        </w:tc>
        <w:tc>
          <w:tcPr>
            <w:tcW w:w="2622" w:type="dxa"/>
          </w:tcPr>
          <w:p w14:paraId="3DA50C2A" w14:textId="77777777" w:rsidR="00C953FA" w:rsidRPr="00590242" w:rsidRDefault="00D1437D">
            <w:pPr>
              <w:pStyle w:val="TableParagraph"/>
              <w:spacing w:line="237" w:lineRule="auto"/>
              <w:ind w:left="3" w:right="333"/>
              <w:rPr>
                <w:sz w:val="24"/>
              </w:rPr>
            </w:pPr>
            <w:r w:rsidRPr="00590242">
              <w:rPr>
                <w:sz w:val="24"/>
              </w:rPr>
              <w:t>Кубань в XX – начале XXI в.</w:t>
            </w:r>
          </w:p>
        </w:tc>
        <w:tc>
          <w:tcPr>
            <w:tcW w:w="850" w:type="dxa"/>
          </w:tcPr>
          <w:p w14:paraId="7FD08716" w14:textId="77777777" w:rsidR="00C953FA" w:rsidRPr="00590242" w:rsidRDefault="00D1437D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 w:rsidRPr="00590242">
              <w:rPr>
                <w:sz w:val="24"/>
              </w:rPr>
              <w:t>1</w:t>
            </w:r>
          </w:p>
        </w:tc>
        <w:tc>
          <w:tcPr>
            <w:tcW w:w="8792" w:type="dxa"/>
          </w:tcPr>
          <w:p w14:paraId="7DDB6368" w14:textId="77777777" w:rsidR="00C953FA" w:rsidRPr="00590242" w:rsidRDefault="00D1437D">
            <w:pPr>
              <w:pStyle w:val="TableParagraph"/>
              <w:spacing w:line="237" w:lineRule="auto"/>
              <w:ind w:left="7" w:right="-15"/>
              <w:jc w:val="both"/>
            </w:pPr>
            <w:r w:rsidRPr="00590242">
              <w:t>Раскрывать значение понятий конфессия, субэтнос, иногородние (жители), толерантность, идентичность,</w:t>
            </w:r>
            <w:r w:rsidRPr="00590242">
              <w:rPr>
                <w:spacing w:val="7"/>
              </w:rPr>
              <w:t xml:space="preserve"> </w:t>
            </w:r>
            <w:r w:rsidRPr="00590242">
              <w:t>суверенитет.</w:t>
            </w:r>
          </w:p>
          <w:p w14:paraId="648175E7" w14:textId="77777777" w:rsidR="00C953FA" w:rsidRPr="00590242" w:rsidRDefault="00D1437D">
            <w:pPr>
              <w:pStyle w:val="TableParagraph"/>
              <w:ind w:left="7" w:right="-15"/>
              <w:jc w:val="both"/>
              <w:rPr>
                <w:sz w:val="24"/>
              </w:rPr>
            </w:pPr>
            <w:r w:rsidRPr="00590242">
              <w:rPr>
                <w:sz w:val="24"/>
              </w:rPr>
              <w:t>Понимать особенности национального, конфессионального и культурного многообразия кубанского региона. Рассказывать о межэтническом взаимодействий и добрососедских отношениях народов Кубани в период военных испытаний и в</w:t>
            </w:r>
          </w:p>
          <w:p w14:paraId="55951920" w14:textId="77777777" w:rsidR="00C953FA" w:rsidRPr="00590242" w:rsidRDefault="00D1437D">
            <w:pPr>
              <w:pStyle w:val="TableParagraph"/>
              <w:tabs>
                <w:tab w:val="left" w:pos="1639"/>
                <w:tab w:val="left" w:pos="3176"/>
                <w:tab w:val="left" w:pos="8662"/>
              </w:tabs>
              <w:spacing w:before="3" w:line="274" w:lineRule="exact"/>
              <w:ind w:left="7" w:right="-15"/>
              <w:jc w:val="both"/>
              <w:rPr>
                <w:sz w:val="24"/>
              </w:rPr>
            </w:pPr>
            <w:r w:rsidRPr="00590242">
              <w:rPr>
                <w:sz w:val="24"/>
              </w:rPr>
              <w:t>мирное</w:t>
            </w:r>
            <w:r w:rsidRPr="00590242">
              <w:rPr>
                <w:sz w:val="24"/>
              </w:rPr>
              <w:tab/>
              <w:t>время.</w:t>
            </w:r>
            <w:r w:rsidRPr="00590242">
              <w:rPr>
                <w:sz w:val="24"/>
              </w:rPr>
              <w:tab/>
            </w:r>
            <w:proofErr w:type="spellStart"/>
            <w:r w:rsidRPr="00590242">
              <w:rPr>
                <w:sz w:val="24"/>
              </w:rPr>
              <w:t>Ознакомитьсясоструктуройучебногопособия</w:t>
            </w:r>
            <w:proofErr w:type="spellEnd"/>
            <w:r w:rsidRPr="00590242">
              <w:rPr>
                <w:sz w:val="24"/>
              </w:rPr>
              <w:tab/>
            </w:r>
            <w:r w:rsidRPr="00590242">
              <w:rPr>
                <w:spacing w:val="-14"/>
                <w:sz w:val="24"/>
              </w:rPr>
              <w:t xml:space="preserve">и </w:t>
            </w:r>
            <w:proofErr w:type="spellStart"/>
            <w:r w:rsidRPr="00590242">
              <w:rPr>
                <w:sz w:val="24"/>
              </w:rPr>
              <w:t>аппаратомусвоениязнаний</w:t>
            </w:r>
            <w:proofErr w:type="spellEnd"/>
            <w:r w:rsidRPr="00590242">
              <w:rPr>
                <w:sz w:val="24"/>
              </w:rPr>
              <w:t>.</w:t>
            </w:r>
          </w:p>
        </w:tc>
      </w:tr>
      <w:tr w:rsidR="00C953FA" w:rsidRPr="00590242" w14:paraId="6407450A" w14:textId="77777777">
        <w:trPr>
          <w:trHeight w:val="758"/>
        </w:trPr>
        <w:tc>
          <w:tcPr>
            <w:tcW w:w="2017" w:type="dxa"/>
          </w:tcPr>
          <w:p w14:paraId="7D03C7F5" w14:textId="77777777" w:rsidR="00C953FA" w:rsidRPr="00590242" w:rsidRDefault="00D1437D">
            <w:pPr>
              <w:pStyle w:val="TableParagraph"/>
              <w:tabs>
                <w:tab w:val="left" w:pos="1189"/>
              </w:tabs>
              <w:spacing w:before="3" w:line="237" w:lineRule="auto"/>
              <w:ind w:left="4" w:right="142"/>
              <w:rPr>
                <w:b/>
              </w:rPr>
            </w:pPr>
            <w:r w:rsidRPr="00590242">
              <w:rPr>
                <w:b/>
              </w:rPr>
              <w:t xml:space="preserve">КУБАНЬ В 1914 </w:t>
            </w:r>
            <w:r w:rsidRPr="00590242">
              <w:rPr>
                <w:b/>
                <w:spacing w:val="-13"/>
              </w:rPr>
              <w:t xml:space="preserve">– </w:t>
            </w:r>
            <w:r w:rsidRPr="00590242">
              <w:rPr>
                <w:b/>
              </w:rPr>
              <w:t>КОНЦЕ</w:t>
            </w:r>
            <w:r w:rsidRPr="00590242">
              <w:rPr>
                <w:b/>
              </w:rPr>
              <w:tab/>
            </w:r>
            <w:r w:rsidRPr="00590242">
              <w:rPr>
                <w:b/>
                <w:spacing w:val="-4"/>
              </w:rPr>
              <w:t>1930-Х</w:t>
            </w:r>
          </w:p>
          <w:p w14:paraId="151AFEFD" w14:textId="77777777" w:rsidR="00C953FA" w:rsidRPr="00590242" w:rsidRDefault="00D1437D">
            <w:pPr>
              <w:pStyle w:val="TableParagraph"/>
              <w:spacing w:before="1" w:line="233" w:lineRule="exact"/>
              <w:ind w:left="4"/>
              <w:rPr>
                <w:b/>
              </w:rPr>
            </w:pPr>
            <w:r w:rsidRPr="00590242">
              <w:rPr>
                <w:b/>
              </w:rPr>
              <w:t>ГОДОВ</w:t>
            </w:r>
          </w:p>
        </w:tc>
        <w:tc>
          <w:tcPr>
            <w:tcW w:w="922" w:type="dxa"/>
          </w:tcPr>
          <w:p w14:paraId="47B4E27D" w14:textId="77777777" w:rsidR="00C953FA" w:rsidRPr="00590242" w:rsidRDefault="00C953FA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161A031" w14:textId="77777777" w:rsidR="00C953FA" w:rsidRPr="00590242" w:rsidRDefault="00D1437D">
            <w:pPr>
              <w:pStyle w:val="TableParagraph"/>
              <w:spacing w:before="1"/>
              <w:ind w:right="339"/>
              <w:jc w:val="right"/>
              <w:rPr>
                <w:b/>
              </w:rPr>
            </w:pPr>
            <w:r w:rsidRPr="00590242">
              <w:rPr>
                <w:b/>
              </w:rPr>
              <w:t>11</w:t>
            </w:r>
          </w:p>
        </w:tc>
        <w:tc>
          <w:tcPr>
            <w:tcW w:w="2622" w:type="dxa"/>
          </w:tcPr>
          <w:p w14:paraId="194B35EB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75604219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08D4BA99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51F4F856" w14:textId="77777777">
        <w:trPr>
          <w:trHeight w:val="2530"/>
        </w:trPr>
        <w:tc>
          <w:tcPr>
            <w:tcW w:w="2017" w:type="dxa"/>
          </w:tcPr>
          <w:p w14:paraId="05F07916" w14:textId="77777777" w:rsidR="00C953FA" w:rsidRPr="00590242" w:rsidRDefault="00D1437D">
            <w:pPr>
              <w:pStyle w:val="TableParagraph"/>
              <w:spacing w:before="3" w:line="237" w:lineRule="auto"/>
              <w:ind w:left="4" w:right="297"/>
              <w:rPr>
                <w:b/>
              </w:rPr>
            </w:pPr>
            <w:r w:rsidRPr="00590242">
              <w:rPr>
                <w:b/>
              </w:rPr>
              <w:t xml:space="preserve">Тема 1. Кубань в </w:t>
            </w:r>
            <w:proofErr w:type="spellStart"/>
            <w:r w:rsidRPr="00590242">
              <w:rPr>
                <w:b/>
              </w:rPr>
              <w:t>началеXX</w:t>
            </w:r>
            <w:proofErr w:type="spellEnd"/>
            <w:r w:rsidRPr="00590242">
              <w:rPr>
                <w:b/>
              </w:rPr>
              <w:t xml:space="preserve"> в.</w:t>
            </w:r>
          </w:p>
          <w:p w14:paraId="7561FC68" w14:textId="77777777" w:rsidR="00C953FA" w:rsidRPr="00590242" w:rsidRDefault="00D1437D">
            <w:pPr>
              <w:pStyle w:val="TableParagraph"/>
              <w:spacing w:before="1"/>
              <w:ind w:left="4" w:right="524"/>
              <w:rPr>
                <w:b/>
              </w:rPr>
            </w:pPr>
            <w:r w:rsidRPr="00590242">
              <w:rPr>
                <w:b/>
              </w:rPr>
              <w:t>Период войн и революций</w:t>
            </w:r>
          </w:p>
        </w:tc>
        <w:tc>
          <w:tcPr>
            <w:tcW w:w="922" w:type="dxa"/>
          </w:tcPr>
          <w:p w14:paraId="4B1D238F" w14:textId="77777777" w:rsidR="00C953FA" w:rsidRPr="00590242" w:rsidRDefault="00D1437D">
            <w:pPr>
              <w:pStyle w:val="TableParagraph"/>
              <w:spacing w:before="1"/>
              <w:ind w:right="397"/>
              <w:jc w:val="right"/>
              <w:rPr>
                <w:b/>
              </w:rPr>
            </w:pPr>
            <w:r w:rsidRPr="00590242">
              <w:rPr>
                <w:b/>
              </w:rPr>
              <w:t>4</w:t>
            </w:r>
          </w:p>
        </w:tc>
        <w:tc>
          <w:tcPr>
            <w:tcW w:w="2622" w:type="dxa"/>
          </w:tcPr>
          <w:p w14:paraId="37E9EF81" w14:textId="77777777" w:rsidR="00C953FA" w:rsidRPr="00590242" w:rsidRDefault="00D1437D">
            <w:pPr>
              <w:pStyle w:val="TableParagraph"/>
              <w:ind w:left="3" w:right="-21"/>
            </w:pPr>
            <w:r w:rsidRPr="00590242">
              <w:t xml:space="preserve">Участие кубанцев в </w:t>
            </w:r>
            <w:r w:rsidRPr="00590242">
              <w:rPr>
                <w:spacing w:val="-3"/>
              </w:rPr>
              <w:t xml:space="preserve">Первой </w:t>
            </w:r>
            <w:r w:rsidRPr="00590242">
              <w:t>мировой войне. Нарастание кризисных явлений в экономике и</w:t>
            </w:r>
            <w:r w:rsidRPr="00590242">
              <w:rPr>
                <w:spacing w:val="-4"/>
              </w:rPr>
              <w:t xml:space="preserve"> </w:t>
            </w:r>
            <w:r w:rsidRPr="00590242">
              <w:t>политике.</w:t>
            </w:r>
          </w:p>
        </w:tc>
        <w:tc>
          <w:tcPr>
            <w:tcW w:w="850" w:type="dxa"/>
          </w:tcPr>
          <w:p w14:paraId="2495F770" w14:textId="77777777" w:rsidR="00C953FA" w:rsidRPr="00590242" w:rsidRDefault="00D1437D">
            <w:pPr>
              <w:pStyle w:val="TableParagraph"/>
              <w:spacing w:line="249" w:lineRule="exact"/>
              <w:ind w:right="354"/>
              <w:jc w:val="right"/>
            </w:pPr>
            <w:r w:rsidRPr="00590242">
              <w:t>1</w:t>
            </w:r>
          </w:p>
        </w:tc>
        <w:tc>
          <w:tcPr>
            <w:tcW w:w="8792" w:type="dxa"/>
          </w:tcPr>
          <w:p w14:paraId="284259C8" w14:textId="77777777" w:rsidR="00C953FA" w:rsidRPr="00590242" w:rsidRDefault="00D1437D">
            <w:pPr>
              <w:pStyle w:val="TableParagraph"/>
              <w:ind w:left="7" w:right="-15"/>
              <w:jc w:val="both"/>
            </w:pPr>
            <w:r w:rsidRPr="00590242">
              <w:t xml:space="preserve">Раскрывать значение понятий мобилизация, община сестёр милосердия, георгиевский кавалер. Рассказывать о патриотическом подъёме и мобилизационных мероприятиях на Кубани в годы Первой мировой войны. Раскрывать особенности жизни региона в этот период, подтверждая примерами из исторических источников. Используя материалы краеведческих музеев и другие источники информации, принимать участие в написании докладов, рефератов, заниматься подготовкой исследовательских проектов о ратных подвигах кубанцев – участников Первой мировой войны. Анализировать влияние войны на экономику, уровень жизни, общественные настроения жителей Кубани. Делать вывод о связи событий, происходивших на фронтах </w:t>
            </w:r>
            <w:r w:rsidRPr="00590242">
              <w:rPr>
                <w:spacing w:val="-3"/>
              </w:rPr>
              <w:t xml:space="preserve">Первой </w:t>
            </w:r>
            <w:r w:rsidRPr="00590242">
              <w:t>мировой войны, с</w:t>
            </w:r>
            <w:r w:rsidRPr="00590242">
              <w:rPr>
                <w:spacing w:val="16"/>
              </w:rPr>
              <w:t xml:space="preserve"> </w:t>
            </w:r>
            <w:r w:rsidRPr="00590242">
              <w:t>процессами</w:t>
            </w:r>
          </w:p>
          <w:p w14:paraId="147B1C2F" w14:textId="77777777" w:rsidR="00C953FA" w:rsidRPr="00590242" w:rsidRDefault="00D1437D">
            <w:pPr>
              <w:pStyle w:val="TableParagraph"/>
              <w:spacing w:line="237" w:lineRule="exact"/>
              <w:ind w:left="7"/>
              <w:jc w:val="both"/>
            </w:pPr>
            <w:r w:rsidRPr="00590242">
              <w:t>нарастания кризисных явлений в экономике и социальной сфере.</w:t>
            </w:r>
          </w:p>
        </w:tc>
      </w:tr>
      <w:tr w:rsidR="00C953FA" w:rsidRPr="00590242" w14:paraId="34479827" w14:textId="77777777">
        <w:trPr>
          <w:trHeight w:val="1516"/>
        </w:trPr>
        <w:tc>
          <w:tcPr>
            <w:tcW w:w="2017" w:type="dxa"/>
          </w:tcPr>
          <w:p w14:paraId="3DE7DD19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0319EA78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14449DAB" w14:textId="77777777" w:rsidR="00C953FA" w:rsidRPr="00590242" w:rsidRDefault="00D1437D">
            <w:pPr>
              <w:pStyle w:val="TableParagraph"/>
              <w:ind w:left="3" w:right="142"/>
            </w:pPr>
            <w:r w:rsidRPr="00590242">
              <w:t>События Великой российской революции 1917г. в Кубанской области и Черноморской губернии.</w:t>
            </w:r>
          </w:p>
        </w:tc>
        <w:tc>
          <w:tcPr>
            <w:tcW w:w="850" w:type="dxa"/>
          </w:tcPr>
          <w:p w14:paraId="276152B6" w14:textId="77777777" w:rsidR="00C953FA" w:rsidRPr="00590242" w:rsidRDefault="00D1437D">
            <w:pPr>
              <w:pStyle w:val="TableParagraph"/>
              <w:spacing w:line="249" w:lineRule="exact"/>
              <w:ind w:right="354"/>
              <w:jc w:val="right"/>
            </w:pPr>
            <w:r w:rsidRPr="00590242">
              <w:t>1</w:t>
            </w:r>
          </w:p>
        </w:tc>
        <w:tc>
          <w:tcPr>
            <w:tcW w:w="8792" w:type="dxa"/>
          </w:tcPr>
          <w:p w14:paraId="5BAED354" w14:textId="77777777" w:rsidR="00C953FA" w:rsidRPr="00590242" w:rsidRDefault="00D1437D">
            <w:pPr>
              <w:pStyle w:val="TableParagraph"/>
              <w:spacing w:line="249" w:lineRule="exact"/>
              <w:ind w:left="7"/>
              <w:jc w:val="both"/>
            </w:pPr>
            <w:r w:rsidRPr="00590242">
              <w:t xml:space="preserve">Раскрывать значение понятий многовластие, Войсковая рада, самостийники, </w:t>
            </w:r>
            <w:proofErr w:type="spellStart"/>
            <w:r w:rsidRPr="00590242">
              <w:t>линейцы</w:t>
            </w:r>
            <w:proofErr w:type="spellEnd"/>
            <w:r w:rsidRPr="00590242">
              <w:t>.</w:t>
            </w:r>
          </w:p>
          <w:p w14:paraId="5CEE14BB" w14:textId="77777777" w:rsidR="00C953FA" w:rsidRPr="00590242" w:rsidRDefault="00D1437D">
            <w:pPr>
              <w:pStyle w:val="TableParagraph"/>
              <w:spacing w:before="1"/>
              <w:ind w:left="7" w:right="3"/>
              <w:jc w:val="both"/>
            </w:pPr>
            <w:r w:rsidRPr="00590242">
              <w:t>Называть органы власти, действовавшие на Кубани в период революционных событий. Анализировать и сравнивать политическую обстановку, сложившуюся в Кубанской области Черноморской губернии, отмечать общее и особенное. Работать с историческими источниками, делать выводы. Готовить сообщения и презентации об известных деятелях</w:t>
            </w:r>
          </w:p>
          <w:p w14:paraId="349E3442" w14:textId="77777777" w:rsidR="00C953FA" w:rsidRPr="00590242" w:rsidRDefault="00D1437D">
            <w:pPr>
              <w:pStyle w:val="TableParagraph"/>
              <w:spacing w:line="234" w:lineRule="exact"/>
              <w:ind w:left="7"/>
              <w:jc w:val="both"/>
            </w:pPr>
            <w:r w:rsidRPr="00590242">
              <w:t xml:space="preserve">этого периода (К.Л. </w:t>
            </w:r>
            <w:proofErr w:type="spellStart"/>
            <w:r w:rsidRPr="00590242">
              <w:t>Бардиж</w:t>
            </w:r>
            <w:proofErr w:type="spellEnd"/>
            <w:r w:rsidRPr="00590242">
              <w:t xml:space="preserve">, А.П. Филимонов, Я.В. Полуян и др.). </w:t>
            </w:r>
            <w:proofErr w:type="spellStart"/>
            <w:r w:rsidRPr="00590242">
              <w:t>Готовитьпроектпотеме</w:t>
            </w:r>
            <w:proofErr w:type="spellEnd"/>
            <w:r w:rsidRPr="00590242">
              <w:t>.</w:t>
            </w:r>
          </w:p>
        </w:tc>
      </w:tr>
      <w:tr w:rsidR="00C953FA" w:rsidRPr="00590242" w14:paraId="7E002310" w14:textId="77777777">
        <w:trPr>
          <w:trHeight w:val="1267"/>
        </w:trPr>
        <w:tc>
          <w:tcPr>
            <w:tcW w:w="2017" w:type="dxa"/>
          </w:tcPr>
          <w:p w14:paraId="39A4D148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02FD8B14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53CD4286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 xml:space="preserve">Гражданская война на Кубани. </w:t>
            </w:r>
            <w:r w:rsidRPr="00590242">
              <w:rPr>
                <w:spacing w:val="-3"/>
              </w:rPr>
              <w:t xml:space="preserve">Ледяной </w:t>
            </w:r>
            <w:r w:rsidRPr="00590242">
              <w:t>и Второй Кубанский</w:t>
            </w:r>
            <w:r w:rsidRPr="00590242">
              <w:rPr>
                <w:spacing w:val="-2"/>
              </w:rPr>
              <w:t xml:space="preserve"> </w:t>
            </w:r>
            <w:r w:rsidRPr="00590242">
              <w:t>походы.</w:t>
            </w:r>
          </w:p>
          <w:p w14:paraId="047DFABC" w14:textId="77777777" w:rsidR="00C953FA" w:rsidRPr="00590242" w:rsidRDefault="00D1437D">
            <w:pPr>
              <w:pStyle w:val="TableParagraph"/>
              <w:spacing w:line="245" w:lineRule="exact"/>
              <w:ind w:left="3"/>
            </w:pPr>
            <w:r w:rsidRPr="00590242">
              <w:t>«Железный</w:t>
            </w:r>
            <w:r w:rsidRPr="00590242">
              <w:rPr>
                <w:spacing w:val="-14"/>
              </w:rPr>
              <w:t xml:space="preserve"> </w:t>
            </w:r>
            <w:r w:rsidRPr="00590242">
              <w:t>поток».</w:t>
            </w:r>
          </w:p>
        </w:tc>
        <w:tc>
          <w:tcPr>
            <w:tcW w:w="850" w:type="dxa"/>
          </w:tcPr>
          <w:p w14:paraId="70089F90" w14:textId="77777777" w:rsidR="00C953FA" w:rsidRPr="00590242" w:rsidRDefault="00D1437D">
            <w:pPr>
              <w:pStyle w:val="TableParagraph"/>
              <w:spacing w:line="249" w:lineRule="exact"/>
              <w:ind w:right="354"/>
              <w:jc w:val="right"/>
            </w:pPr>
            <w:r w:rsidRPr="00590242">
              <w:t>1</w:t>
            </w:r>
          </w:p>
        </w:tc>
        <w:tc>
          <w:tcPr>
            <w:tcW w:w="8792" w:type="dxa"/>
          </w:tcPr>
          <w:p w14:paraId="15DE4A08" w14:textId="77777777" w:rsidR="00C953FA" w:rsidRPr="00590242" w:rsidRDefault="00D1437D">
            <w:pPr>
              <w:pStyle w:val="TableParagraph"/>
              <w:ind w:left="7" w:right="-15"/>
              <w:jc w:val="both"/>
            </w:pPr>
            <w:r w:rsidRPr="00590242">
              <w:t xml:space="preserve">Раскрывать значение понятий Ледяной поход, «дикая дивизия», «железный поток», репрессии, </w:t>
            </w:r>
            <w:proofErr w:type="spellStart"/>
            <w:proofErr w:type="gramStart"/>
            <w:r w:rsidRPr="00590242">
              <w:t>реквизиции.Рассказывать</w:t>
            </w:r>
            <w:proofErr w:type="spellEnd"/>
            <w:proofErr w:type="gramEnd"/>
            <w:r w:rsidRPr="00590242">
              <w:t xml:space="preserve"> о важнейших событиях Гражданской войны, происходивших на территории нашего края. Используя историческую карту, характеризовать  действия  Добровольческой  армии,  раскрывать  подробности  и</w:t>
            </w:r>
            <w:r w:rsidRPr="00590242">
              <w:rPr>
                <w:spacing w:val="-20"/>
              </w:rPr>
              <w:t xml:space="preserve"> </w:t>
            </w:r>
            <w:r w:rsidRPr="00590242">
              <w:t>описывать</w:t>
            </w:r>
          </w:p>
          <w:p w14:paraId="0BCACBFB" w14:textId="77777777" w:rsidR="00C953FA" w:rsidRPr="00590242" w:rsidRDefault="00D1437D">
            <w:pPr>
              <w:pStyle w:val="TableParagraph"/>
              <w:spacing w:line="238" w:lineRule="exact"/>
              <w:ind w:left="7"/>
              <w:jc w:val="both"/>
            </w:pPr>
            <w:r w:rsidRPr="00590242">
              <w:t xml:space="preserve">маршруты   </w:t>
            </w:r>
            <w:proofErr w:type="gramStart"/>
            <w:r w:rsidRPr="00590242">
              <w:t>Ледяного  и</w:t>
            </w:r>
            <w:proofErr w:type="gramEnd"/>
            <w:r w:rsidRPr="00590242">
              <w:t xml:space="preserve">   Второго  Кубанского  походов.   Анализировать  причины</w:t>
            </w:r>
            <w:r w:rsidRPr="00590242">
              <w:rPr>
                <w:spacing w:val="45"/>
              </w:rPr>
              <w:t xml:space="preserve"> </w:t>
            </w:r>
            <w:r w:rsidRPr="00590242">
              <w:t>неудачи</w:t>
            </w:r>
          </w:p>
        </w:tc>
      </w:tr>
    </w:tbl>
    <w:p w14:paraId="664E1692" w14:textId="77777777" w:rsidR="00C953FA" w:rsidRPr="00590242" w:rsidRDefault="00C953FA">
      <w:pPr>
        <w:spacing w:line="238" w:lineRule="exact"/>
        <w:jc w:val="both"/>
        <w:sectPr w:rsidR="00C953FA" w:rsidRPr="00590242">
          <w:pgSz w:w="16840" w:h="11910" w:orient="landscape"/>
          <w:pgMar w:top="6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922"/>
        <w:gridCol w:w="2622"/>
        <w:gridCol w:w="850"/>
        <w:gridCol w:w="8792"/>
      </w:tblGrid>
      <w:tr w:rsidR="00C953FA" w:rsidRPr="00590242" w14:paraId="69115AD2" w14:textId="77777777">
        <w:trPr>
          <w:trHeight w:val="1771"/>
        </w:trPr>
        <w:tc>
          <w:tcPr>
            <w:tcW w:w="2017" w:type="dxa"/>
          </w:tcPr>
          <w:p w14:paraId="5CC4BF52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02EC964B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494E6521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5F8A916F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61FA3620" w14:textId="77777777" w:rsidR="00C953FA" w:rsidRPr="00590242" w:rsidRDefault="00D1437D">
            <w:pPr>
              <w:pStyle w:val="TableParagraph"/>
              <w:spacing w:line="245" w:lineRule="exact"/>
              <w:ind w:left="7"/>
              <w:jc w:val="both"/>
            </w:pPr>
            <w:r w:rsidRPr="00590242">
              <w:t>первого похода и успеха второго.</w:t>
            </w:r>
          </w:p>
          <w:p w14:paraId="56FB4B8E" w14:textId="77777777" w:rsidR="00C953FA" w:rsidRPr="00590242" w:rsidRDefault="00D1437D">
            <w:pPr>
              <w:pStyle w:val="TableParagraph"/>
              <w:spacing w:before="1"/>
              <w:ind w:left="7" w:right="1"/>
              <w:jc w:val="both"/>
            </w:pPr>
            <w:r w:rsidRPr="00590242">
              <w:t>Показывать на карте путь Таманской армии, комментировать итоги пятисоткилометрового перехода и объяснять, почему он получил название «железный поток». Давать оценку политике белого и красного террора.</w:t>
            </w:r>
          </w:p>
          <w:p w14:paraId="018E6FF0" w14:textId="77777777" w:rsidR="00C953FA" w:rsidRPr="00590242" w:rsidRDefault="00D1437D">
            <w:pPr>
              <w:pStyle w:val="TableParagraph"/>
              <w:spacing w:line="252" w:lineRule="exact"/>
              <w:ind w:left="7"/>
              <w:jc w:val="both"/>
            </w:pPr>
            <w:r w:rsidRPr="00590242">
              <w:t>Высказывать своё мнение о судьбах и деятельности полководцев</w:t>
            </w:r>
            <w:r w:rsidRPr="00590242">
              <w:rPr>
                <w:spacing w:val="54"/>
              </w:rPr>
              <w:t xml:space="preserve"> </w:t>
            </w:r>
            <w:r w:rsidRPr="00590242">
              <w:t>противоборствующих</w:t>
            </w:r>
          </w:p>
          <w:p w14:paraId="50690C80" w14:textId="77777777" w:rsidR="00C953FA" w:rsidRPr="00590242" w:rsidRDefault="00D1437D">
            <w:pPr>
              <w:pStyle w:val="TableParagraph"/>
              <w:spacing w:before="2" w:line="250" w:lineRule="atLeast"/>
              <w:ind w:left="7" w:right="-15"/>
              <w:jc w:val="both"/>
            </w:pPr>
            <w:r w:rsidRPr="00590242">
              <w:t xml:space="preserve">армий: Л.Г. Корнилова, А.И. Деникина, Е.И. </w:t>
            </w:r>
            <w:proofErr w:type="spellStart"/>
            <w:r w:rsidRPr="00590242">
              <w:t>Ковтюха</w:t>
            </w:r>
            <w:proofErr w:type="spellEnd"/>
            <w:r w:rsidRPr="00590242">
              <w:t xml:space="preserve"> и др. </w:t>
            </w:r>
            <w:proofErr w:type="spellStart"/>
            <w:r w:rsidRPr="00590242">
              <w:t>Готовитьсообщения</w:t>
            </w:r>
            <w:proofErr w:type="spellEnd"/>
            <w:r w:rsidRPr="00590242">
              <w:t xml:space="preserve">, доклады и </w:t>
            </w:r>
            <w:proofErr w:type="spellStart"/>
            <w:r w:rsidRPr="00590242">
              <w:t>проектыпотеме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3790147B" w14:textId="77777777">
        <w:trPr>
          <w:trHeight w:val="2021"/>
        </w:trPr>
        <w:tc>
          <w:tcPr>
            <w:tcW w:w="2017" w:type="dxa"/>
          </w:tcPr>
          <w:p w14:paraId="59D62B2A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0842D449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06D6A8D3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>Взаимоотношения командования</w:t>
            </w:r>
          </w:p>
          <w:p w14:paraId="741751E2" w14:textId="77777777" w:rsidR="00C953FA" w:rsidRPr="00590242" w:rsidRDefault="00D1437D">
            <w:pPr>
              <w:pStyle w:val="TableParagraph"/>
              <w:ind w:left="3" w:right="142"/>
            </w:pPr>
            <w:r w:rsidRPr="00590242">
              <w:t>Добровольческой армии с кубанским правительством.</w:t>
            </w:r>
          </w:p>
          <w:p w14:paraId="3DAD43E3" w14:textId="77777777" w:rsidR="00C953FA" w:rsidRPr="00590242" w:rsidRDefault="00D1437D">
            <w:pPr>
              <w:pStyle w:val="TableParagraph"/>
              <w:ind w:left="3" w:right="252"/>
            </w:pPr>
            <w:r w:rsidRPr="00590242">
              <w:t>Окончание Гражданской войны.</w:t>
            </w:r>
          </w:p>
        </w:tc>
        <w:tc>
          <w:tcPr>
            <w:tcW w:w="850" w:type="dxa"/>
          </w:tcPr>
          <w:p w14:paraId="3B122DD0" w14:textId="77777777" w:rsidR="00C953FA" w:rsidRPr="00590242" w:rsidRDefault="00D1437D">
            <w:pPr>
              <w:pStyle w:val="TableParagraph"/>
              <w:spacing w:line="244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43744FF1" w14:textId="77777777" w:rsidR="00C953FA" w:rsidRPr="00590242" w:rsidRDefault="00D1437D">
            <w:pPr>
              <w:pStyle w:val="TableParagraph"/>
              <w:ind w:left="7" w:right="-15"/>
              <w:jc w:val="both"/>
            </w:pPr>
            <w:r w:rsidRPr="00590242">
              <w:t>Раскрывать значение понятий меджлис, десант. Характеризовать взаимоотношения кубанского парламента и командования Добровольческой армии, понимать суть разногласий и давать оценку их последствиям. Используя историческую карту, рассказывать о взятии Екатеринодара, Армавира, Майкопа, Новороссийска частями Красной Армии.</w:t>
            </w:r>
          </w:p>
          <w:p w14:paraId="602BA00C" w14:textId="77777777" w:rsidR="00C953FA" w:rsidRPr="00590242" w:rsidRDefault="00D1437D">
            <w:pPr>
              <w:pStyle w:val="TableParagraph"/>
              <w:ind w:left="7" w:right="-15"/>
              <w:jc w:val="both"/>
            </w:pPr>
            <w:r w:rsidRPr="00590242">
              <w:t>Характеризовать завершающий период Гражданской войны на Кубани. Давать собственную оценку событиям, происходившим на территории нашего края в 1918-1920 годах. Готовить</w:t>
            </w:r>
          </w:p>
          <w:p w14:paraId="04A7E1DA" w14:textId="77777777" w:rsidR="00C953FA" w:rsidRPr="00590242" w:rsidRDefault="00D1437D">
            <w:pPr>
              <w:pStyle w:val="TableParagraph"/>
              <w:spacing w:line="250" w:lineRule="exact"/>
              <w:ind w:left="7" w:right="10"/>
              <w:jc w:val="both"/>
            </w:pPr>
            <w:r w:rsidRPr="00590242">
              <w:t xml:space="preserve">сообщения или презентации об участниках Гражданской войны на Кубани: Н.С. </w:t>
            </w:r>
            <w:proofErr w:type="spellStart"/>
            <w:r w:rsidRPr="00590242">
              <w:t>Рябоволе</w:t>
            </w:r>
            <w:proofErr w:type="spellEnd"/>
            <w:r w:rsidRPr="00590242">
              <w:t xml:space="preserve">, А.И. </w:t>
            </w:r>
            <w:proofErr w:type="spellStart"/>
            <w:r w:rsidRPr="00590242">
              <w:t>Кулабухове</w:t>
            </w:r>
            <w:proofErr w:type="spellEnd"/>
            <w:r w:rsidRPr="00590242">
              <w:t xml:space="preserve">, Е.И. </w:t>
            </w:r>
            <w:proofErr w:type="spellStart"/>
            <w:r w:rsidRPr="00590242">
              <w:t>Ковтюхе</w:t>
            </w:r>
            <w:proofErr w:type="spellEnd"/>
            <w:r w:rsidRPr="00590242">
              <w:t xml:space="preserve"> и др.</w:t>
            </w:r>
          </w:p>
        </w:tc>
      </w:tr>
      <w:tr w:rsidR="00C953FA" w:rsidRPr="00590242" w14:paraId="7428A423" w14:textId="77777777">
        <w:trPr>
          <w:trHeight w:val="2025"/>
        </w:trPr>
        <w:tc>
          <w:tcPr>
            <w:tcW w:w="2017" w:type="dxa"/>
          </w:tcPr>
          <w:p w14:paraId="2D6E7393" w14:textId="77777777" w:rsidR="00C953FA" w:rsidRPr="00590242" w:rsidRDefault="00D1437D">
            <w:pPr>
              <w:pStyle w:val="TableParagraph"/>
              <w:spacing w:before="1"/>
              <w:ind w:left="4" w:right="9"/>
              <w:rPr>
                <w:b/>
              </w:rPr>
            </w:pPr>
            <w:r w:rsidRPr="00590242">
              <w:rPr>
                <w:b/>
              </w:rPr>
              <w:t>Тема 2. Культурная жизнь Кубани в 1914-1920-х годах</w:t>
            </w:r>
          </w:p>
        </w:tc>
        <w:tc>
          <w:tcPr>
            <w:tcW w:w="922" w:type="dxa"/>
          </w:tcPr>
          <w:p w14:paraId="01548D6C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23C2127F" w14:textId="77777777" w:rsidR="00C953FA" w:rsidRPr="00590242" w:rsidRDefault="00D1437D">
            <w:pPr>
              <w:pStyle w:val="TableParagraph"/>
              <w:spacing w:before="1"/>
              <w:ind w:left="3" w:right="19"/>
              <w:rPr>
                <w:b/>
              </w:rPr>
            </w:pPr>
            <w:r w:rsidRPr="00590242">
              <w:rPr>
                <w:b/>
              </w:rPr>
              <w:t xml:space="preserve">Тест по теме «Кубань в </w:t>
            </w:r>
            <w:proofErr w:type="spellStart"/>
            <w:r w:rsidRPr="00590242">
              <w:rPr>
                <w:b/>
              </w:rPr>
              <w:t>началеXX</w:t>
            </w:r>
            <w:proofErr w:type="spellEnd"/>
            <w:r w:rsidRPr="00590242">
              <w:rPr>
                <w:b/>
              </w:rPr>
              <w:t xml:space="preserve"> в. Период войн и революций»</w:t>
            </w:r>
          </w:p>
          <w:p w14:paraId="674C56B2" w14:textId="77777777" w:rsidR="00C953FA" w:rsidRPr="00590242" w:rsidRDefault="00D1437D">
            <w:pPr>
              <w:pStyle w:val="TableParagraph"/>
              <w:spacing w:line="242" w:lineRule="auto"/>
              <w:ind w:left="3" w:right="102"/>
            </w:pPr>
            <w:r w:rsidRPr="00590242">
              <w:t>Культурная жизнь Кубани в 1914-1920-х</w:t>
            </w:r>
            <w:r w:rsidRPr="00590242">
              <w:rPr>
                <w:spacing w:val="-1"/>
              </w:rPr>
              <w:t xml:space="preserve"> </w:t>
            </w:r>
            <w:r w:rsidRPr="00590242">
              <w:t>годах.</w:t>
            </w:r>
          </w:p>
          <w:p w14:paraId="76A6D7B8" w14:textId="77777777" w:rsidR="00C953FA" w:rsidRPr="00590242" w:rsidRDefault="00D1437D">
            <w:pPr>
              <w:pStyle w:val="TableParagraph"/>
              <w:spacing w:line="237" w:lineRule="auto"/>
              <w:ind w:left="3" w:right="584"/>
            </w:pPr>
            <w:r w:rsidRPr="00590242">
              <w:t xml:space="preserve">Образование и </w:t>
            </w:r>
            <w:r w:rsidRPr="00590242">
              <w:rPr>
                <w:spacing w:val="-3"/>
              </w:rPr>
              <w:t xml:space="preserve">наука, </w:t>
            </w:r>
            <w:r w:rsidRPr="00590242">
              <w:t>Охрана</w:t>
            </w:r>
            <w:r w:rsidRPr="00590242">
              <w:rPr>
                <w:spacing w:val="2"/>
              </w:rPr>
              <w:t xml:space="preserve"> </w:t>
            </w:r>
            <w:r w:rsidRPr="00590242">
              <w:t>культурного</w:t>
            </w:r>
          </w:p>
          <w:p w14:paraId="79AEA953" w14:textId="77777777" w:rsidR="00C953FA" w:rsidRPr="00590242" w:rsidRDefault="00D1437D">
            <w:pPr>
              <w:pStyle w:val="TableParagraph"/>
              <w:spacing w:line="238" w:lineRule="exact"/>
              <w:ind w:left="3"/>
            </w:pPr>
            <w:r w:rsidRPr="00590242">
              <w:t>наследия.</w:t>
            </w:r>
          </w:p>
        </w:tc>
        <w:tc>
          <w:tcPr>
            <w:tcW w:w="850" w:type="dxa"/>
          </w:tcPr>
          <w:p w14:paraId="3CA2BC2E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4A1A0142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>Раскрывать значение понятий госпитальная база, концерты-митинги. Характеризовать особенности развития науки и культуры в условиях Первой мировой войны. Рассказывать о воздействии революционных событий на культурную жизнь Кубани.</w:t>
            </w:r>
          </w:p>
          <w:p w14:paraId="62AF24EE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 xml:space="preserve">Приводить примеры становления системы образования в регионе. Давать собственную оценку деятельности кубанской интеллигенции в области охраны культурного наследия. Готовить доклады и создавать презентации о жизни и деятельности учёных, исследователей, работавших на Кубани (Б.Л. </w:t>
            </w:r>
            <w:proofErr w:type="spellStart"/>
            <w:r w:rsidRPr="00590242">
              <w:t>Розинг</w:t>
            </w:r>
            <w:proofErr w:type="spellEnd"/>
            <w:r w:rsidRPr="00590242">
              <w:t>, П.С. Уварова и др.).</w:t>
            </w:r>
          </w:p>
        </w:tc>
      </w:tr>
      <w:tr w:rsidR="00C953FA" w:rsidRPr="00590242" w14:paraId="0E7AA930" w14:textId="77777777">
        <w:trPr>
          <w:trHeight w:val="1771"/>
        </w:trPr>
        <w:tc>
          <w:tcPr>
            <w:tcW w:w="2017" w:type="dxa"/>
          </w:tcPr>
          <w:p w14:paraId="562DBF36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340D550F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7E84DD23" w14:textId="77777777" w:rsidR="00C953FA" w:rsidRPr="00590242" w:rsidRDefault="00D1437D">
            <w:pPr>
              <w:pStyle w:val="TableParagraph"/>
              <w:ind w:left="3" w:right="32"/>
            </w:pPr>
            <w:r w:rsidRPr="00590242">
              <w:t>Периодическая печать и литература. Мир искусства на Кубани в революционные годы.</w:t>
            </w:r>
          </w:p>
        </w:tc>
        <w:tc>
          <w:tcPr>
            <w:tcW w:w="850" w:type="dxa"/>
          </w:tcPr>
          <w:p w14:paraId="4A248CDD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773CCB94" w14:textId="77777777" w:rsidR="00C953FA" w:rsidRPr="00590242" w:rsidRDefault="00D1437D">
            <w:pPr>
              <w:pStyle w:val="TableParagraph"/>
              <w:ind w:left="7" w:right="659"/>
            </w:pPr>
            <w:r w:rsidRPr="00590242">
              <w:t>Раскрывать значение понятий этнографические концерты, плакатное искусство. Анализировать своеобразие социокультурной ситуации на Кубани в 1918-1920 годах. Раскрывать особенности развития литературы на Кубани в период войн и революций. Оценивать роль и значение средств массовой информации в жизни региона.</w:t>
            </w:r>
          </w:p>
          <w:p w14:paraId="725AF00A" w14:textId="77777777" w:rsidR="00C953FA" w:rsidRPr="00590242" w:rsidRDefault="00D1437D">
            <w:pPr>
              <w:pStyle w:val="TableParagraph"/>
              <w:spacing w:line="237" w:lineRule="auto"/>
              <w:ind w:left="7" w:right="12"/>
            </w:pPr>
            <w:r w:rsidRPr="00590242">
              <w:t>Характеризовать основные направления в развитии изобразительного искусства. Принимать участие в исследовательских проектах, посвященных театрально-концертной жизни на</w:t>
            </w:r>
          </w:p>
          <w:p w14:paraId="25B79277" w14:textId="77777777" w:rsidR="00C953FA" w:rsidRPr="00590242" w:rsidRDefault="00D1437D">
            <w:pPr>
              <w:pStyle w:val="TableParagraph"/>
              <w:spacing w:before="1" w:line="238" w:lineRule="exact"/>
              <w:ind w:left="7"/>
            </w:pPr>
            <w:r w:rsidRPr="00590242">
              <w:t>Кубани в условиях Первой мировой войны, представлять результаты своей работы.</w:t>
            </w:r>
          </w:p>
        </w:tc>
      </w:tr>
      <w:tr w:rsidR="00C953FA" w:rsidRPr="00590242" w14:paraId="7A70316E" w14:textId="77777777">
        <w:trPr>
          <w:trHeight w:val="2275"/>
        </w:trPr>
        <w:tc>
          <w:tcPr>
            <w:tcW w:w="2017" w:type="dxa"/>
          </w:tcPr>
          <w:p w14:paraId="12B954A2" w14:textId="77777777" w:rsidR="00C953FA" w:rsidRPr="00590242" w:rsidRDefault="00D1437D">
            <w:pPr>
              <w:pStyle w:val="TableParagraph"/>
              <w:spacing w:before="1"/>
              <w:ind w:left="4" w:right="176"/>
              <w:rPr>
                <w:b/>
              </w:rPr>
            </w:pPr>
            <w:r w:rsidRPr="00590242">
              <w:rPr>
                <w:b/>
              </w:rPr>
              <w:t>Тема 3. Кубань в 1920-1930-х годах. Нэп</w:t>
            </w:r>
          </w:p>
        </w:tc>
        <w:tc>
          <w:tcPr>
            <w:tcW w:w="922" w:type="dxa"/>
          </w:tcPr>
          <w:p w14:paraId="6AF0752F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3</w:t>
            </w:r>
          </w:p>
        </w:tc>
        <w:tc>
          <w:tcPr>
            <w:tcW w:w="2622" w:type="dxa"/>
          </w:tcPr>
          <w:p w14:paraId="25CC7DF8" w14:textId="77777777" w:rsidR="00C953FA" w:rsidRPr="00590242" w:rsidRDefault="00D1437D">
            <w:pPr>
              <w:pStyle w:val="TableParagraph"/>
              <w:spacing w:line="237" w:lineRule="auto"/>
              <w:ind w:left="3" w:right="3"/>
            </w:pPr>
            <w:r w:rsidRPr="00590242">
              <w:t>Политика советской власти в отношении казачества.</w:t>
            </w:r>
          </w:p>
          <w:p w14:paraId="31094A2B" w14:textId="77777777" w:rsidR="00C953FA" w:rsidRPr="00590242" w:rsidRDefault="00D1437D">
            <w:pPr>
              <w:pStyle w:val="TableParagraph"/>
              <w:ind w:left="3"/>
            </w:pPr>
            <w:r w:rsidRPr="00590242">
              <w:t>Нэп.</w:t>
            </w:r>
          </w:p>
        </w:tc>
        <w:tc>
          <w:tcPr>
            <w:tcW w:w="850" w:type="dxa"/>
          </w:tcPr>
          <w:p w14:paraId="4C6F1A81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5D589A42" w14:textId="77777777" w:rsidR="00C953FA" w:rsidRPr="00590242" w:rsidRDefault="00D1437D">
            <w:pPr>
              <w:pStyle w:val="TableParagraph"/>
              <w:spacing w:line="237" w:lineRule="auto"/>
              <w:ind w:left="7" w:right="644"/>
            </w:pPr>
            <w:r w:rsidRPr="00590242">
              <w:t>Раскрывать значение понятий продразвёрстка, «расказачивание», продотряды, новая экономическая политика, продналог, сельская кооперация, хозрасчёт, всеобуч.</w:t>
            </w:r>
          </w:p>
          <w:p w14:paraId="2B22B630" w14:textId="77777777" w:rsidR="00C953FA" w:rsidRPr="00590242" w:rsidRDefault="00D1437D">
            <w:pPr>
              <w:pStyle w:val="TableParagraph"/>
              <w:ind w:left="7" w:right="878"/>
            </w:pPr>
            <w:r w:rsidRPr="00590242">
              <w:t xml:space="preserve">Характеризовать особенности взаимоотношений между большевиками и </w:t>
            </w:r>
            <w:proofErr w:type="spellStart"/>
            <w:proofErr w:type="gramStart"/>
            <w:r w:rsidRPr="00590242">
              <w:t>казачеством.Объяснять</w:t>
            </w:r>
            <w:proofErr w:type="spellEnd"/>
            <w:proofErr w:type="gramEnd"/>
            <w:r w:rsidRPr="00590242">
              <w:t xml:space="preserve"> суть политики «расказачивания».</w:t>
            </w:r>
          </w:p>
          <w:p w14:paraId="6DB40B9A" w14:textId="77777777" w:rsidR="00C953FA" w:rsidRPr="00590242" w:rsidRDefault="00D1437D">
            <w:pPr>
              <w:pStyle w:val="TableParagraph"/>
              <w:spacing w:before="4" w:line="237" w:lineRule="auto"/>
              <w:ind w:left="7" w:right="12"/>
            </w:pPr>
            <w:r w:rsidRPr="00590242">
              <w:t>Используя материалы исторических источников, давать собственную оценку действиям советской власти в отношении казачества.</w:t>
            </w:r>
          </w:p>
          <w:p w14:paraId="2F2E0DAE" w14:textId="77777777" w:rsidR="00C953FA" w:rsidRPr="00590242" w:rsidRDefault="00D1437D">
            <w:pPr>
              <w:pStyle w:val="TableParagraph"/>
              <w:spacing w:before="1"/>
              <w:ind w:left="7"/>
            </w:pPr>
            <w:r w:rsidRPr="00590242">
              <w:t>Рассказывать о состоянии промышленности и сельского хозяйства в кубанском регионе в</w:t>
            </w:r>
          </w:p>
          <w:p w14:paraId="14CF9412" w14:textId="77777777" w:rsidR="00C953FA" w:rsidRPr="00590242" w:rsidRDefault="00D1437D">
            <w:pPr>
              <w:pStyle w:val="TableParagraph"/>
              <w:spacing w:before="7" w:line="250" w:lineRule="exact"/>
              <w:ind w:left="7" w:right="12"/>
            </w:pPr>
            <w:r w:rsidRPr="00590242">
              <w:t xml:space="preserve">период </w:t>
            </w:r>
            <w:proofErr w:type="spellStart"/>
            <w:r w:rsidRPr="00590242">
              <w:t>Непа</w:t>
            </w:r>
            <w:proofErr w:type="spellEnd"/>
            <w:r w:rsidRPr="00590242">
              <w:t>. Анализировать итоги новой экономической политики на Кубани. Готовить проект по теме.</w:t>
            </w:r>
          </w:p>
        </w:tc>
      </w:tr>
    </w:tbl>
    <w:p w14:paraId="3D254052" w14:textId="77777777" w:rsidR="00C953FA" w:rsidRPr="00590242" w:rsidRDefault="00C953FA">
      <w:pPr>
        <w:spacing w:line="250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922"/>
        <w:gridCol w:w="2622"/>
        <w:gridCol w:w="850"/>
        <w:gridCol w:w="8792"/>
      </w:tblGrid>
      <w:tr w:rsidR="00C953FA" w:rsidRPr="00590242" w14:paraId="6484E6CA" w14:textId="77777777">
        <w:trPr>
          <w:trHeight w:val="1771"/>
        </w:trPr>
        <w:tc>
          <w:tcPr>
            <w:tcW w:w="2017" w:type="dxa"/>
          </w:tcPr>
          <w:p w14:paraId="59217144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7303119F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57C7EB62" w14:textId="77777777" w:rsidR="00C953FA" w:rsidRPr="00590242" w:rsidRDefault="00D1437D">
            <w:pPr>
              <w:pStyle w:val="TableParagraph"/>
              <w:spacing w:line="242" w:lineRule="auto"/>
              <w:ind w:left="3" w:right="113"/>
            </w:pPr>
            <w:r w:rsidRPr="00590242">
              <w:t>«Наступление социализма по всему фронту».</w:t>
            </w:r>
          </w:p>
          <w:p w14:paraId="2B9DFABA" w14:textId="77777777" w:rsidR="00C953FA" w:rsidRPr="00590242" w:rsidRDefault="00D1437D">
            <w:pPr>
              <w:pStyle w:val="TableParagraph"/>
              <w:ind w:left="3" w:right="535"/>
            </w:pPr>
            <w:r w:rsidRPr="00590242">
              <w:t xml:space="preserve">Коллективизация и </w:t>
            </w:r>
            <w:proofErr w:type="spellStart"/>
            <w:r w:rsidRPr="00590242">
              <w:t>индустриализа-ция</w:t>
            </w:r>
            <w:proofErr w:type="spellEnd"/>
            <w:r w:rsidRPr="00590242">
              <w:t xml:space="preserve"> на Кубани.</w:t>
            </w:r>
          </w:p>
        </w:tc>
        <w:tc>
          <w:tcPr>
            <w:tcW w:w="850" w:type="dxa"/>
          </w:tcPr>
          <w:p w14:paraId="66A8692A" w14:textId="77777777" w:rsidR="00C953FA" w:rsidRPr="00590242" w:rsidRDefault="00D1437D">
            <w:pPr>
              <w:pStyle w:val="TableParagraph"/>
              <w:spacing w:line="245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65D767EB" w14:textId="77777777" w:rsidR="00C953FA" w:rsidRPr="00590242" w:rsidRDefault="00D1437D">
            <w:pPr>
              <w:pStyle w:val="TableParagraph"/>
              <w:spacing w:line="242" w:lineRule="auto"/>
              <w:ind w:left="7" w:right="660"/>
            </w:pPr>
            <w:r w:rsidRPr="00590242">
              <w:t>Раскрывать значение понятий коллективизация, раскулачивание, «чёрная доска», саботажники, индустриализация. Рассказывать об особенностях коллективизации на Кубани.</w:t>
            </w:r>
          </w:p>
          <w:p w14:paraId="13BA7F49" w14:textId="77777777" w:rsidR="00C953FA" w:rsidRPr="00590242" w:rsidRDefault="00D1437D">
            <w:pPr>
              <w:pStyle w:val="TableParagraph"/>
              <w:spacing w:line="242" w:lineRule="auto"/>
              <w:ind w:left="7" w:right="878"/>
            </w:pPr>
            <w:r w:rsidRPr="00590242">
              <w:t>Используя материалы исторических источников, анализировать итоги сплошной коллективизации и их последствия в регионе. Характеризовать особенности</w:t>
            </w:r>
          </w:p>
          <w:p w14:paraId="74B1CFFC" w14:textId="77777777" w:rsidR="00C953FA" w:rsidRPr="00590242" w:rsidRDefault="00D1437D">
            <w:pPr>
              <w:pStyle w:val="TableParagraph"/>
              <w:spacing w:line="254" w:lineRule="exact"/>
              <w:ind w:left="7" w:right="12"/>
            </w:pPr>
            <w:r w:rsidRPr="00590242">
              <w:t>индустриализации на Кубани, оценивать её масштабы. Готовить сообщения, доклады и проекты по теме.</w:t>
            </w:r>
          </w:p>
        </w:tc>
      </w:tr>
      <w:tr w:rsidR="00C953FA" w:rsidRPr="00590242" w14:paraId="7DF1CAF5" w14:textId="77777777">
        <w:trPr>
          <w:trHeight w:val="1248"/>
        </w:trPr>
        <w:tc>
          <w:tcPr>
            <w:tcW w:w="2017" w:type="dxa"/>
          </w:tcPr>
          <w:p w14:paraId="5996B11E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0515AEA8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2BDA25F2" w14:textId="77777777" w:rsidR="00C953FA" w:rsidRPr="00590242" w:rsidRDefault="00D1437D">
            <w:pPr>
              <w:pStyle w:val="TableParagraph"/>
              <w:spacing w:line="230" w:lineRule="exact"/>
              <w:ind w:left="3"/>
            </w:pPr>
            <w:r w:rsidRPr="00590242">
              <w:t>Политические репрессии в</w:t>
            </w:r>
          </w:p>
          <w:p w14:paraId="6AEE7041" w14:textId="77777777" w:rsidR="00C953FA" w:rsidRPr="00590242" w:rsidRDefault="00D1437D">
            <w:pPr>
              <w:pStyle w:val="TableParagraph"/>
              <w:spacing w:before="1"/>
              <w:ind w:left="3"/>
            </w:pPr>
            <w:r w:rsidRPr="00590242">
              <w:t>кубанском регионе. Кубань к концу 1930-х годов.</w:t>
            </w:r>
          </w:p>
        </w:tc>
        <w:tc>
          <w:tcPr>
            <w:tcW w:w="850" w:type="dxa"/>
          </w:tcPr>
          <w:p w14:paraId="5855686B" w14:textId="77777777" w:rsidR="00C953FA" w:rsidRPr="00590242" w:rsidRDefault="00D1437D">
            <w:pPr>
              <w:pStyle w:val="TableParagraph"/>
              <w:spacing w:line="230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5F93C5FB" w14:textId="77777777" w:rsidR="00C953FA" w:rsidRPr="00590242" w:rsidRDefault="00D1437D">
            <w:pPr>
              <w:pStyle w:val="TableParagraph"/>
              <w:spacing w:line="230" w:lineRule="exact"/>
              <w:ind w:left="7"/>
            </w:pPr>
            <w:r w:rsidRPr="00590242">
              <w:t>Раскрывать значение понятий репрессии, колхоз-миллионер, аграрно-индустриальный</w:t>
            </w:r>
          </w:p>
          <w:p w14:paraId="431F2AB7" w14:textId="77777777" w:rsidR="00C953FA" w:rsidRPr="00590242" w:rsidRDefault="00D1437D">
            <w:pPr>
              <w:pStyle w:val="TableParagraph"/>
              <w:spacing w:before="1"/>
              <w:ind w:left="7" w:right="63"/>
            </w:pPr>
            <w:r w:rsidRPr="00590242">
              <w:t>регион. Оценивать масштабы политических репрессий на Кубани. Комментировать и давать собственную оценку последствиям репрессивных мер в отношении населения кубанского региона. Рассказывать о наиболее важных событиях, происходивших на территории нашего</w:t>
            </w:r>
          </w:p>
          <w:p w14:paraId="1DB683FA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 xml:space="preserve">края в 1920-1930-х годах. </w:t>
            </w:r>
            <w:proofErr w:type="spellStart"/>
            <w:r w:rsidRPr="00590242">
              <w:t>Готовитьисследовательскиепроектыпотеме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314C83D1" w14:textId="77777777">
        <w:trPr>
          <w:trHeight w:val="1771"/>
        </w:trPr>
        <w:tc>
          <w:tcPr>
            <w:tcW w:w="2017" w:type="dxa"/>
          </w:tcPr>
          <w:p w14:paraId="40042199" w14:textId="77777777" w:rsidR="00C953FA" w:rsidRPr="00590242" w:rsidRDefault="00D1437D">
            <w:pPr>
              <w:pStyle w:val="TableParagraph"/>
              <w:spacing w:before="1"/>
              <w:ind w:left="4"/>
              <w:rPr>
                <w:b/>
              </w:rPr>
            </w:pPr>
            <w:r w:rsidRPr="00590242">
              <w:rPr>
                <w:b/>
              </w:rPr>
              <w:t>Тема 4. Культура</w:t>
            </w:r>
          </w:p>
          <w:p w14:paraId="7989C983" w14:textId="77777777" w:rsidR="00C953FA" w:rsidRPr="00590242" w:rsidRDefault="00D1437D">
            <w:pPr>
              <w:pStyle w:val="TableParagraph"/>
              <w:spacing w:before="3" w:line="237" w:lineRule="auto"/>
              <w:ind w:left="4" w:right="-16"/>
              <w:rPr>
                <w:b/>
              </w:rPr>
            </w:pPr>
            <w:r w:rsidRPr="00590242">
              <w:rPr>
                <w:b/>
              </w:rPr>
              <w:t>Кубани в 1920-1930- х</w:t>
            </w:r>
            <w:r w:rsidRPr="00590242">
              <w:rPr>
                <w:b/>
                <w:spacing w:val="-4"/>
              </w:rPr>
              <w:t xml:space="preserve"> </w:t>
            </w:r>
            <w:r w:rsidRPr="00590242">
              <w:rPr>
                <w:b/>
              </w:rPr>
              <w:t>годах</w:t>
            </w:r>
          </w:p>
        </w:tc>
        <w:tc>
          <w:tcPr>
            <w:tcW w:w="922" w:type="dxa"/>
          </w:tcPr>
          <w:p w14:paraId="3604AC1D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6C4BA262" w14:textId="77777777" w:rsidR="00C953FA" w:rsidRPr="00590242" w:rsidRDefault="00D1437D">
            <w:pPr>
              <w:pStyle w:val="TableParagraph"/>
              <w:ind w:left="3" w:right="54"/>
            </w:pPr>
            <w:r w:rsidRPr="00590242">
              <w:t>Культурное пространство Кубани в 1920-1930-х годах. Образование, наука, издательское дело и литература.</w:t>
            </w:r>
          </w:p>
        </w:tc>
        <w:tc>
          <w:tcPr>
            <w:tcW w:w="850" w:type="dxa"/>
          </w:tcPr>
          <w:p w14:paraId="2CA17F3E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4A9B27E4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>Раскрывать значение понятий культурная революция, советизация, ликбез, рабфак, украинизация. Рассказывать о развитии образования и науки на Кубани в 20-30-х годах прошлого столетия. Раскрывать суть реформ в области школьного образования. Объяснять, почему этот период называют «золотым десятилетием краеведения». Делать выводы о вкладе учёных в развитие и становление науки на Кубани. Готовить сообщения, доклады, презентации, проекты о людях, занимавшихся научно-исследовательской деятельностью на</w:t>
            </w:r>
          </w:p>
          <w:p w14:paraId="3D5642C6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>Кубани (Н.Ф. Мельников-</w:t>
            </w:r>
            <w:proofErr w:type="spellStart"/>
            <w:r w:rsidRPr="00590242">
              <w:t>Разведёнков</w:t>
            </w:r>
            <w:proofErr w:type="spellEnd"/>
            <w:r w:rsidRPr="00590242">
              <w:t xml:space="preserve">, Х.Г. Шапошников, супруги </w:t>
            </w:r>
            <w:proofErr w:type="spellStart"/>
            <w:r w:rsidRPr="00590242">
              <w:t>Кирлиан</w:t>
            </w:r>
            <w:proofErr w:type="spellEnd"/>
            <w:r w:rsidRPr="00590242">
              <w:t xml:space="preserve"> и др.).</w:t>
            </w:r>
          </w:p>
        </w:tc>
      </w:tr>
      <w:tr w:rsidR="00C953FA" w:rsidRPr="00590242" w14:paraId="7BB65759" w14:textId="77777777">
        <w:trPr>
          <w:trHeight w:val="1771"/>
        </w:trPr>
        <w:tc>
          <w:tcPr>
            <w:tcW w:w="2017" w:type="dxa"/>
          </w:tcPr>
          <w:p w14:paraId="5F69B341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750EA5A4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4DF58D66" w14:textId="77777777" w:rsidR="00C953FA" w:rsidRPr="00590242" w:rsidRDefault="00D1437D">
            <w:pPr>
              <w:pStyle w:val="TableParagraph"/>
              <w:ind w:left="3" w:right="684"/>
            </w:pPr>
            <w:r w:rsidRPr="00590242">
              <w:t>Мир искусства и повседневная жизнь населения.</w:t>
            </w:r>
          </w:p>
        </w:tc>
        <w:tc>
          <w:tcPr>
            <w:tcW w:w="850" w:type="dxa"/>
          </w:tcPr>
          <w:p w14:paraId="603E4F9B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5180C712" w14:textId="77777777" w:rsidR="00C953FA" w:rsidRPr="00590242" w:rsidRDefault="00D1437D">
            <w:pPr>
              <w:pStyle w:val="TableParagraph"/>
              <w:spacing w:line="249" w:lineRule="exact"/>
              <w:ind w:left="7"/>
            </w:pPr>
            <w:r w:rsidRPr="00590242">
              <w:t>Раскрывать значение понятий русский авангард, конструктивизм. Рассказывать о</w:t>
            </w:r>
          </w:p>
          <w:p w14:paraId="5461EE9B" w14:textId="77777777" w:rsidR="00C953FA" w:rsidRPr="00590242" w:rsidRDefault="00D1437D">
            <w:pPr>
              <w:pStyle w:val="TableParagraph"/>
              <w:spacing w:before="1"/>
              <w:ind w:left="7" w:right="132"/>
            </w:pPr>
            <w:r w:rsidRPr="00590242">
              <w:t>музыкально-театральной жизни кубанского региона в 20-30-х годах прошлого столетия. На примере работ кубанских художников, скульпторов раскрывать роль и значение изобразительного искусства в пропаганде государственной политики 1920-1930-х годов.</w:t>
            </w:r>
          </w:p>
          <w:p w14:paraId="4C0B8DD2" w14:textId="77777777" w:rsidR="00C953FA" w:rsidRPr="00590242" w:rsidRDefault="00D1437D">
            <w:pPr>
              <w:pStyle w:val="TableParagraph"/>
              <w:spacing w:before="2" w:line="237" w:lineRule="auto"/>
              <w:ind w:left="7" w:right="12"/>
            </w:pPr>
            <w:r w:rsidRPr="00590242">
              <w:t>Делать выводы об изменении облика городов и станиц Кубани. Комментировать изменения, происходившие в повседневной жизни населения региона. Используя дополнительные</w:t>
            </w:r>
          </w:p>
          <w:p w14:paraId="724C7F23" w14:textId="77777777" w:rsidR="00C953FA" w:rsidRPr="00590242" w:rsidRDefault="00D1437D">
            <w:pPr>
              <w:pStyle w:val="TableParagraph"/>
              <w:spacing w:before="1" w:line="238" w:lineRule="exact"/>
              <w:ind w:left="7"/>
            </w:pPr>
            <w:r w:rsidRPr="00590242">
              <w:t>источники информации, готовить доклады, сообщения, проекты по теме.</w:t>
            </w:r>
          </w:p>
        </w:tc>
      </w:tr>
      <w:tr w:rsidR="00C953FA" w:rsidRPr="00590242" w14:paraId="49447BED" w14:textId="77777777">
        <w:trPr>
          <w:trHeight w:val="1013"/>
        </w:trPr>
        <w:tc>
          <w:tcPr>
            <w:tcW w:w="2017" w:type="dxa"/>
          </w:tcPr>
          <w:p w14:paraId="1D41F86E" w14:textId="77777777" w:rsidR="00C953FA" w:rsidRPr="00590242" w:rsidRDefault="00D1437D">
            <w:pPr>
              <w:pStyle w:val="TableParagraph"/>
              <w:spacing w:before="1"/>
              <w:ind w:left="4" w:right="39"/>
              <w:rPr>
                <w:b/>
              </w:rPr>
            </w:pPr>
            <w:r w:rsidRPr="00590242">
              <w:rPr>
                <w:b/>
              </w:rPr>
              <w:t>КРАСНОДАРСКИ Й КРАЙ В 1940-Х – НАЧАЛЕ 1950-Х</w:t>
            </w:r>
          </w:p>
          <w:p w14:paraId="06E45A9F" w14:textId="77777777" w:rsidR="00C953FA" w:rsidRPr="00590242" w:rsidRDefault="00D1437D">
            <w:pPr>
              <w:pStyle w:val="TableParagraph"/>
              <w:spacing w:line="233" w:lineRule="exact"/>
              <w:ind w:left="4"/>
              <w:rPr>
                <w:b/>
              </w:rPr>
            </w:pPr>
            <w:r w:rsidRPr="00590242">
              <w:rPr>
                <w:b/>
              </w:rPr>
              <w:t>ГОДОВ</w:t>
            </w:r>
          </w:p>
        </w:tc>
        <w:tc>
          <w:tcPr>
            <w:tcW w:w="922" w:type="dxa"/>
          </w:tcPr>
          <w:p w14:paraId="01754442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4</w:t>
            </w:r>
          </w:p>
        </w:tc>
        <w:tc>
          <w:tcPr>
            <w:tcW w:w="2622" w:type="dxa"/>
          </w:tcPr>
          <w:p w14:paraId="0AC837D3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3E1254B3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60481B19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45F835A1" w14:textId="77777777">
        <w:trPr>
          <w:trHeight w:val="1771"/>
        </w:trPr>
        <w:tc>
          <w:tcPr>
            <w:tcW w:w="2017" w:type="dxa"/>
          </w:tcPr>
          <w:p w14:paraId="635317E0" w14:textId="77777777" w:rsidR="00C953FA" w:rsidRPr="00590242" w:rsidRDefault="00D1437D">
            <w:pPr>
              <w:pStyle w:val="TableParagraph"/>
              <w:spacing w:before="1"/>
              <w:ind w:left="4" w:right="435"/>
              <w:rPr>
                <w:b/>
              </w:rPr>
            </w:pPr>
            <w:r w:rsidRPr="00590242">
              <w:rPr>
                <w:b/>
              </w:rPr>
              <w:t>Тема 5. Краснодарский край в годы Великой</w:t>
            </w:r>
          </w:p>
          <w:p w14:paraId="05C7D1FB" w14:textId="77777777" w:rsidR="00C953FA" w:rsidRPr="00590242" w:rsidRDefault="00D1437D">
            <w:pPr>
              <w:pStyle w:val="TableParagraph"/>
              <w:spacing w:before="3" w:line="237" w:lineRule="auto"/>
              <w:ind w:left="4" w:right="472"/>
              <w:rPr>
                <w:b/>
              </w:rPr>
            </w:pPr>
            <w:r w:rsidRPr="00590242">
              <w:rPr>
                <w:b/>
              </w:rPr>
              <w:t>Отечественной войны</w:t>
            </w:r>
          </w:p>
        </w:tc>
        <w:tc>
          <w:tcPr>
            <w:tcW w:w="922" w:type="dxa"/>
          </w:tcPr>
          <w:p w14:paraId="5DCF4959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743DB9E4" w14:textId="77777777" w:rsidR="00C953FA" w:rsidRPr="00590242" w:rsidRDefault="00D1437D">
            <w:pPr>
              <w:pStyle w:val="TableParagraph"/>
              <w:ind w:left="3" w:right="494"/>
            </w:pPr>
            <w:r w:rsidRPr="00590242">
              <w:t>Кубань в Великой Отечественной войне. 1941-1943.</w:t>
            </w:r>
          </w:p>
        </w:tc>
        <w:tc>
          <w:tcPr>
            <w:tcW w:w="850" w:type="dxa"/>
          </w:tcPr>
          <w:p w14:paraId="7F114281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5431579B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 xml:space="preserve">Раскрывать значение понятий оккупация, «новый порядок», «душегубки». Рассказывать о мобилизационных мероприятиях, проведённых на Кубани в начале войны, и боевых сражениях, происходивших в этот период. Называть причины оккупации территории края, характеризовать «новый порядок», который оккупационные власти установили на Кубани. Приводить примеры борьбы с врагом на оккупированных территориях. Рассказывать о подвигах кубанцев – участников Великой Отечественной войны. </w:t>
            </w:r>
            <w:proofErr w:type="spellStart"/>
            <w:r w:rsidRPr="00590242">
              <w:t>Готовитьсообщения</w:t>
            </w:r>
            <w:proofErr w:type="spellEnd"/>
            <w:r w:rsidRPr="00590242">
              <w:t>,</w:t>
            </w:r>
          </w:p>
          <w:p w14:paraId="03FAC22F" w14:textId="77777777" w:rsidR="00C953FA" w:rsidRPr="00590242" w:rsidRDefault="00D1437D">
            <w:pPr>
              <w:pStyle w:val="TableParagraph"/>
              <w:spacing w:line="237" w:lineRule="exact"/>
              <w:ind w:left="7"/>
            </w:pPr>
            <w:r w:rsidRPr="00590242">
              <w:t xml:space="preserve">доклады и </w:t>
            </w:r>
            <w:proofErr w:type="spellStart"/>
            <w:r w:rsidRPr="00590242">
              <w:t>проектыпотеме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64BB4AFC" w14:textId="77777777">
        <w:trPr>
          <w:trHeight w:val="758"/>
        </w:trPr>
        <w:tc>
          <w:tcPr>
            <w:tcW w:w="2017" w:type="dxa"/>
          </w:tcPr>
          <w:p w14:paraId="5E2E2FF0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2CF1EAD9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57CB4672" w14:textId="77777777" w:rsidR="00C953FA" w:rsidRPr="00590242" w:rsidRDefault="00D1437D">
            <w:pPr>
              <w:pStyle w:val="TableParagraph"/>
              <w:spacing w:line="242" w:lineRule="auto"/>
              <w:ind w:left="3" w:right="62"/>
            </w:pPr>
            <w:r w:rsidRPr="00590242">
              <w:t xml:space="preserve">Освобождение. </w:t>
            </w:r>
            <w:proofErr w:type="spellStart"/>
            <w:r w:rsidRPr="00590242">
              <w:t>Началовозрождения</w:t>
            </w:r>
            <w:proofErr w:type="spellEnd"/>
            <w:r w:rsidRPr="00590242">
              <w:t>. 1943-</w:t>
            </w:r>
          </w:p>
          <w:p w14:paraId="2C5A656C" w14:textId="77777777" w:rsidR="00C953FA" w:rsidRPr="00590242" w:rsidRDefault="00D1437D">
            <w:pPr>
              <w:pStyle w:val="TableParagraph"/>
              <w:spacing w:line="231" w:lineRule="exact"/>
              <w:ind w:left="3"/>
            </w:pPr>
            <w:r w:rsidRPr="00590242">
              <w:t>1945.</w:t>
            </w:r>
          </w:p>
        </w:tc>
        <w:tc>
          <w:tcPr>
            <w:tcW w:w="850" w:type="dxa"/>
          </w:tcPr>
          <w:p w14:paraId="22F1AA31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2C1AD7FE" w14:textId="77777777" w:rsidR="00C953FA" w:rsidRPr="00590242" w:rsidRDefault="00D1437D">
            <w:pPr>
              <w:pStyle w:val="TableParagraph"/>
              <w:spacing w:line="249" w:lineRule="exact"/>
              <w:ind w:left="7"/>
            </w:pPr>
            <w:r w:rsidRPr="00590242">
              <w:t>Раскрывать значение понятий Краснодарская операция, Малая Земля, «Голубая линия».</w:t>
            </w:r>
          </w:p>
          <w:p w14:paraId="1CDCFBF9" w14:textId="77777777" w:rsidR="00C953FA" w:rsidRPr="00590242" w:rsidRDefault="00D1437D">
            <w:pPr>
              <w:pStyle w:val="TableParagraph"/>
              <w:spacing w:before="7" w:line="250" w:lineRule="exact"/>
              <w:ind w:left="7" w:right="57"/>
            </w:pPr>
            <w:r w:rsidRPr="00590242">
              <w:t>Используя карту, рассказывать о наступательных операциях войск Закавказского, южного и Северо-Кавказского фронтов по освобождению Краснодарского края в 1943 г. Приводить</w:t>
            </w:r>
          </w:p>
        </w:tc>
      </w:tr>
    </w:tbl>
    <w:p w14:paraId="003882FD" w14:textId="77777777" w:rsidR="00C953FA" w:rsidRPr="00590242" w:rsidRDefault="00C953FA">
      <w:pPr>
        <w:spacing w:line="250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922"/>
        <w:gridCol w:w="2622"/>
        <w:gridCol w:w="850"/>
        <w:gridCol w:w="8792"/>
      </w:tblGrid>
      <w:tr w:rsidR="00C953FA" w:rsidRPr="00590242" w14:paraId="451EFF0B" w14:textId="77777777">
        <w:trPr>
          <w:trHeight w:val="1262"/>
        </w:trPr>
        <w:tc>
          <w:tcPr>
            <w:tcW w:w="2017" w:type="dxa"/>
          </w:tcPr>
          <w:p w14:paraId="1305C46F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5F4D835B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3BB528A2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2FE4B475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73EBABAA" w14:textId="77777777" w:rsidR="00C953FA" w:rsidRPr="00590242" w:rsidRDefault="00D1437D">
            <w:pPr>
              <w:pStyle w:val="TableParagraph"/>
              <w:ind w:left="7" w:right="57"/>
            </w:pPr>
            <w:r w:rsidRPr="00590242">
              <w:t>примеры подвигов воинов Красной Армии в боях на Малой Земле и «Голубой линии». Называть имена героев-</w:t>
            </w:r>
            <w:proofErr w:type="spellStart"/>
            <w:r w:rsidRPr="00590242">
              <w:t>малоземельцев</w:t>
            </w:r>
            <w:proofErr w:type="spellEnd"/>
            <w:r w:rsidRPr="00590242">
              <w:t xml:space="preserve"> и прославленных лётчиков, воевавших в небе Кубани. Рассказывать о роли 30-й Иркутской дивизии в освобождении края. Анализировать значение первого в СССР судебного процесса над изменниками Родины, состоявшегося в</w:t>
            </w:r>
          </w:p>
          <w:p w14:paraId="33259DAF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 xml:space="preserve">освобождённом Краснодаре. </w:t>
            </w:r>
            <w:proofErr w:type="spellStart"/>
            <w:r w:rsidRPr="00590242">
              <w:t>Готовитьсообщения</w:t>
            </w:r>
            <w:proofErr w:type="spellEnd"/>
            <w:r w:rsidRPr="00590242">
              <w:t xml:space="preserve">, доклады и </w:t>
            </w:r>
            <w:proofErr w:type="spellStart"/>
            <w:r w:rsidRPr="00590242">
              <w:t>проектыпотеме</w:t>
            </w:r>
            <w:proofErr w:type="spellEnd"/>
          </w:p>
        </w:tc>
      </w:tr>
      <w:tr w:rsidR="00C953FA" w:rsidRPr="00590242" w14:paraId="24BCA84E" w14:textId="77777777">
        <w:trPr>
          <w:trHeight w:val="2280"/>
        </w:trPr>
        <w:tc>
          <w:tcPr>
            <w:tcW w:w="2017" w:type="dxa"/>
          </w:tcPr>
          <w:p w14:paraId="512B12E0" w14:textId="77777777" w:rsidR="00C953FA" w:rsidRPr="00590242" w:rsidRDefault="00D1437D">
            <w:pPr>
              <w:pStyle w:val="TableParagraph"/>
              <w:spacing w:before="1"/>
              <w:ind w:left="4" w:right="-15"/>
              <w:rPr>
                <w:b/>
              </w:rPr>
            </w:pPr>
            <w:r w:rsidRPr="00590242">
              <w:rPr>
                <w:b/>
              </w:rPr>
              <w:t>Тема 6. Краснодарский край в послевоенное время (1945-1953)</w:t>
            </w:r>
          </w:p>
        </w:tc>
        <w:tc>
          <w:tcPr>
            <w:tcW w:w="922" w:type="dxa"/>
          </w:tcPr>
          <w:p w14:paraId="7C7FF8F5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547ECA2F" w14:textId="77777777" w:rsidR="00C953FA" w:rsidRPr="00590242" w:rsidRDefault="00D1437D">
            <w:pPr>
              <w:pStyle w:val="TableParagraph"/>
              <w:spacing w:before="1"/>
              <w:ind w:left="3"/>
              <w:rPr>
                <w:b/>
              </w:rPr>
            </w:pPr>
            <w:r w:rsidRPr="00590242">
              <w:rPr>
                <w:b/>
              </w:rPr>
              <w:t>Тест по теме</w:t>
            </w:r>
          </w:p>
          <w:p w14:paraId="1F1F5E98" w14:textId="77777777" w:rsidR="00C953FA" w:rsidRPr="00590242" w:rsidRDefault="00D1437D">
            <w:pPr>
              <w:pStyle w:val="TableParagraph"/>
              <w:spacing w:before="4" w:line="237" w:lineRule="auto"/>
              <w:ind w:left="3" w:right="216"/>
              <w:rPr>
                <w:b/>
              </w:rPr>
            </w:pPr>
            <w:r w:rsidRPr="00590242">
              <w:rPr>
                <w:b/>
              </w:rPr>
              <w:t>«Краснодарский край в годы Великой</w:t>
            </w:r>
          </w:p>
          <w:p w14:paraId="117CA7D1" w14:textId="77777777" w:rsidR="00C953FA" w:rsidRPr="00590242" w:rsidRDefault="00D1437D">
            <w:pPr>
              <w:pStyle w:val="TableParagraph"/>
              <w:spacing w:before="3" w:line="237" w:lineRule="auto"/>
              <w:ind w:left="3" w:right="19"/>
            </w:pPr>
            <w:r w:rsidRPr="00590242">
              <w:rPr>
                <w:b/>
              </w:rPr>
              <w:t xml:space="preserve">Отечественной войны» </w:t>
            </w:r>
            <w:r w:rsidRPr="00590242">
              <w:t>Восстановление хозяйства и социальной сферы.</w:t>
            </w:r>
          </w:p>
          <w:p w14:paraId="763EB20C" w14:textId="77777777" w:rsidR="00C953FA" w:rsidRPr="00590242" w:rsidRDefault="00D1437D">
            <w:pPr>
              <w:pStyle w:val="TableParagraph"/>
              <w:ind w:left="3"/>
            </w:pPr>
            <w:r w:rsidRPr="00590242">
              <w:t>Политика и идеология.</w:t>
            </w:r>
          </w:p>
        </w:tc>
        <w:tc>
          <w:tcPr>
            <w:tcW w:w="850" w:type="dxa"/>
          </w:tcPr>
          <w:p w14:paraId="5E416E3E" w14:textId="77777777" w:rsidR="00C953FA" w:rsidRPr="00590242" w:rsidRDefault="00D1437D">
            <w:pPr>
              <w:pStyle w:val="TableParagraph"/>
              <w:spacing w:line="250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0F2F3258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 xml:space="preserve">Раскрывать значение </w:t>
            </w:r>
            <w:proofErr w:type="spellStart"/>
            <w:r w:rsidRPr="00590242">
              <w:t>понятийсоциалистическое</w:t>
            </w:r>
            <w:proofErr w:type="spellEnd"/>
            <w:r w:rsidRPr="00590242">
              <w:t xml:space="preserve"> соревнование, машинно- тракторная станция (МТС), партийно-государственный контроль. Называть основные проблемы, возникавшие в ходе восстановления экономики кубанского региона. Раскрывать роль социалистического соревнования в повышении производительности труда.</w:t>
            </w:r>
          </w:p>
          <w:p w14:paraId="20AB0A13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>Приводить примеры восстановления ранее действовавших и строительства новых народнохозяйственных объектов. Раскрывать роль идеологии в политическом сознании кубанцев.</w:t>
            </w:r>
          </w:p>
          <w:p w14:paraId="5CAE45E7" w14:textId="77777777" w:rsidR="00C953FA" w:rsidRPr="00590242" w:rsidRDefault="00D1437D">
            <w:pPr>
              <w:pStyle w:val="TableParagraph"/>
              <w:spacing w:line="254" w:lineRule="exact"/>
              <w:ind w:left="7" w:right="134"/>
            </w:pPr>
            <w:r w:rsidRPr="00590242">
              <w:t>Используя дополнительные источники информации, знакомиться с материалами выборов в местные Советы 1953года.</w:t>
            </w:r>
          </w:p>
        </w:tc>
      </w:tr>
      <w:tr w:rsidR="00C953FA" w:rsidRPr="00590242" w14:paraId="2CDF7757" w14:textId="77777777">
        <w:trPr>
          <w:trHeight w:val="2530"/>
        </w:trPr>
        <w:tc>
          <w:tcPr>
            <w:tcW w:w="2017" w:type="dxa"/>
          </w:tcPr>
          <w:p w14:paraId="749175B3" w14:textId="77777777" w:rsidR="00C953FA" w:rsidRPr="00590242" w:rsidRDefault="00D1437D">
            <w:pPr>
              <w:pStyle w:val="TableParagraph"/>
              <w:spacing w:line="242" w:lineRule="auto"/>
              <w:ind w:left="4" w:right="9"/>
              <w:rPr>
                <w:b/>
              </w:rPr>
            </w:pPr>
            <w:r w:rsidRPr="00590242">
              <w:rPr>
                <w:b/>
              </w:rPr>
              <w:t>Тема 7. Культурная жизнь Кубани в 1941-1953 годах</w:t>
            </w:r>
          </w:p>
        </w:tc>
        <w:tc>
          <w:tcPr>
            <w:tcW w:w="922" w:type="dxa"/>
          </w:tcPr>
          <w:p w14:paraId="0B5D4B2B" w14:textId="77777777" w:rsidR="00C953FA" w:rsidRPr="00590242" w:rsidRDefault="00D1437D">
            <w:pPr>
              <w:pStyle w:val="TableParagraph"/>
              <w:spacing w:line="250" w:lineRule="exact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15195CE8" w14:textId="77777777" w:rsidR="00C953FA" w:rsidRPr="00590242" w:rsidRDefault="00D1437D">
            <w:pPr>
              <w:pStyle w:val="TableParagraph"/>
              <w:ind w:left="3" w:right="-20"/>
            </w:pPr>
            <w:r w:rsidRPr="00590242">
              <w:t>Культурная жизнь в период Великой Отечественной войны и первые послевоенные годы (1941-</w:t>
            </w:r>
          </w:p>
          <w:p w14:paraId="090DF12C" w14:textId="77777777" w:rsidR="00C953FA" w:rsidRPr="00590242" w:rsidRDefault="00D1437D">
            <w:pPr>
              <w:pStyle w:val="TableParagraph"/>
              <w:ind w:left="3"/>
            </w:pPr>
            <w:r w:rsidRPr="00590242">
              <w:t>1953)</w:t>
            </w:r>
          </w:p>
        </w:tc>
        <w:tc>
          <w:tcPr>
            <w:tcW w:w="850" w:type="dxa"/>
          </w:tcPr>
          <w:p w14:paraId="76E9E3FF" w14:textId="77777777" w:rsidR="00C953FA" w:rsidRPr="00590242" w:rsidRDefault="00D1437D">
            <w:pPr>
              <w:pStyle w:val="TableParagraph"/>
              <w:spacing w:line="245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05DCA4A0" w14:textId="77777777" w:rsidR="00C953FA" w:rsidRPr="00590242" w:rsidRDefault="00D1437D">
            <w:pPr>
              <w:pStyle w:val="TableParagraph"/>
              <w:spacing w:line="242" w:lineRule="auto"/>
              <w:ind w:left="7" w:right="522"/>
            </w:pPr>
            <w:r w:rsidRPr="00590242">
              <w:t>Раскрывать значение понятий всеобщее семилетнее образование, передвижной театр, метод народной стройки, репатриация.</w:t>
            </w:r>
          </w:p>
          <w:p w14:paraId="7CA452AE" w14:textId="77777777" w:rsidR="00C953FA" w:rsidRPr="00590242" w:rsidRDefault="00D1437D">
            <w:pPr>
              <w:pStyle w:val="TableParagraph"/>
              <w:spacing w:line="237" w:lineRule="auto"/>
              <w:ind w:left="7" w:right="12"/>
            </w:pPr>
            <w:r w:rsidRPr="00590242">
              <w:t>Характеризовать культурную жизнь Кубани в первые военные годы. Рассказывать о развитии образования и науки в этот период.</w:t>
            </w:r>
          </w:p>
          <w:p w14:paraId="4704E521" w14:textId="77777777" w:rsidR="00C953FA" w:rsidRPr="00590242" w:rsidRDefault="00D1437D">
            <w:pPr>
              <w:pStyle w:val="TableParagraph"/>
              <w:ind w:left="7" w:right="540"/>
            </w:pPr>
            <w:r w:rsidRPr="00590242">
              <w:t>Называть имена кубанских ученых, деятельность которых способствовала скорейшему возрождению хозяйства Кубани.</w:t>
            </w:r>
          </w:p>
          <w:p w14:paraId="21D71003" w14:textId="77777777" w:rsidR="00C953FA" w:rsidRPr="00590242" w:rsidRDefault="00D1437D">
            <w:pPr>
              <w:pStyle w:val="TableParagraph"/>
              <w:spacing w:line="237" w:lineRule="auto"/>
              <w:ind w:left="7" w:right="753"/>
            </w:pPr>
            <w:r w:rsidRPr="00590242">
              <w:t>Объяснять, почему задача восстановления учреждений культуры относилась к числу первоочередных задач мирного строительства.</w:t>
            </w:r>
          </w:p>
          <w:p w14:paraId="528E0194" w14:textId="77777777" w:rsidR="00C953FA" w:rsidRPr="00590242" w:rsidRDefault="00D1437D">
            <w:pPr>
              <w:pStyle w:val="TableParagraph"/>
              <w:spacing w:before="1" w:line="254" w:lineRule="exact"/>
              <w:ind w:left="7" w:right="772" w:firstLine="57"/>
            </w:pPr>
            <w:r w:rsidRPr="00590242">
              <w:t>Готовить сообщения, доклады и проекты по теме. Рассказывать о развитии спорта и достижениях кубанских спортсменов.</w:t>
            </w:r>
          </w:p>
        </w:tc>
      </w:tr>
      <w:tr w:rsidR="00C953FA" w:rsidRPr="00590242" w14:paraId="661E21E5" w14:textId="77777777">
        <w:trPr>
          <w:trHeight w:val="503"/>
        </w:trPr>
        <w:tc>
          <w:tcPr>
            <w:tcW w:w="2017" w:type="dxa"/>
          </w:tcPr>
          <w:p w14:paraId="13F1FFA7" w14:textId="77777777" w:rsidR="00C953FA" w:rsidRPr="00590242" w:rsidRDefault="00D1437D">
            <w:pPr>
              <w:pStyle w:val="TableParagraph"/>
              <w:spacing w:line="249" w:lineRule="exact"/>
              <w:ind w:left="4"/>
              <w:rPr>
                <w:b/>
              </w:rPr>
            </w:pPr>
            <w:r w:rsidRPr="00590242">
              <w:rPr>
                <w:b/>
              </w:rPr>
              <w:t>КУБАНЬ В 1950-</w:t>
            </w:r>
          </w:p>
          <w:p w14:paraId="45E9623D" w14:textId="77777777" w:rsidR="00C953FA" w:rsidRPr="00590242" w:rsidRDefault="00D1437D">
            <w:pPr>
              <w:pStyle w:val="TableParagraph"/>
              <w:spacing w:before="1" w:line="233" w:lineRule="exact"/>
              <w:ind w:left="4"/>
              <w:rPr>
                <w:b/>
              </w:rPr>
            </w:pPr>
            <w:r w:rsidRPr="00590242">
              <w:rPr>
                <w:b/>
              </w:rPr>
              <w:t>1990-х годах</w:t>
            </w:r>
          </w:p>
        </w:tc>
        <w:tc>
          <w:tcPr>
            <w:tcW w:w="922" w:type="dxa"/>
          </w:tcPr>
          <w:p w14:paraId="256A9D52" w14:textId="77777777" w:rsidR="00C953FA" w:rsidRPr="00590242" w:rsidRDefault="00D1437D">
            <w:pPr>
              <w:pStyle w:val="TableParagraph"/>
              <w:spacing w:line="249" w:lineRule="exact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5</w:t>
            </w:r>
          </w:p>
        </w:tc>
        <w:tc>
          <w:tcPr>
            <w:tcW w:w="2622" w:type="dxa"/>
          </w:tcPr>
          <w:p w14:paraId="0622207E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6645431C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0A2C7200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191E2684" w14:textId="77777777">
        <w:trPr>
          <w:trHeight w:val="1517"/>
        </w:trPr>
        <w:tc>
          <w:tcPr>
            <w:tcW w:w="2017" w:type="dxa"/>
          </w:tcPr>
          <w:p w14:paraId="2D073B5D" w14:textId="77777777" w:rsidR="00C953FA" w:rsidRPr="00590242" w:rsidRDefault="00D1437D">
            <w:pPr>
              <w:pStyle w:val="TableParagraph"/>
              <w:spacing w:before="1"/>
              <w:ind w:left="4" w:right="145"/>
              <w:rPr>
                <w:b/>
              </w:rPr>
            </w:pPr>
            <w:r w:rsidRPr="00590242">
              <w:rPr>
                <w:b/>
              </w:rPr>
              <w:t>Тема 8. Политика, экономика, общество</w:t>
            </w:r>
          </w:p>
        </w:tc>
        <w:tc>
          <w:tcPr>
            <w:tcW w:w="922" w:type="dxa"/>
          </w:tcPr>
          <w:p w14:paraId="097D2B37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21EF9AF3" w14:textId="77777777" w:rsidR="00C953FA" w:rsidRPr="00590242" w:rsidRDefault="00D1437D">
            <w:pPr>
              <w:pStyle w:val="TableParagraph"/>
              <w:spacing w:line="242" w:lineRule="auto"/>
              <w:ind w:left="3" w:right="459"/>
            </w:pPr>
            <w:r w:rsidRPr="00590242">
              <w:t>Реформы в политике и экономике.</w:t>
            </w:r>
          </w:p>
        </w:tc>
        <w:tc>
          <w:tcPr>
            <w:tcW w:w="850" w:type="dxa"/>
          </w:tcPr>
          <w:p w14:paraId="00181813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3760426E" w14:textId="77777777" w:rsidR="00C953FA" w:rsidRPr="00590242" w:rsidRDefault="00D1437D">
            <w:pPr>
              <w:pStyle w:val="TableParagraph"/>
              <w:ind w:left="7" w:right="9"/>
            </w:pPr>
            <w:r w:rsidRPr="00590242">
              <w:t>Раскрывать значение понятий «оттепель», реабилитация, «хрущёвки», «кукурузная эпопея», прожектёрство, совнархозы. Характеризовать особенности периода «оттепели» на Кубани и комментировать её влияние на развитие экономики края. Рассказывать о работе совнархозов на Кубани и их роли в становлении сельского хозяйства и промышленности в регионе. Понимать суть реформ 1950-х годов и оценивать их значение в социально-</w:t>
            </w:r>
          </w:p>
          <w:p w14:paraId="02E15247" w14:textId="77777777" w:rsidR="00C953FA" w:rsidRPr="00590242" w:rsidRDefault="00D1437D">
            <w:pPr>
              <w:pStyle w:val="TableParagraph"/>
              <w:spacing w:line="236" w:lineRule="exact"/>
              <w:ind w:left="7"/>
            </w:pPr>
            <w:r w:rsidRPr="00590242">
              <w:t>экономическом развитии Краснодарского края.</w:t>
            </w:r>
          </w:p>
        </w:tc>
      </w:tr>
      <w:tr w:rsidR="00C953FA" w:rsidRPr="00590242" w14:paraId="3E18B7F6" w14:textId="77777777">
        <w:trPr>
          <w:trHeight w:val="2026"/>
        </w:trPr>
        <w:tc>
          <w:tcPr>
            <w:tcW w:w="2017" w:type="dxa"/>
          </w:tcPr>
          <w:p w14:paraId="34B85CB0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1FC8A867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6FF13070" w14:textId="77777777" w:rsidR="00C953FA" w:rsidRPr="00590242" w:rsidRDefault="00D1437D">
            <w:pPr>
              <w:pStyle w:val="TableParagraph"/>
              <w:ind w:left="3" w:right="406"/>
            </w:pPr>
            <w:r w:rsidRPr="00590242">
              <w:t>Достижения и провалы кубанской экономики. Застойные явления в обществе.</w:t>
            </w:r>
          </w:p>
        </w:tc>
        <w:tc>
          <w:tcPr>
            <w:tcW w:w="850" w:type="dxa"/>
          </w:tcPr>
          <w:p w14:paraId="12DC1B4C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210FE796" w14:textId="77777777" w:rsidR="00C953FA" w:rsidRPr="00590242" w:rsidRDefault="00D1437D">
            <w:pPr>
              <w:pStyle w:val="TableParagraph"/>
              <w:ind w:left="7" w:right="-6"/>
            </w:pPr>
            <w:r w:rsidRPr="00590242">
              <w:t xml:space="preserve">Раскрывать значение понятий «чёрные бури», «кубанское море», «долгострой». «эпоха застоя». Характеризовать особенности «эпохи застоя» на Кубани. Приводить примеры достижений в развитии сельского хозяйства и </w:t>
            </w:r>
            <w:proofErr w:type="spellStart"/>
            <w:proofErr w:type="gramStart"/>
            <w:r w:rsidRPr="00590242">
              <w:t>промышленности.Называть</w:t>
            </w:r>
            <w:proofErr w:type="spellEnd"/>
            <w:proofErr w:type="gramEnd"/>
            <w:r w:rsidRPr="00590242">
              <w:t xml:space="preserve"> имена новаторов, получивших почётное звание Героя Социалистического Труда в 1970-1980 годах. Объяснить причины резкого ухудшения экономической ситуации в Краснодарском крае к началу 90-х годов прошлого столетия. Готовить презентацию о </w:t>
            </w:r>
            <w:proofErr w:type="spellStart"/>
            <w:r w:rsidRPr="00590242">
              <w:t>рисосовхозе</w:t>
            </w:r>
            <w:proofErr w:type="spellEnd"/>
            <w:r w:rsidRPr="00590242">
              <w:t xml:space="preserve"> «Красноармейский».</w:t>
            </w:r>
          </w:p>
          <w:p w14:paraId="7A342913" w14:textId="77777777" w:rsidR="00C953FA" w:rsidRPr="00590242" w:rsidRDefault="00D1437D">
            <w:pPr>
              <w:pStyle w:val="TableParagraph"/>
              <w:spacing w:line="254" w:lineRule="exact"/>
              <w:ind w:left="7" w:right="70"/>
            </w:pPr>
            <w:r w:rsidRPr="00590242">
              <w:t>Называть имена руководителей Краснодарского края (С.Ф. Медунов, В.И. Воротников, Г.П. Разумовский) и давать собственную оценку их деятельности.</w:t>
            </w:r>
          </w:p>
        </w:tc>
      </w:tr>
    </w:tbl>
    <w:p w14:paraId="55562E29" w14:textId="77777777" w:rsidR="00C953FA" w:rsidRPr="00590242" w:rsidRDefault="00C953FA">
      <w:pPr>
        <w:spacing w:line="254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922"/>
        <w:gridCol w:w="2622"/>
        <w:gridCol w:w="850"/>
        <w:gridCol w:w="8792"/>
      </w:tblGrid>
      <w:tr w:rsidR="00C953FA" w:rsidRPr="00590242" w14:paraId="0F74768C" w14:textId="77777777">
        <w:trPr>
          <w:trHeight w:val="1771"/>
        </w:trPr>
        <w:tc>
          <w:tcPr>
            <w:tcW w:w="2017" w:type="dxa"/>
          </w:tcPr>
          <w:p w14:paraId="6635B3E8" w14:textId="77777777" w:rsidR="00C953FA" w:rsidRPr="00590242" w:rsidRDefault="00D1437D">
            <w:pPr>
              <w:pStyle w:val="TableParagraph"/>
              <w:ind w:left="4" w:right="-2"/>
              <w:rPr>
                <w:b/>
              </w:rPr>
            </w:pPr>
            <w:r w:rsidRPr="00590242">
              <w:rPr>
                <w:b/>
              </w:rPr>
              <w:lastRenderedPageBreak/>
              <w:t>Тема 9. Культурная жизнь Кубани во второй половине ХХ в.</w:t>
            </w:r>
          </w:p>
        </w:tc>
        <w:tc>
          <w:tcPr>
            <w:tcW w:w="922" w:type="dxa"/>
          </w:tcPr>
          <w:p w14:paraId="3543C364" w14:textId="77777777" w:rsidR="00C953FA" w:rsidRPr="00590242" w:rsidRDefault="00D1437D">
            <w:pPr>
              <w:pStyle w:val="TableParagraph"/>
              <w:spacing w:line="249" w:lineRule="exact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03ABB3B1" w14:textId="77777777" w:rsidR="00C953FA" w:rsidRPr="00590242" w:rsidRDefault="00D1437D">
            <w:pPr>
              <w:pStyle w:val="TableParagraph"/>
              <w:spacing w:line="242" w:lineRule="auto"/>
              <w:ind w:left="3" w:right="166"/>
              <w:jc w:val="both"/>
            </w:pPr>
            <w:r w:rsidRPr="00590242">
              <w:t>Культурное пространство Кубани в середине 1950-х начале 1980-х годов.</w:t>
            </w:r>
          </w:p>
          <w:p w14:paraId="6D19310A" w14:textId="77777777" w:rsidR="00C953FA" w:rsidRPr="00590242" w:rsidRDefault="00D1437D">
            <w:pPr>
              <w:pStyle w:val="TableParagraph"/>
              <w:spacing w:line="242" w:lineRule="auto"/>
              <w:ind w:left="3" w:right="700"/>
              <w:jc w:val="both"/>
            </w:pPr>
            <w:r w:rsidRPr="00590242">
              <w:t>Образование, наука, литература.</w:t>
            </w:r>
          </w:p>
        </w:tc>
        <w:tc>
          <w:tcPr>
            <w:tcW w:w="850" w:type="dxa"/>
          </w:tcPr>
          <w:p w14:paraId="7A7B3F1F" w14:textId="77777777" w:rsidR="00C953FA" w:rsidRPr="00590242" w:rsidRDefault="00D1437D">
            <w:pPr>
              <w:pStyle w:val="TableParagraph"/>
              <w:spacing w:line="245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65317714" w14:textId="77777777" w:rsidR="00C953FA" w:rsidRPr="00590242" w:rsidRDefault="00D1437D">
            <w:pPr>
              <w:pStyle w:val="TableParagraph"/>
              <w:ind w:left="7" w:right="36"/>
            </w:pPr>
            <w:r w:rsidRPr="00590242">
              <w:t xml:space="preserve">Раскрывать значение понятий Учебно-производственные комбинаты, дом-музей. Рассказать </w:t>
            </w:r>
            <w:r w:rsidRPr="00590242">
              <w:rPr>
                <w:spacing w:val="-3"/>
              </w:rPr>
              <w:t xml:space="preserve">об </w:t>
            </w:r>
            <w:r w:rsidRPr="00590242">
              <w:t xml:space="preserve">изменениях, происходивших в сфере образования, просвещения и науки в середине </w:t>
            </w:r>
            <w:r w:rsidRPr="00590242">
              <w:rPr>
                <w:spacing w:val="2"/>
              </w:rPr>
              <w:t xml:space="preserve">1950- </w:t>
            </w:r>
            <w:r w:rsidRPr="00590242">
              <w:t xml:space="preserve">х – начале 1980-х </w:t>
            </w:r>
            <w:proofErr w:type="spellStart"/>
            <w:proofErr w:type="gramStart"/>
            <w:r w:rsidRPr="00590242">
              <w:t>годов.Называть</w:t>
            </w:r>
            <w:proofErr w:type="spellEnd"/>
            <w:proofErr w:type="gramEnd"/>
            <w:r w:rsidRPr="00590242">
              <w:t xml:space="preserve"> имена выдающихся учёных (П.П. Лукьяненко, В.С. </w:t>
            </w:r>
            <w:proofErr w:type="spellStart"/>
            <w:r w:rsidRPr="00590242">
              <w:t>Пустовойт</w:t>
            </w:r>
            <w:proofErr w:type="spellEnd"/>
            <w:r w:rsidRPr="00590242">
              <w:t xml:space="preserve">, М.И. </w:t>
            </w:r>
            <w:proofErr w:type="spellStart"/>
            <w:r w:rsidRPr="00590242">
              <w:t>Хаджинов</w:t>
            </w:r>
            <w:proofErr w:type="spellEnd"/>
            <w:r w:rsidRPr="00590242">
              <w:t>), космонавтов, жизнь и деятельность которых связана с Кубанью (В.В. Горбатко, В.И. Севастьянов и др.). Рассказывать о творчестве известных деятелей культуры и искусства (В.И. Лихоносов, А.Д, Знаменский, Ю.В. Сальников,</w:t>
            </w:r>
            <w:r w:rsidRPr="00590242">
              <w:rPr>
                <w:spacing w:val="-12"/>
              </w:rPr>
              <w:t xml:space="preserve"> </w:t>
            </w:r>
            <w:r w:rsidRPr="00590242">
              <w:t>В.Г.</w:t>
            </w:r>
          </w:p>
          <w:p w14:paraId="35B22CFB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 xml:space="preserve">Захарченко и др.). </w:t>
            </w:r>
            <w:proofErr w:type="spellStart"/>
            <w:r w:rsidRPr="00590242">
              <w:t>Готовитьсообщения</w:t>
            </w:r>
            <w:proofErr w:type="spellEnd"/>
            <w:r w:rsidRPr="00590242">
              <w:t xml:space="preserve">, доклады и </w:t>
            </w:r>
            <w:proofErr w:type="spellStart"/>
            <w:r w:rsidRPr="00590242">
              <w:t>проектыпотеме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43616489" w14:textId="77777777">
        <w:trPr>
          <w:trHeight w:val="1771"/>
        </w:trPr>
        <w:tc>
          <w:tcPr>
            <w:tcW w:w="2017" w:type="dxa"/>
          </w:tcPr>
          <w:p w14:paraId="01F498C7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1F95BB73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4E44E440" w14:textId="77777777" w:rsidR="00C953FA" w:rsidRPr="00590242" w:rsidRDefault="00D1437D">
            <w:pPr>
              <w:pStyle w:val="TableParagraph"/>
              <w:ind w:left="3" w:right="13"/>
            </w:pPr>
            <w:r w:rsidRPr="00590242">
              <w:t>Изобразительное искусство, строительство и архитектура. Повседневная жизнь кубанцев.</w:t>
            </w:r>
          </w:p>
        </w:tc>
        <w:tc>
          <w:tcPr>
            <w:tcW w:w="850" w:type="dxa"/>
          </w:tcPr>
          <w:p w14:paraId="43F541F1" w14:textId="77777777" w:rsidR="00C953FA" w:rsidRPr="00590242" w:rsidRDefault="00D1437D">
            <w:pPr>
              <w:pStyle w:val="TableParagraph"/>
              <w:spacing w:line="244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32EF9A76" w14:textId="77777777" w:rsidR="00C953FA" w:rsidRPr="00590242" w:rsidRDefault="00D1437D">
            <w:pPr>
              <w:pStyle w:val="TableParagraph"/>
              <w:ind w:left="7" w:right="24"/>
            </w:pPr>
            <w:r w:rsidRPr="00590242">
              <w:t xml:space="preserve">Раскрывать значение понятий «стеклянно-металлическая архитектура», «пятая четверть», «трудовой семестр». Характеризовать особенности развития изобразительного искусства во второй половине ХХ в. Рассказывать о творчестве кубанских художников, скульпторов. Посещать выставочные залы, картинные галереи. Готовить сообщения, доклады и проекты о спортивных успехах наших земляков (Л.И. Брагина, В.М. Невзоров, В.Д. </w:t>
            </w:r>
            <w:proofErr w:type="spellStart"/>
            <w:r w:rsidRPr="00590242">
              <w:t>Гассий</w:t>
            </w:r>
            <w:proofErr w:type="spellEnd"/>
            <w:r w:rsidRPr="00590242">
              <w:t xml:space="preserve">, В.Н. </w:t>
            </w:r>
            <w:proofErr w:type="spellStart"/>
            <w:r w:rsidRPr="00590242">
              <w:t>Мачуга</w:t>
            </w:r>
            <w:proofErr w:type="spellEnd"/>
            <w:r w:rsidRPr="00590242">
              <w:t xml:space="preserve"> и др.). Готовить доклады и проекты по теме «Повседневная жизнь</w:t>
            </w:r>
          </w:p>
          <w:p w14:paraId="2D056787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>кубанцев в середине 1950-х середине 1980-х годов».</w:t>
            </w:r>
          </w:p>
        </w:tc>
      </w:tr>
      <w:tr w:rsidR="00C953FA" w:rsidRPr="00590242" w14:paraId="127B6C81" w14:textId="77777777">
        <w:trPr>
          <w:trHeight w:val="2021"/>
        </w:trPr>
        <w:tc>
          <w:tcPr>
            <w:tcW w:w="2017" w:type="dxa"/>
          </w:tcPr>
          <w:p w14:paraId="0A5AA1FB" w14:textId="77777777" w:rsidR="00C953FA" w:rsidRPr="00590242" w:rsidRDefault="00D1437D">
            <w:pPr>
              <w:pStyle w:val="TableParagraph"/>
              <w:spacing w:line="250" w:lineRule="exact"/>
              <w:ind w:left="4"/>
              <w:rPr>
                <w:b/>
              </w:rPr>
            </w:pPr>
            <w:r w:rsidRPr="00590242">
              <w:rPr>
                <w:b/>
              </w:rPr>
              <w:t>Тема 10.</w:t>
            </w:r>
          </w:p>
          <w:p w14:paraId="5204D53A" w14:textId="77777777" w:rsidR="00C953FA" w:rsidRPr="00590242" w:rsidRDefault="00D1437D">
            <w:pPr>
              <w:pStyle w:val="TableParagraph"/>
              <w:spacing w:before="1"/>
              <w:ind w:left="4"/>
              <w:rPr>
                <w:b/>
              </w:rPr>
            </w:pPr>
            <w:r w:rsidRPr="00590242">
              <w:rPr>
                <w:b/>
              </w:rPr>
              <w:t xml:space="preserve">«Перестройка» </w:t>
            </w:r>
            <w:proofErr w:type="spellStart"/>
            <w:r w:rsidRPr="00590242">
              <w:rPr>
                <w:b/>
              </w:rPr>
              <w:t>наКубани</w:t>
            </w:r>
            <w:proofErr w:type="spellEnd"/>
          </w:p>
        </w:tc>
        <w:tc>
          <w:tcPr>
            <w:tcW w:w="922" w:type="dxa"/>
          </w:tcPr>
          <w:p w14:paraId="1E74F102" w14:textId="77777777" w:rsidR="00C953FA" w:rsidRPr="00590242" w:rsidRDefault="00D1437D">
            <w:pPr>
              <w:pStyle w:val="TableParagraph"/>
              <w:spacing w:line="250" w:lineRule="exact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074E9287" w14:textId="77777777" w:rsidR="00C953FA" w:rsidRPr="00590242" w:rsidRDefault="00D1437D">
            <w:pPr>
              <w:pStyle w:val="TableParagraph"/>
              <w:spacing w:line="242" w:lineRule="auto"/>
              <w:ind w:left="3" w:right="86"/>
            </w:pPr>
            <w:r w:rsidRPr="00590242">
              <w:t>«Перестройка» на Кубани. Возрождение казачества.</w:t>
            </w:r>
          </w:p>
        </w:tc>
        <w:tc>
          <w:tcPr>
            <w:tcW w:w="850" w:type="dxa"/>
          </w:tcPr>
          <w:p w14:paraId="6C57EC61" w14:textId="77777777" w:rsidR="00C953FA" w:rsidRPr="00590242" w:rsidRDefault="00D1437D">
            <w:pPr>
              <w:pStyle w:val="TableParagraph"/>
              <w:spacing w:line="245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04142CF1" w14:textId="77777777" w:rsidR="00C953FA" w:rsidRPr="00590242" w:rsidRDefault="00D1437D">
            <w:pPr>
              <w:pStyle w:val="TableParagraph"/>
              <w:ind w:left="7" w:right="215"/>
            </w:pPr>
            <w:r w:rsidRPr="00590242">
              <w:t>Раскрывать значение понятий «перестройка», Законодательное собрание Краснодарского края (ЗСК), регалии кубанского казачества, политика «гласности». Характеризовать особенности «перестроечного» периода на Кубани. Отмечать своеобразие политических реформ и хозяйственных преобразований в регионе.</w:t>
            </w:r>
          </w:p>
          <w:p w14:paraId="150CDC04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>Рассказывать о политической жизни на Кубани в этот период и об особенностях политического сознания кубанцев. Называть имена руководителей Краснодарского края</w:t>
            </w:r>
          </w:p>
          <w:p w14:paraId="29613D5A" w14:textId="77777777" w:rsidR="00C953FA" w:rsidRPr="00590242" w:rsidRDefault="00D1437D">
            <w:pPr>
              <w:pStyle w:val="TableParagraph"/>
              <w:spacing w:before="1" w:line="250" w:lineRule="exact"/>
              <w:ind w:left="7" w:right="1025"/>
            </w:pPr>
            <w:r w:rsidRPr="00590242">
              <w:t>(</w:t>
            </w:r>
            <w:proofErr w:type="gramStart"/>
            <w:r w:rsidRPr="00590242">
              <w:t>В,Н.</w:t>
            </w:r>
            <w:proofErr w:type="gramEnd"/>
            <w:r w:rsidRPr="00590242">
              <w:t xml:space="preserve"> Дьяконов, Н.Д. Егоров, Е.М. Харитонов, Н.И. Кондратенко). Рассказывать о реабилитации и </w:t>
            </w:r>
            <w:proofErr w:type="spellStart"/>
            <w:r w:rsidRPr="00590242">
              <w:t>возрождениикубанскогоказачества</w:t>
            </w:r>
            <w:proofErr w:type="spellEnd"/>
            <w:r w:rsidRPr="00590242">
              <w:t>.</w:t>
            </w:r>
          </w:p>
        </w:tc>
      </w:tr>
      <w:tr w:rsidR="00C953FA" w:rsidRPr="00590242" w14:paraId="7DA7D90A" w14:textId="77777777">
        <w:trPr>
          <w:trHeight w:val="508"/>
        </w:trPr>
        <w:tc>
          <w:tcPr>
            <w:tcW w:w="2017" w:type="dxa"/>
          </w:tcPr>
          <w:p w14:paraId="23FE5D4B" w14:textId="77777777" w:rsidR="00C953FA" w:rsidRPr="00590242" w:rsidRDefault="00D1437D">
            <w:pPr>
              <w:pStyle w:val="TableParagraph"/>
              <w:spacing w:before="3" w:line="254" w:lineRule="exact"/>
              <w:ind w:left="4"/>
              <w:rPr>
                <w:b/>
              </w:rPr>
            </w:pPr>
            <w:r w:rsidRPr="00590242">
              <w:rPr>
                <w:b/>
              </w:rPr>
              <w:t>КРАСНОДАРСКИ Й КРАЙ В ХХI в.</w:t>
            </w:r>
          </w:p>
        </w:tc>
        <w:tc>
          <w:tcPr>
            <w:tcW w:w="922" w:type="dxa"/>
          </w:tcPr>
          <w:p w14:paraId="704DC436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8</w:t>
            </w:r>
          </w:p>
        </w:tc>
        <w:tc>
          <w:tcPr>
            <w:tcW w:w="2622" w:type="dxa"/>
          </w:tcPr>
          <w:p w14:paraId="726D2DC5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6181DCF8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4E07006B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5041F55C" w14:textId="77777777">
        <w:trPr>
          <w:trHeight w:val="2273"/>
        </w:trPr>
        <w:tc>
          <w:tcPr>
            <w:tcW w:w="2017" w:type="dxa"/>
          </w:tcPr>
          <w:p w14:paraId="2B3E6279" w14:textId="77777777" w:rsidR="00C953FA" w:rsidRPr="00590242" w:rsidRDefault="00D1437D">
            <w:pPr>
              <w:pStyle w:val="TableParagraph"/>
              <w:ind w:left="4" w:right="435"/>
              <w:rPr>
                <w:b/>
              </w:rPr>
            </w:pPr>
            <w:r w:rsidRPr="00590242">
              <w:rPr>
                <w:b/>
              </w:rPr>
              <w:t>Тема 11. Краснодарский край – регион добрососедства</w:t>
            </w:r>
          </w:p>
        </w:tc>
        <w:tc>
          <w:tcPr>
            <w:tcW w:w="922" w:type="dxa"/>
          </w:tcPr>
          <w:p w14:paraId="13548FF4" w14:textId="77777777" w:rsidR="00C953FA" w:rsidRPr="00590242" w:rsidRDefault="00D1437D">
            <w:pPr>
              <w:pStyle w:val="TableParagraph"/>
              <w:spacing w:line="252" w:lineRule="exact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2E234EDF" w14:textId="77777777" w:rsidR="00C953FA" w:rsidRPr="00590242" w:rsidRDefault="00D1437D">
            <w:pPr>
              <w:pStyle w:val="TableParagraph"/>
              <w:spacing w:line="245" w:lineRule="exact"/>
              <w:ind w:left="3"/>
            </w:pPr>
            <w:r w:rsidRPr="00590242">
              <w:t>Дорогой</w:t>
            </w:r>
          </w:p>
          <w:p w14:paraId="1B958294" w14:textId="77777777" w:rsidR="00C953FA" w:rsidRPr="00590242" w:rsidRDefault="00D1437D">
            <w:pPr>
              <w:pStyle w:val="TableParagraph"/>
              <w:ind w:left="3" w:right="93"/>
            </w:pPr>
            <w:r w:rsidRPr="00590242">
              <w:t>межнационального мира и согласия.</w:t>
            </w:r>
          </w:p>
        </w:tc>
        <w:tc>
          <w:tcPr>
            <w:tcW w:w="850" w:type="dxa"/>
          </w:tcPr>
          <w:p w14:paraId="51BF18C5" w14:textId="77777777" w:rsidR="00C953FA" w:rsidRPr="00590242" w:rsidRDefault="00D1437D">
            <w:pPr>
              <w:pStyle w:val="TableParagraph"/>
              <w:spacing w:line="247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2B260F77" w14:textId="77777777" w:rsidR="00C953FA" w:rsidRPr="00590242" w:rsidRDefault="00D1437D">
            <w:pPr>
              <w:pStyle w:val="TableParagraph"/>
              <w:spacing w:line="237" w:lineRule="auto"/>
              <w:ind w:left="7" w:right="165"/>
            </w:pPr>
            <w:r w:rsidRPr="00590242">
              <w:t xml:space="preserve">Раскрывать значение понятий многонациональный народ Кубани, демографический кризис, миграция, </w:t>
            </w:r>
            <w:proofErr w:type="spellStart"/>
            <w:r w:rsidRPr="00590242">
              <w:t>поликультурность</w:t>
            </w:r>
            <w:proofErr w:type="spellEnd"/>
            <w:r w:rsidRPr="00590242">
              <w:t>, толерантность, национально-культурные объединения.</w:t>
            </w:r>
          </w:p>
          <w:p w14:paraId="6E2C1029" w14:textId="77777777" w:rsidR="00C953FA" w:rsidRPr="00590242" w:rsidRDefault="00D1437D">
            <w:pPr>
              <w:pStyle w:val="TableParagraph"/>
              <w:ind w:left="7" w:right="511"/>
            </w:pPr>
            <w:r w:rsidRPr="00590242">
              <w:t xml:space="preserve">Объяснять, в чём выражается этнокультурное своеобразие Краснодарского края, рассказывать, как реализуется на Кубани принцип </w:t>
            </w:r>
            <w:proofErr w:type="spellStart"/>
            <w:r w:rsidRPr="00590242">
              <w:t>поликультурности</w:t>
            </w:r>
            <w:proofErr w:type="spellEnd"/>
            <w:r w:rsidRPr="00590242">
              <w:t>. Знать имена глав</w:t>
            </w:r>
          </w:p>
          <w:p w14:paraId="2B74DD1F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>администрации (губернаторов) Краснодарского края (предыдущих и ныне действующего). Объяснять причины демографического кризиса на Кубани, рассказывать об особенностях и проблемах миграции в регионе. Готовить сообщения о деятельности Совета при главе</w:t>
            </w:r>
          </w:p>
          <w:p w14:paraId="3D53BB37" w14:textId="77777777" w:rsidR="00C953FA" w:rsidRPr="00590242" w:rsidRDefault="00D1437D">
            <w:pPr>
              <w:pStyle w:val="TableParagraph"/>
              <w:spacing w:line="254" w:lineRule="exact"/>
              <w:ind w:left="7" w:right="12"/>
            </w:pPr>
            <w:r w:rsidRPr="00590242">
              <w:t xml:space="preserve">администрации Краснодарского края по развитию гражданского общества и правам человека. </w:t>
            </w:r>
            <w:proofErr w:type="spellStart"/>
            <w:r w:rsidRPr="00590242">
              <w:t>Приниматьучастие</w:t>
            </w:r>
            <w:proofErr w:type="spellEnd"/>
            <w:r w:rsidRPr="00590242">
              <w:t xml:space="preserve"> в подготовке и </w:t>
            </w:r>
            <w:proofErr w:type="spellStart"/>
            <w:r w:rsidRPr="00590242">
              <w:t>проведенииэтническихфестивалей</w:t>
            </w:r>
            <w:proofErr w:type="spellEnd"/>
            <w:r w:rsidRPr="00590242">
              <w:t>.</w:t>
            </w:r>
          </w:p>
        </w:tc>
      </w:tr>
      <w:tr w:rsidR="00C953FA" w:rsidRPr="00590242" w14:paraId="22E9B75D" w14:textId="77777777">
        <w:trPr>
          <w:trHeight w:val="1770"/>
        </w:trPr>
        <w:tc>
          <w:tcPr>
            <w:tcW w:w="2017" w:type="dxa"/>
          </w:tcPr>
          <w:p w14:paraId="0D6EB619" w14:textId="77777777" w:rsidR="00C953FA" w:rsidRPr="00590242" w:rsidRDefault="00D1437D">
            <w:pPr>
              <w:pStyle w:val="TableParagraph"/>
              <w:ind w:left="4" w:right="298"/>
              <w:rPr>
                <w:b/>
              </w:rPr>
            </w:pPr>
            <w:r w:rsidRPr="00590242">
              <w:rPr>
                <w:b/>
              </w:rPr>
              <w:t>Тема 12. Особенности географического положения Краснодарского края.</w:t>
            </w:r>
          </w:p>
          <w:p w14:paraId="6B4C913B" w14:textId="77777777" w:rsidR="00C953FA" w:rsidRPr="00590242" w:rsidRDefault="00D1437D">
            <w:pPr>
              <w:pStyle w:val="TableParagraph"/>
              <w:spacing w:line="233" w:lineRule="exact"/>
              <w:ind w:left="4"/>
              <w:rPr>
                <w:b/>
              </w:rPr>
            </w:pPr>
            <w:r w:rsidRPr="00590242">
              <w:rPr>
                <w:b/>
              </w:rPr>
              <w:t>Административно-</w:t>
            </w:r>
          </w:p>
        </w:tc>
        <w:tc>
          <w:tcPr>
            <w:tcW w:w="922" w:type="dxa"/>
          </w:tcPr>
          <w:p w14:paraId="736C6E74" w14:textId="77777777" w:rsidR="00C953FA" w:rsidRPr="00590242" w:rsidRDefault="00D1437D">
            <w:pPr>
              <w:pStyle w:val="TableParagraph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21D6593F" w14:textId="77777777" w:rsidR="00C953FA" w:rsidRPr="00590242" w:rsidRDefault="00D1437D">
            <w:pPr>
              <w:pStyle w:val="TableParagraph"/>
              <w:ind w:left="3" w:right="1112"/>
            </w:pPr>
            <w:r w:rsidRPr="00590242">
              <w:t>Экономико- географическое положение.</w:t>
            </w:r>
          </w:p>
          <w:p w14:paraId="372A782A" w14:textId="77777777" w:rsidR="00C953FA" w:rsidRPr="00590242" w:rsidRDefault="00D1437D">
            <w:pPr>
              <w:pStyle w:val="TableParagraph"/>
              <w:ind w:left="3"/>
            </w:pPr>
            <w:r w:rsidRPr="00590242">
              <w:t>Административно- территориальное устройство. Население.</w:t>
            </w:r>
          </w:p>
        </w:tc>
        <w:tc>
          <w:tcPr>
            <w:tcW w:w="850" w:type="dxa"/>
          </w:tcPr>
          <w:p w14:paraId="7350B886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7AC3E1A4" w14:textId="77777777" w:rsidR="00C953FA" w:rsidRPr="00590242" w:rsidRDefault="00D1437D">
            <w:pPr>
              <w:pStyle w:val="TableParagraph"/>
              <w:ind w:left="7" w:right="150"/>
            </w:pPr>
            <w:r w:rsidRPr="00590242">
              <w:t xml:space="preserve">Раскрывать значение </w:t>
            </w:r>
            <w:proofErr w:type="spellStart"/>
            <w:r w:rsidRPr="00590242">
              <w:t>понятийсубъект</w:t>
            </w:r>
            <w:proofErr w:type="spellEnd"/>
            <w:r w:rsidRPr="00590242">
              <w:t xml:space="preserve"> Российской Федерации, муниципальное образование, естественный прирост, «старение нации», плотность населения, воспроизводство населения, государственные и муниципальные служащие, инфраструктура.</w:t>
            </w:r>
          </w:p>
          <w:p w14:paraId="47B43F3F" w14:textId="77777777" w:rsidR="00C953FA" w:rsidRPr="00590242" w:rsidRDefault="00D1437D">
            <w:pPr>
              <w:pStyle w:val="TableParagraph"/>
              <w:ind w:left="7" w:right="24"/>
            </w:pPr>
            <w:r w:rsidRPr="00590242">
              <w:t>Характеризовать особенности экономико-географического положения Краснодарского края, оценивать преимущества и недостатки. Знать площадь территории региона, показывать на карте крайние точки.</w:t>
            </w:r>
          </w:p>
          <w:p w14:paraId="68EB38AA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>Оценивать геополитическое положение, характеризовать административно территориальное</w:t>
            </w:r>
          </w:p>
        </w:tc>
      </w:tr>
    </w:tbl>
    <w:p w14:paraId="7B2C29F2" w14:textId="77777777" w:rsidR="00C953FA" w:rsidRPr="00590242" w:rsidRDefault="00C953FA">
      <w:pPr>
        <w:spacing w:line="238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922"/>
        <w:gridCol w:w="2622"/>
        <w:gridCol w:w="850"/>
        <w:gridCol w:w="8792"/>
      </w:tblGrid>
      <w:tr w:rsidR="00C953FA" w:rsidRPr="00590242" w14:paraId="3CBF3BB8" w14:textId="77777777">
        <w:trPr>
          <w:trHeight w:val="758"/>
        </w:trPr>
        <w:tc>
          <w:tcPr>
            <w:tcW w:w="2017" w:type="dxa"/>
          </w:tcPr>
          <w:p w14:paraId="68522DD6" w14:textId="77777777" w:rsidR="00C953FA" w:rsidRPr="00590242" w:rsidRDefault="00D1437D">
            <w:pPr>
              <w:pStyle w:val="TableParagraph"/>
              <w:spacing w:line="242" w:lineRule="auto"/>
              <w:ind w:left="4"/>
              <w:rPr>
                <w:b/>
              </w:rPr>
            </w:pPr>
            <w:proofErr w:type="spellStart"/>
            <w:r w:rsidRPr="00590242">
              <w:rPr>
                <w:b/>
              </w:rPr>
              <w:lastRenderedPageBreak/>
              <w:t>территориальноеус</w:t>
            </w:r>
            <w:proofErr w:type="spellEnd"/>
            <w:r w:rsidRPr="00590242">
              <w:rPr>
                <w:b/>
              </w:rPr>
              <w:t xml:space="preserve"> </w:t>
            </w:r>
            <w:proofErr w:type="spellStart"/>
            <w:r w:rsidRPr="00590242">
              <w:rPr>
                <w:b/>
              </w:rPr>
              <w:t>тройство</w:t>
            </w:r>
            <w:proofErr w:type="spellEnd"/>
            <w:r w:rsidRPr="00590242">
              <w:rPr>
                <w:b/>
              </w:rPr>
              <w:t>.</w:t>
            </w:r>
          </w:p>
          <w:p w14:paraId="33B54D93" w14:textId="77777777" w:rsidR="00C953FA" w:rsidRPr="00590242" w:rsidRDefault="00D1437D">
            <w:pPr>
              <w:pStyle w:val="TableParagraph"/>
              <w:spacing w:line="231" w:lineRule="exact"/>
              <w:ind w:left="4"/>
              <w:rPr>
                <w:b/>
              </w:rPr>
            </w:pPr>
            <w:r w:rsidRPr="00590242">
              <w:rPr>
                <w:b/>
              </w:rPr>
              <w:t>Население</w:t>
            </w:r>
          </w:p>
        </w:tc>
        <w:tc>
          <w:tcPr>
            <w:tcW w:w="922" w:type="dxa"/>
          </w:tcPr>
          <w:p w14:paraId="4D6DCA48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07F609BF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04E092D9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366E339F" w14:textId="77777777" w:rsidR="00C953FA" w:rsidRPr="00590242" w:rsidRDefault="00D1437D">
            <w:pPr>
              <w:pStyle w:val="TableParagraph"/>
              <w:spacing w:line="242" w:lineRule="auto"/>
              <w:ind w:left="7" w:right="1735"/>
            </w:pPr>
            <w:r w:rsidRPr="00590242">
              <w:t xml:space="preserve">устройство, особенности населения своей местности. </w:t>
            </w:r>
            <w:proofErr w:type="spellStart"/>
            <w:r w:rsidRPr="00590242">
              <w:t>Готовитьсообщения</w:t>
            </w:r>
            <w:proofErr w:type="spellEnd"/>
            <w:r w:rsidRPr="00590242">
              <w:t xml:space="preserve">, </w:t>
            </w:r>
            <w:proofErr w:type="spellStart"/>
            <w:r w:rsidRPr="00590242">
              <w:t>презентациипотеме</w:t>
            </w:r>
            <w:proofErr w:type="spellEnd"/>
            <w:r w:rsidRPr="00590242">
              <w:t>.</w:t>
            </w:r>
          </w:p>
        </w:tc>
      </w:tr>
      <w:tr w:rsidR="00C953FA" w:rsidRPr="00590242" w14:paraId="5EF679F5" w14:textId="77777777">
        <w:trPr>
          <w:trHeight w:val="2275"/>
        </w:trPr>
        <w:tc>
          <w:tcPr>
            <w:tcW w:w="2017" w:type="dxa"/>
          </w:tcPr>
          <w:p w14:paraId="0F62DD56" w14:textId="77777777" w:rsidR="00C953FA" w:rsidRPr="00590242" w:rsidRDefault="00D1437D">
            <w:pPr>
              <w:pStyle w:val="TableParagraph"/>
              <w:spacing w:before="1"/>
              <w:ind w:left="4" w:right="503"/>
              <w:rPr>
                <w:b/>
              </w:rPr>
            </w:pPr>
            <w:r w:rsidRPr="00590242">
              <w:rPr>
                <w:b/>
              </w:rPr>
              <w:t>Тема 13. Природные ресурсы и их рациональное использование</w:t>
            </w:r>
          </w:p>
        </w:tc>
        <w:tc>
          <w:tcPr>
            <w:tcW w:w="922" w:type="dxa"/>
          </w:tcPr>
          <w:p w14:paraId="5ED1D766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334155DF" w14:textId="77777777" w:rsidR="00C953FA" w:rsidRPr="00590242" w:rsidRDefault="00D1437D">
            <w:pPr>
              <w:pStyle w:val="TableParagraph"/>
              <w:spacing w:line="247" w:lineRule="exact"/>
              <w:ind w:left="3"/>
            </w:pPr>
            <w:r w:rsidRPr="00590242">
              <w:t>Природно-</w:t>
            </w:r>
          </w:p>
          <w:p w14:paraId="6C88227A" w14:textId="77777777" w:rsidR="00C953FA" w:rsidRPr="00590242" w:rsidRDefault="00D1437D">
            <w:pPr>
              <w:pStyle w:val="TableParagraph"/>
              <w:spacing w:line="251" w:lineRule="exact"/>
              <w:ind w:left="3"/>
            </w:pPr>
            <w:proofErr w:type="spellStart"/>
            <w:r w:rsidRPr="00590242">
              <w:t>ресурсныйпотенциал</w:t>
            </w:r>
            <w:proofErr w:type="spellEnd"/>
            <w:r w:rsidRPr="00590242">
              <w:t>.</w:t>
            </w:r>
          </w:p>
        </w:tc>
        <w:tc>
          <w:tcPr>
            <w:tcW w:w="850" w:type="dxa"/>
          </w:tcPr>
          <w:p w14:paraId="3D9F93B0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2DF19A09" w14:textId="77777777" w:rsidR="00C953FA" w:rsidRPr="00590242" w:rsidRDefault="00D1437D">
            <w:pPr>
              <w:pStyle w:val="TableParagraph"/>
              <w:ind w:left="7" w:right="50"/>
            </w:pPr>
            <w:r w:rsidRPr="00590242">
              <w:t xml:space="preserve">Раскрывать значение понятий природные ресурсы, термальные воды, мелиорация, артезианские воды, рациональное использование природных ресурсов, экологическое равновесие. Назвать природные ресурсы, которыми богат Краснодарский край. Показывать на карте месторождения полезных ископаемых, используемых в промышленном производстве. Рассказывать о природных ресурсах, способствующих развитию сельского хозяйства на Кубани. </w:t>
            </w:r>
            <w:r w:rsidRPr="00590242">
              <w:rPr>
                <w:spacing w:val="-3"/>
              </w:rPr>
              <w:t xml:space="preserve">На </w:t>
            </w:r>
            <w:r w:rsidRPr="00590242">
              <w:t xml:space="preserve">примере Кубани проследить связь между наличием рекреационных ресурсов в регионе и уровнем </w:t>
            </w:r>
            <w:r w:rsidRPr="00590242">
              <w:rPr>
                <w:spacing w:val="-3"/>
              </w:rPr>
              <w:t xml:space="preserve">его </w:t>
            </w:r>
            <w:r w:rsidRPr="00590242">
              <w:t>социально-экономического развития. Принимать участие в обсуждении проблем рационального использования природных богатств</w:t>
            </w:r>
            <w:r w:rsidRPr="00590242">
              <w:rPr>
                <w:spacing w:val="-9"/>
              </w:rPr>
              <w:t xml:space="preserve"> </w:t>
            </w:r>
            <w:r w:rsidRPr="00590242">
              <w:t>Кубани.</w:t>
            </w:r>
          </w:p>
          <w:p w14:paraId="28AF0F9B" w14:textId="77777777" w:rsidR="00C953FA" w:rsidRPr="00590242" w:rsidRDefault="00D1437D">
            <w:pPr>
              <w:pStyle w:val="TableParagraph"/>
              <w:spacing w:line="236" w:lineRule="exact"/>
              <w:ind w:left="7"/>
            </w:pPr>
            <w:proofErr w:type="spellStart"/>
            <w:r w:rsidRPr="00590242">
              <w:t>Готовитьпроектыпотеме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46171B0F" w14:textId="77777777">
        <w:trPr>
          <w:trHeight w:val="1516"/>
        </w:trPr>
        <w:tc>
          <w:tcPr>
            <w:tcW w:w="2017" w:type="dxa"/>
          </w:tcPr>
          <w:p w14:paraId="30B1A53D" w14:textId="77777777" w:rsidR="00C953FA" w:rsidRPr="00590242" w:rsidRDefault="00D1437D">
            <w:pPr>
              <w:pStyle w:val="TableParagraph"/>
              <w:spacing w:before="1"/>
              <w:ind w:left="4" w:right="-3"/>
              <w:rPr>
                <w:b/>
              </w:rPr>
            </w:pPr>
            <w:r w:rsidRPr="00590242">
              <w:rPr>
                <w:b/>
              </w:rPr>
              <w:t xml:space="preserve">Тема 14. </w:t>
            </w:r>
            <w:proofErr w:type="spellStart"/>
            <w:r w:rsidRPr="00590242">
              <w:rPr>
                <w:b/>
              </w:rPr>
              <w:t>ХозяйствоКраснода</w:t>
            </w:r>
            <w:proofErr w:type="spellEnd"/>
            <w:r w:rsidRPr="00590242">
              <w:rPr>
                <w:b/>
              </w:rPr>
              <w:t xml:space="preserve"> </w:t>
            </w:r>
            <w:proofErr w:type="spellStart"/>
            <w:r w:rsidRPr="00590242">
              <w:rPr>
                <w:b/>
              </w:rPr>
              <w:t>рскогокрая</w:t>
            </w:r>
            <w:proofErr w:type="spellEnd"/>
          </w:p>
        </w:tc>
        <w:tc>
          <w:tcPr>
            <w:tcW w:w="922" w:type="dxa"/>
          </w:tcPr>
          <w:p w14:paraId="2A1CEAF4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3</w:t>
            </w:r>
          </w:p>
        </w:tc>
        <w:tc>
          <w:tcPr>
            <w:tcW w:w="2622" w:type="dxa"/>
          </w:tcPr>
          <w:p w14:paraId="326E6BA8" w14:textId="77777777" w:rsidR="00C953FA" w:rsidRPr="00590242" w:rsidRDefault="00D1437D">
            <w:pPr>
              <w:pStyle w:val="TableParagraph"/>
              <w:ind w:left="3" w:right="134"/>
            </w:pPr>
            <w:r w:rsidRPr="00590242">
              <w:t>Экономика региона в новых условиях. Развитие промышленного производства.</w:t>
            </w:r>
          </w:p>
        </w:tc>
        <w:tc>
          <w:tcPr>
            <w:tcW w:w="850" w:type="dxa"/>
          </w:tcPr>
          <w:p w14:paraId="5124DDC7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0E5CFBA7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>Раскрывать значение понятий топливно-энергетический комплекс, агропромышленный комплекс, сырьевая база. Называть отрасли промышленности, получившие развитие на территории Краснодарского края. Характеризовать топливно-энергетический комплекс и оценивать его роль в развитии экономики края. Знать основные виды продукции,</w:t>
            </w:r>
          </w:p>
          <w:p w14:paraId="202EFFC6" w14:textId="77777777" w:rsidR="00C953FA" w:rsidRPr="00590242" w:rsidRDefault="00D1437D">
            <w:pPr>
              <w:pStyle w:val="TableParagraph"/>
              <w:spacing w:before="3" w:line="250" w:lineRule="exact"/>
              <w:ind w:left="7" w:right="12"/>
            </w:pPr>
            <w:r w:rsidRPr="00590242">
              <w:t>выпускаемой промышленными предприятиями Кубани. Готовить сообщения, презентации о промышленных предприятиях своего населённого пункта (района, городского округа).</w:t>
            </w:r>
          </w:p>
        </w:tc>
      </w:tr>
      <w:tr w:rsidR="00C953FA" w:rsidRPr="00590242" w14:paraId="3AE2E121" w14:textId="77777777">
        <w:trPr>
          <w:trHeight w:val="2025"/>
        </w:trPr>
        <w:tc>
          <w:tcPr>
            <w:tcW w:w="2017" w:type="dxa"/>
          </w:tcPr>
          <w:p w14:paraId="7F75D6E7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66C24E8E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474C9A7E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proofErr w:type="spellStart"/>
            <w:r w:rsidRPr="00590242">
              <w:t>Особенностиразвитиясельс</w:t>
            </w:r>
            <w:proofErr w:type="spellEnd"/>
            <w:r w:rsidRPr="00590242">
              <w:t xml:space="preserve"> </w:t>
            </w:r>
            <w:proofErr w:type="spellStart"/>
            <w:r w:rsidRPr="00590242">
              <w:t>когохозяйства</w:t>
            </w:r>
            <w:proofErr w:type="spellEnd"/>
          </w:p>
        </w:tc>
        <w:tc>
          <w:tcPr>
            <w:tcW w:w="850" w:type="dxa"/>
          </w:tcPr>
          <w:p w14:paraId="60CFA5BE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19165F4A" w14:textId="77777777" w:rsidR="00C953FA" w:rsidRPr="00590242" w:rsidRDefault="00D1437D">
            <w:pPr>
              <w:pStyle w:val="TableParagraph"/>
              <w:spacing w:line="242" w:lineRule="auto"/>
              <w:ind w:left="7" w:right="277"/>
            </w:pPr>
            <w:r w:rsidRPr="00590242">
              <w:t>Раскрывать значение понятий фермерское хозяйство, растениеводство, яровые и озимые сельскохозяйственные культуры, животноводство.</w:t>
            </w:r>
          </w:p>
          <w:p w14:paraId="0A5257A1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 xml:space="preserve">Давать оценку сельскохозяйственной освоенности кубанского региона. Характеризовать особенности агропромышленного комплекса Краснодарского края. Называть отрасли растениеводства и </w:t>
            </w:r>
            <w:proofErr w:type="spellStart"/>
            <w:proofErr w:type="gramStart"/>
            <w:r w:rsidRPr="00590242">
              <w:t>животноводства,получившие</w:t>
            </w:r>
            <w:proofErr w:type="spellEnd"/>
            <w:proofErr w:type="gramEnd"/>
            <w:r w:rsidRPr="00590242">
              <w:t xml:space="preserve"> развитие на Кубани. Анализировать проблемы животноводства в регионе. Делать выводы о конкурентоспособности сельскохозяйственной продукции края на российском и международном рынке.</w:t>
            </w:r>
          </w:p>
          <w:p w14:paraId="13F86261" w14:textId="77777777" w:rsidR="00C953FA" w:rsidRPr="00590242" w:rsidRDefault="00D1437D">
            <w:pPr>
              <w:pStyle w:val="TableParagraph"/>
              <w:spacing w:line="236" w:lineRule="exact"/>
              <w:ind w:left="7"/>
            </w:pPr>
            <w:r w:rsidRPr="00590242">
              <w:t>.</w:t>
            </w:r>
            <w:proofErr w:type="spellStart"/>
            <w:r w:rsidRPr="00590242">
              <w:t>Готовитьсообщения</w:t>
            </w:r>
            <w:proofErr w:type="spellEnd"/>
            <w:r w:rsidRPr="00590242">
              <w:t xml:space="preserve">, </w:t>
            </w:r>
            <w:proofErr w:type="spellStart"/>
            <w:r w:rsidRPr="00590242">
              <w:t>презентациипотеме</w:t>
            </w:r>
            <w:proofErr w:type="spellEnd"/>
            <w:r w:rsidRPr="00590242">
              <w:t>.</w:t>
            </w:r>
          </w:p>
        </w:tc>
      </w:tr>
      <w:tr w:rsidR="00C953FA" w:rsidRPr="00590242" w14:paraId="1C1F2A52" w14:textId="77777777">
        <w:trPr>
          <w:trHeight w:val="2026"/>
        </w:trPr>
        <w:tc>
          <w:tcPr>
            <w:tcW w:w="2017" w:type="dxa"/>
          </w:tcPr>
          <w:p w14:paraId="2CE38A2D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3038BC5C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0B9EF15D" w14:textId="77777777" w:rsidR="00C953FA" w:rsidRPr="00590242" w:rsidRDefault="00D1437D">
            <w:pPr>
              <w:pStyle w:val="TableParagraph"/>
              <w:spacing w:line="242" w:lineRule="auto"/>
              <w:ind w:left="3" w:right="815"/>
            </w:pPr>
            <w:r w:rsidRPr="00590242">
              <w:t>Транспорт и связь. Курорты и туризм.</w:t>
            </w:r>
          </w:p>
        </w:tc>
        <w:tc>
          <w:tcPr>
            <w:tcW w:w="850" w:type="dxa"/>
          </w:tcPr>
          <w:p w14:paraId="6B9E2B63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2DF3746B" w14:textId="77777777" w:rsidR="00C953FA" w:rsidRPr="00590242" w:rsidRDefault="00D1437D">
            <w:pPr>
              <w:pStyle w:val="TableParagraph"/>
              <w:spacing w:line="242" w:lineRule="auto"/>
              <w:ind w:left="7" w:right="237"/>
            </w:pPr>
            <w:r w:rsidRPr="00590242">
              <w:t xml:space="preserve">Раскрывать значение понятий транспортная система, грузооборот, Азово-Черноморский бассейн, трубопроводный транспорт, рекреационное хозяйство, </w:t>
            </w:r>
            <w:proofErr w:type="spellStart"/>
            <w:r w:rsidRPr="00590242">
              <w:t>агротуры</w:t>
            </w:r>
            <w:proofErr w:type="spellEnd"/>
            <w:r w:rsidRPr="00590242">
              <w:t>.</w:t>
            </w:r>
          </w:p>
          <w:p w14:paraId="6FC605A9" w14:textId="77777777" w:rsidR="00C953FA" w:rsidRPr="00590242" w:rsidRDefault="00D1437D">
            <w:pPr>
              <w:pStyle w:val="TableParagraph"/>
              <w:spacing w:line="242" w:lineRule="auto"/>
              <w:ind w:left="7" w:right="12"/>
            </w:pPr>
            <w:r w:rsidRPr="00590242">
              <w:t>Характеризовать особенности развития транспортного комплекса Краснодарского края. Называть виды транспорта, получившие развитие на территории кубанского региона.</w:t>
            </w:r>
          </w:p>
          <w:p w14:paraId="1AD4079A" w14:textId="77777777" w:rsidR="00C953FA" w:rsidRPr="00590242" w:rsidRDefault="00D1437D">
            <w:pPr>
              <w:pStyle w:val="TableParagraph"/>
              <w:ind w:left="7" w:right="63"/>
            </w:pPr>
            <w:r w:rsidRPr="00590242">
              <w:t>Раскрывать проблемы и перспективы развития транспортной отрасли, самостоятельно делать выводы. Показывать на карте морские порты края, определять их специализацию. Знать и уметь показывать на карте крупнейшие бальнеологические, грязевые,</w:t>
            </w:r>
          </w:p>
          <w:p w14:paraId="5334654D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 xml:space="preserve">климатические курорты края. </w:t>
            </w:r>
            <w:proofErr w:type="spellStart"/>
            <w:r w:rsidRPr="00590242">
              <w:t>Готовитьпроектпотеме</w:t>
            </w:r>
            <w:proofErr w:type="spellEnd"/>
            <w:r w:rsidRPr="00590242">
              <w:t>.</w:t>
            </w:r>
          </w:p>
        </w:tc>
      </w:tr>
      <w:tr w:rsidR="00C953FA" w:rsidRPr="00590242" w14:paraId="64350CE9" w14:textId="77777777">
        <w:trPr>
          <w:trHeight w:val="1516"/>
        </w:trPr>
        <w:tc>
          <w:tcPr>
            <w:tcW w:w="2017" w:type="dxa"/>
          </w:tcPr>
          <w:p w14:paraId="72A73C1D" w14:textId="77777777" w:rsidR="00C953FA" w:rsidRPr="00590242" w:rsidRDefault="00D1437D">
            <w:pPr>
              <w:pStyle w:val="TableParagraph"/>
              <w:spacing w:before="1"/>
              <w:ind w:left="4" w:right="187"/>
              <w:rPr>
                <w:b/>
              </w:rPr>
            </w:pPr>
            <w:r w:rsidRPr="00590242">
              <w:rPr>
                <w:b/>
              </w:rPr>
              <w:t>Тема 15. Культурное пространство Краснодарского края в конце ХХ -</w:t>
            </w:r>
          </w:p>
          <w:p w14:paraId="14BA2ACF" w14:textId="77777777" w:rsidR="00C953FA" w:rsidRPr="00590242" w:rsidRDefault="00D1437D">
            <w:pPr>
              <w:pStyle w:val="TableParagraph"/>
              <w:spacing w:line="231" w:lineRule="exact"/>
              <w:ind w:left="4"/>
              <w:rPr>
                <w:b/>
              </w:rPr>
            </w:pPr>
            <w:r w:rsidRPr="00590242">
              <w:rPr>
                <w:b/>
              </w:rPr>
              <w:t xml:space="preserve">начале </w:t>
            </w:r>
            <w:proofErr w:type="spellStart"/>
            <w:r w:rsidRPr="00590242">
              <w:rPr>
                <w:b/>
              </w:rPr>
              <w:t>ХХIв</w:t>
            </w:r>
            <w:proofErr w:type="spellEnd"/>
            <w:r w:rsidRPr="00590242">
              <w:rPr>
                <w:b/>
              </w:rPr>
              <w:t>.</w:t>
            </w:r>
          </w:p>
        </w:tc>
        <w:tc>
          <w:tcPr>
            <w:tcW w:w="922" w:type="dxa"/>
          </w:tcPr>
          <w:p w14:paraId="45090DDB" w14:textId="77777777" w:rsidR="00C953FA" w:rsidRPr="00590242" w:rsidRDefault="00D1437D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07656F6A" w14:textId="77777777" w:rsidR="00C953FA" w:rsidRPr="00590242" w:rsidRDefault="00D1437D">
            <w:pPr>
              <w:pStyle w:val="TableParagraph"/>
              <w:ind w:left="3" w:right="43"/>
            </w:pPr>
            <w:r w:rsidRPr="00590242">
              <w:t xml:space="preserve">Культурная жизнь Кубани в условиях трансформации общества (конец ХХ – начало </w:t>
            </w:r>
            <w:proofErr w:type="spellStart"/>
            <w:r w:rsidRPr="00590242">
              <w:t>ХХIв</w:t>
            </w:r>
            <w:proofErr w:type="spellEnd"/>
            <w:r w:rsidRPr="00590242">
              <w:t>.).</w:t>
            </w:r>
          </w:p>
          <w:p w14:paraId="596FFBB7" w14:textId="77777777" w:rsidR="00C953FA" w:rsidRPr="00590242" w:rsidRDefault="00D1437D">
            <w:pPr>
              <w:pStyle w:val="TableParagraph"/>
              <w:spacing w:line="250" w:lineRule="exact"/>
              <w:ind w:left="3"/>
            </w:pPr>
            <w:r w:rsidRPr="00590242">
              <w:t>Образование и наука,</w:t>
            </w:r>
          </w:p>
          <w:p w14:paraId="38187CE3" w14:textId="77777777" w:rsidR="00C953FA" w:rsidRPr="00590242" w:rsidRDefault="00D1437D">
            <w:pPr>
              <w:pStyle w:val="TableParagraph"/>
              <w:spacing w:line="238" w:lineRule="exact"/>
              <w:ind w:left="3"/>
            </w:pPr>
            <w:r w:rsidRPr="00590242">
              <w:t>средства массовой</w:t>
            </w:r>
          </w:p>
        </w:tc>
        <w:tc>
          <w:tcPr>
            <w:tcW w:w="850" w:type="dxa"/>
          </w:tcPr>
          <w:p w14:paraId="1E7BEF67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139BFB37" w14:textId="77777777" w:rsidR="00C953FA" w:rsidRPr="00590242" w:rsidRDefault="00D1437D">
            <w:pPr>
              <w:pStyle w:val="TableParagraph"/>
              <w:ind w:left="7" w:right="-3"/>
            </w:pPr>
            <w:r w:rsidRPr="00590242">
              <w:t xml:space="preserve">Раскрывать значение понятий радетель, негосударственный вуз, инновационный центр, технопарк. Характеризовать особенности культурного пространства Кубани в конце ХХ - начале </w:t>
            </w:r>
            <w:proofErr w:type="spellStart"/>
            <w:r w:rsidRPr="00590242">
              <w:t>ХХIв</w:t>
            </w:r>
            <w:proofErr w:type="spellEnd"/>
            <w:r w:rsidRPr="00590242">
              <w:t>. Готовить сообщения, презентации об освоение культурного наследия Кубани в перестроечное время. Рассказывать об изменениях в развитии образования и науки в постсоветский период. Приводить примеры реформ в таких областях как СМИ, кино,</w:t>
            </w:r>
          </w:p>
          <w:p w14:paraId="62013AAE" w14:textId="77777777" w:rsidR="00C953FA" w:rsidRPr="00590242" w:rsidRDefault="00D1437D">
            <w:pPr>
              <w:pStyle w:val="TableParagraph"/>
              <w:spacing w:line="236" w:lineRule="exact"/>
              <w:ind w:left="7"/>
            </w:pPr>
            <w:r w:rsidRPr="00590242">
              <w:t>телевидение, литература. Называть имена выдающихся деятелей науки и культуры (В.А.</w:t>
            </w:r>
          </w:p>
        </w:tc>
      </w:tr>
    </w:tbl>
    <w:p w14:paraId="623D2F78" w14:textId="77777777" w:rsidR="00C953FA" w:rsidRPr="00590242" w:rsidRDefault="00C953FA">
      <w:pPr>
        <w:spacing w:line="236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922"/>
        <w:gridCol w:w="2622"/>
        <w:gridCol w:w="850"/>
        <w:gridCol w:w="8792"/>
      </w:tblGrid>
      <w:tr w:rsidR="00C953FA" w:rsidRPr="00590242" w14:paraId="46D2133F" w14:textId="77777777">
        <w:trPr>
          <w:trHeight w:val="758"/>
        </w:trPr>
        <w:tc>
          <w:tcPr>
            <w:tcW w:w="2017" w:type="dxa"/>
          </w:tcPr>
          <w:p w14:paraId="6052ECDA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6855545D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2C926694" w14:textId="77777777" w:rsidR="00C953FA" w:rsidRPr="00590242" w:rsidRDefault="00D1437D">
            <w:pPr>
              <w:pStyle w:val="TableParagraph"/>
              <w:spacing w:line="242" w:lineRule="auto"/>
              <w:ind w:left="3" w:right="146"/>
            </w:pPr>
            <w:r w:rsidRPr="00590242">
              <w:t>информации. Театрально- концертная жизнь.</w:t>
            </w:r>
          </w:p>
        </w:tc>
        <w:tc>
          <w:tcPr>
            <w:tcW w:w="850" w:type="dxa"/>
          </w:tcPr>
          <w:p w14:paraId="0775F9BC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53FA5D17" w14:textId="77777777" w:rsidR="00C953FA" w:rsidRPr="00590242" w:rsidRDefault="00D1437D">
            <w:pPr>
              <w:pStyle w:val="TableParagraph"/>
              <w:spacing w:line="245" w:lineRule="exact"/>
              <w:ind w:left="7"/>
            </w:pPr>
            <w:proofErr w:type="spellStart"/>
            <w:r w:rsidRPr="00590242">
              <w:t>Порханов</w:t>
            </w:r>
            <w:proofErr w:type="spellEnd"/>
            <w:r w:rsidRPr="00590242">
              <w:t xml:space="preserve">, В.И. Лихоносов, Л.Г. </w:t>
            </w:r>
            <w:proofErr w:type="spellStart"/>
            <w:r w:rsidRPr="00590242">
              <w:t>Гатов</w:t>
            </w:r>
            <w:proofErr w:type="spellEnd"/>
            <w:r w:rsidRPr="00590242">
              <w:t xml:space="preserve">). </w:t>
            </w:r>
            <w:proofErr w:type="spellStart"/>
            <w:r w:rsidRPr="00590242">
              <w:t>Готоивтьпроектыпотеме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39E203C5" w14:textId="77777777">
        <w:trPr>
          <w:trHeight w:val="1771"/>
        </w:trPr>
        <w:tc>
          <w:tcPr>
            <w:tcW w:w="2017" w:type="dxa"/>
          </w:tcPr>
          <w:p w14:paraId="04393434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219459FA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534C904E" w14:textId="77777777" w:rsidR="00C953FA" w:rsidRPr="00590242" w:rsidRDefault="00D1437D">
            <w:pPr>
              <w:pStyle w:val="TableParagraph"/>
              <w:ind w:left="3"/>
            </w:pPr>
            <w:r w:rsidRPr="00590242">
              <w:t xml:space="preserve">Развитие изобразительного искусства на Кубани в конце ХХ -начале </w:t>
            </w:r>
            <w:proofErr w:type="spellStart"/>
            <w:r w:rsidRPr="00590242">
              <w:t>ХХIв</w:t>
            </w:r>
            <w:proofErr w:type="spellEnd"/>
            <w:r w:rsidRPr="00590242">
              <w:t>.</w:t>
            </w:r>
          </w:p>
          <w:p w14:paraId="3B48DAED" w14:textId="77777777" w:rsidR="00C953FA" w:rsidRPr="00590242" w:rsidRDefault="00D1437D">
            <w:pPr>
              <w:pStyle w:val="TableParagraph"/>
              <w:ind w:left="3" w:right="399"/>
            </w:pPr>
            <w:r w:rsidRPr="00590242">
              <w:t>Достижения кубанских спортсменов, Повседневная жизнь</w:t>
            </w:r>
          </w:p>
          <w:p w14:paraId="750380B9" w14:textId="77777777" w:rsidR="00C953FA" w:rsidRPr="00590242" w:rsidRDefault="00D1437D">
            <w:pPr>
              <w:pStyle w:val="TableParagraph"/>
              <w:spacing w:line="238" w:lineRule="exact"/>
              <w:ind w:left="3"/>
            </w:pPr>
            <w:r w:rsidRPr="00590242">
              <w:t>кубанцев.</w:t>
            </w:r>
          </w:p>
        </w:tc>
        <w:tc>
          <w:tcPr>
            <w:tcW w:w="850" w:type="dxa"/>
          </w:tcPr>
          <w:p w14:paraId="226E361D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791EC894" w14:textId="77777777" w:rsidR="00C953FA" w:rsidRPr="00590242" w:rsidRDefault="00D1437D">
            <w:pPr>
              <w:pStyle w:val="TableParagraph"/>
              <w:ind w:left="7" w:right="46"/>
            </w:pPr>
            <w:r w:rsidRPr="00590242">
              <w:t xml:space="preserve">Раскрывать значение понятий социалистический реализм, художник-монументалист, городская (уличная) скульптура, вантовая конструкция. Называть имена известных скульпторов (С.Д. </w:t>
            </w:r>
            <w:proofErr w:type="spellStart"/>
            <w:r w:rsidRPr="00590242">
              <w:t>Воржев</w:t>
            </w:r>
            <w:proofErr w:type="spellEnd"/>
            <w:r w:rsidRPr="00590242">
              <w:t xml:space="preserve">, Л.А. Самокиш, А.А. Аполлонов, А.П. </w:t>
            </w:r>
            <w:proofErr w:type="spellStart"/>
            <w:r w:rsidRPr="00590242">
              <w:t>Корнаев</w:t>
            </w:r>
            <w:proofErr w:type="spellEnd"/>
            <w:r w:rsidRPr="00590242">
              <w:t xml:space="preserve"> и др.), готовить сообщения, презентации об их творчестве. Рассказывать о спортивной жизни края и достижениях кубанских спортсменов (А.И. Лавров, И.В. Караваева, А.Н. Москаленко и др.), готовить презентации об их достижениях. Приводить примеры повседневной жизни</w:t>
            </w:r>
          </w:p>
          <w:p w14:paraId="2D01D200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 xml:space="preserve">кубанского региона в конце ХХ -начале </w:t>
            </w:r>
            <w:proofErr w:type="spellStart"/>
            <w:r w:rsidRPr="00590242">
              <w:t>ХХIв</w:t>
            </w:r>
            <w:proofErr w:type="spellEnd"/>
            <w:r w:rsidRPr="00590242">
              <w:t xml:space="preserve">. </w:t>
            </w:r>
            <w:proofErr w:type="spellStart"/>
            <w:r w:rsidRPr="00590242">
              <w:t>Даватьсобственнуюоценку</w:t>
            </w:r>
            <w:proofErr w:type="spellEnd"/>
            <w:r w:rsidRPr="00590242">
              <w:t>.</w:t>
            </w:r>
          </w:p>
        </w:tc>
      </w:tr>
      <w:tr w:rsidR="00C953FA" w:rsidRPr="00590242" w14:paraId="34849498" w14:textId="77777777">
        <w:trPr>
          <w:trHeight w:val="2275"/>
        </w:trPr>
        <w:tc>
          <w:tcPr>
            <w:tcW w:w="2017" w:type="dxa"/>
          </w:tcPr>
          <w:p w14:paraId="2EB77821" w14:textId="77777777" w:rsidR="00C953FA" w:rsidRPr="00590242" w:rsidRDefault="00D1437D">
            <w:pPr>
              <w:pStyle w:val="TableParagraph"/>
              <w:spacing w:before="1"/>
              <w:ind w:left="4" w:right="650"/>
              <w:rPr>
                <w:b/>
              </w:rPr>
            </w:pPr>
            <w:r w:rsidRPr="00590242">
              <w:rPr>
                <w:b/>
              </w:rPr>
              <w:t>Итоговое повторение и проектная деятельность</w:t>
            </w:r>
          </w:p>
        </w:tc>
        <w:tc>
          <w:tcPr>
            <w:tcW w:w="922" w:type="dxa"/>
          </w:tcPr>
          <w:p w14:paraId="4F88627A" w14:textId="77777777" w:rsidR="00C953FA" w:rsidRPr="00590242" w:rsidRDefault="00D1437D">
            <w:pPr>
              <w:pStyle w:val="TableParagraph"/>
              <w:spacing w:before="1"/>
              <w:ind w:right="397"/>
              <w:jc w:val="right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3E36D004" w14:textId="77777777" w:rsidR="00C953FA" w:rsidRPr="00590242" w:rsidRDefault="00D1437D">
            <w:pPr>
              <w:pStyle w:val="TableParagraph"/>
              <w:spacing w:line="237" w:lineRule="auto"/>
              <w:ind w:left="3"/>
            </w:pPr>
            <w:r w:rsidRPr="00590242">
              <w:t>Итоговое повторение и проектная деятельность</w:t>
            </w:r>
          </w:p>
          <w:p w14:paraId="57D7004B" w14:textId="77777777" w:rsidR="00C953FA" w:rsidRPr="00590242" w:rsidRDefault="00D1437D">
            <w:pPr>
              <w:pStyle w:val="TableParagraph"/>
              <w:ind w:left="3"/>
            </w:pPr>
            <w:r w:rsidRPr="00590242">
              <w:t>«Портрет современной Кубани».</w:t>
            </w:r>
          </w:p>
        </w:tc>
        <w:tc>
          <w:tcPr>
            <w:tcW w:w="850" w:type="dxa"/>
          </w:tcPr>
          <w:p w14:paraId="6E332B17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3C08F622" w14:textId="77777777" w:rsidR="00C953FA" w:rsidRPr="00590242" w:rsidRDefault="00D1437D">
            <w:pPr>
              <w:pStyle w:val="TableParagraph"/>
              <w:spacing w:line="237" w:lineRule="auto"/>
              <w:ind w:left="7" w:right="633"/>
            </w:pPr>
            <w:r w:rsidRPr="00590242">
              <w:t>Раскрывать значение понятий инвестиции, менталитет. Систематизировать знания о важнейших событиях, происходивших на Кубани с 1914 г. до настоящего времени.</w:t>
            </w:r>
          </w:p>
          <w:p w14:paraId="3ED75C08" w14:textId="77777777" w:rsidR="00C953FA" w:rsidRPr="00590242" w:rsidRDefault="00D1437D">
            <w:pPr>
              <w:pStyle w:val="TableParagraph"/>
              <w:ind w:left="7" w:right="199"/>
            </w:pPr>
            <w:r w:rsidRPr="00590242">
              <w:t>Характеризовать обстановку в регионе в годы войн и революций. Рассказывать о подвигах кубанцев на фронтах Первой мировой и Великой Отечественной войн. Отмечать</w:t>
            </w:r>
          </w:p>
          <w:p w14:paraId="66F26509" w14:textId="77777777" w:rsidR="00C953FA" w:rsidRPr="00590242" w:rsidRDefault="00D1437D">
            <w:pPr>
              <w:pStyle w:val="TableParagraph"/>
              <w:ind w:left="7" w:right="-11"/>
            </w:pPr>
            <w:r w:rsidRPr="00590242">
              <w:t>многонациональный колорит кубанского региона и такие черты характера жителей Кубани как любовь к малой родине, веротерпимость, толерантность. Приводить примеры добрососедских отношений и взаимовлияния культур народов, проживающих на территории Краснодарского края. Объяснять, почему Кубань называют житницей, здравницей и</w:t>
            </w:r>
          </w:p>
          <w:p w14:paraId="7C1B0B11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>жемчужиной России. Готовить проект по одной из изученных тем.</w:t>
            </w:r>
          </w:p>
        </w:tc>
      </w:tr>
      <w:tr w:rsidR="00C953FA" w:rsidRPr="00590242" w14:paraId="672D4D87" w14:textId="77777777">
        <w:trPr>
          <w:trHeight w:val="508"/>
        </w:trPr>
        <w:tc>
          <w:tcPr>
            <w:tcW w:w="2017" w:type="dxa"/>
          </w:tcPr>
          <w:p w14:paraId="5D456A27" w14:textId="77777777" w:rsidR="00C953FA" w:rsidRPr="00590242" w:rsidRDefault="00D1437D">
            <w:pPr>
              <w:pStyle w:val="TableParagraph"/>
              <w:spacing w:before="3" w:line="254" w:lineRule="exact"/>
              <w:ind w:left="4" w:right="-16"/>
              <w:rPr>
                <w:b/>
              </w:rPr>
            </w:pPr>
            <w:r w:rsidRPr="00590242">
              <w:rPr>
                <w:b/>
              </w:rPr>
              <w:t>ДУХОВНЫЕ ИСТОКИ</w:t>
            </w:r>
            <w:r w:rsidRPr="00590242">
              <w:rPr>
                <w:b/>
                <w:spacing w:val="-4"/>
              </w:rPr>
              <w:t xml:space="preserve"> </w:t>
            </w:r>
            <w:r w:rsidRPr="00590242">
              <w:rPr>
                <w:b/>
              </w:rPr>
              <w:t>КУБАНИ</w:t>
            </w:r>
          </w:p>
        </w:tc>
        <w:tc>
          <w:tcPr>
            <w:tcW w:w="922" w:type="dxa"/>
          </w:tcPr>
          <w:p w14:paraId="4B063954" w14:textId="77777777" w:rsidR="00C953FA" w:rsidRPr="00590242" w:rsidRDefault="00D1437D">
            <w:pPr>
              <w:pStyle w:val="TableParagraph"/>
              <w:spacing w:before="1"/>
              <w:ind w:right="397"/>
              <w:jc w:val="right"/>
              <w:rPr>
                <w:b/>
              </w:rPr>
            </w:pPr>
            <w:r w:rsidRPr="00590242">
              <w:rPr>
                <w:b/>
              </w:rPr>
              <w:t>4</w:t>
            </w:r>
          </w:p>
        </w:tc>
        <w:tc>
          <w:tcPr>
            <w:tcW w:w="2622" w:type="dxa"/>
          </w:tcPr>
          <w:p w14:paraId="48D21937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3F1E3AAE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05BE0E0A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61A0BEFF" w14:textId="77777777">
        <w:trPr>
          <w:trHeight w:val="501"/>
        </w:trPr>
        <w:tc>
          <w:tcPr>
            <w:tcW w:w="2017" w:type="dxa"/>
          </w:tcPr>
          <w:p w14:paraId="50042136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497B0768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0FD8051D" w14:textId="77777777" w:rsidR="00C953FA" w:rsidRPr="00590242" w:rsidRDefault="00D1437D">
            <w:pPr>
              <w:pStyle w:val="TableParagraph"/>
              <w:spacing w:line="242" w:lineRule="exact"/>
              <w:ind w:left="3"/>
            </w:pPr>
            <w:r w:rsidRPr="00590242">
              <w:t>Православные ценности в</w:t>
            </w:r>
          </w:p>
          <w:p w14:paraId="6D48E553" w14:textId="77777777" w:rsidR="00C953FA" w:rsidRPr="00590242" w:rsidRDefault="00D1437D">
            <w:pPr>
              <w:pStyle w:val="TableParagraph"/>
              <w:spacing w:before="1" w:line="238" w:lineRule="exact"/>
              <w:ind w:left="3"/>
            </w:pPr>
            <w:r w:rsidRPr="00590242">
              <w:t>современном мире</w:t>
            </w:r>
          </w:p>
        </w:tc>
        <w:tc>
          <w:tcPr>
            <w:tcW w:w="850" w:type="dxa"/>
          </w:tcPr>
          <w:p w14:paraId="20929F69" w14:textId="77777777" w:rsidR="00C953FA" w:rsidRPr="00590242" w:rsidRDefault="00D1437D">
            <w:pPr>
              <w:pStyle w:val="TableParagraph"/>
              <w:spacing w:line="242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33FA352B" w14:textId="77777777" w:rsidR="00C953FA" w:rsidRPr="00590242" w:rsidRDefault="00D1437D">
            <w:pPr>
              <w:pStyle w:val="TableParagraph"/>
              <w:spacing w:line="242" w:lineRule="exact"/>
              <w:ind w:left="7"/>
            </w:pPr>
            <w:r w:rsidRPr="00590242">
              <w:t>Вызовы современного мира и религия. Понятие духовности. Православные ценности. Вера</w:t>
            </w:r>
          </w:p>
          <w:p w14:paraId="20D68B0A" w14:textId="77777777" w:rsidR="00C953FA" w:rsidRPr="00590242" w:rsidRDefault="00D1437D">
            <w:pPr>
              <w:pStyle w:val="TableParagraph"/>
              <w:spacing w:before="1" w:line="238" w:lineRule="exact"/>
              <w:ind w:left="7"/>
            </w:pPr>
            <w:r w:rsidRPr="00590242">
              <w:t xml:space="preserve">в жизни современного человека. </w:t>
            </w:r>
            <w:proofErr w:type="spellStart"/>
            <w:r w:rsidRPr="00590242">
              <w:t>Смыслжизни</w:t>
            </w:r>
            <w:proofErr w:type="spellEnd"/>
            <w:r w:rsidRPr="00590242">
              <w:t xml:space="preserve"> в </w:t>
            </w:r>
            <w:proofErr w:type="spellStart"/>
            <w:r w:rsidRPr="00590242">
              <w:t>пониманиихристианина</w:t>
            </w:r>
            <w:proofErr w:type="spellEnd"/>
          </w:p>
        </w:tc>
      </w:tr>
      <w:tr w:rsidR="00C953FA" w:rsidRPr="00590242" w14:paraId="60F4CFE8" w14:textId="77777777">
        <w:trPr>
          <w:trHeight w:val="508"/>
        </w:trPr>
        <w:tc>
          <w:tcPr>
            <w:tcW w:w="2017" w:type="dxa"/>
          </w:tcPr>
          <w:p w14:paraId="6ECC1799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26B2360E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1DD0791A" w14:textId="77777777" w:rsidR="00C953FA" w:rsidRPr="00590242" w:rsidRDefault="00D1437D">
            <w:pPr>
              <w:pStyle w:val="TableParagraph"/>
              <w:spacing w:line="249" w:lineRule="exact"/>
              <w:ind w:left="3"/>
            </w:pPr>
            <w:proofErr w:type="spellStart"/>
            <w:r w:rsidRPr="00590242">
              <w:t>Традиционныесемейныеце</w:t>
            </w:r>
            <w:proofErr w:type="spellEnd"/>
          </w:p>
          <w:p w14:paraId="61C28EE5" w14:textId="77777777" w:rsidR="00C953FA" w:rsidRPr="00590242" w:rsidRDefault="00D1437D">
            <w:pPr>
              <w:pStyle w:val="TableParagraph"/>
              <w:spacing w:before="2" w:line="238" w:lineRule="exact"/>
              <w:ind w:left="3"/>
            </w:pPr>
            <w:proofErr w:type="spellStart"/>
            <w:r w:rsidRPr="00590242">
              <w:t>нности</w:t>
            </w:r>
            <w:proofErr w:type="spellEnd"/>
            <w:r w:rsidRPr="00590242">
              <w:t>.</w:t>
            </w:r>
          </w:p>
        </w:tc>
        <w:tc>
          <w:tcPr>
            <w:tcW w:w="850" w:type="dxa"/>
          </w:tcPr>
          <w:p w14:paraId="7FF0C6B9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530497C0" w14:textId="77777777" w:rsidR="00C953FA" w:rsidRPr="00590242" w:rsidRDefault="00D1437D">
            <w:pPr>
              <w:pStyle w:val="TableParagraph"/>
              <w:spacing w:line="249" w:lineRule="exact"/>
              <w:ind w:left="7"/>
            </w:pPr>
            <w:r w:rsidRPr="00590242">
              <w:t>Традиционные семейные ценности. Традиции православного воспитания. Понятия</w:t>
            </w:r>
          </w:p>
          <w:p w14:paraId="723E73FE" w14:textId="77777777" w:rsidR="00C953FA" w:rsidRPr="00590242" w:rsidRDefault="00D1437D">
            <w:pPr>
              <w:pStyle w:val="TableParagraph"/>
              <w:spacing w:before="2" w:line="238" w:lineRule="exact"/>
              <w:ind w:left="7"/>
            </w:pPr>
            <w:r w:rsidRPr="00590242">
              <w:t>«любовь», «вера», «надежда», «верность», «доброта», «милосердие».</w:t>
            </w:r>
          </w:p>
        </w:tc>
      </w:tr>
      <w:tr w:rsidR="00C953FA" w:rsidRPr="00590242" w14:paraId="7C7EC77C" w14:textId="77777777">
        <w:trPr>
          <w:trHeight w:val="757"/>
        </w:trPr>
        <w:tc>
          <w:tcPr>
            <w:tcW w:w="2017" w:type="dxa"/>
          </w:tcPr>
          <w:p w14:paraId="2AD8E235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5D6AC672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644BF048" w14:textId="77777777" w:rsidR="00C953FA" w:rsidRPr="00590242" w:rsidRDefault="00D1437D">
            <w:pPr>
              <w:pStyle w:val="TableParagraph"/>
              <w:spacing w:line="242" w:lineRule="auto"/>
              <w:ind w:left="3" w:right="818"/>
            </w:pPr>
            <w:r w:rsidRPr="00590242">
              <w:t>Образовательная и просветительская</w:t>
            </w:r>
          </w:p>
          <w:p w14:paraId="504DF770" w14:textId="77777777" w:rsidR="00C953FA" w:rsidRPr="00590242" w:rsidRDefault="00D1437D">
            <w:pPr>
              <w:pStyle w:val="TableParagraph"/>
              <w:spacing w:line="236" w:lineRule="exact"/>
              <w:ind w:left="3"/>
            </w:pPr>
            <w:r w:rsidRPr="00590242">
              <w:t>деятельность РПЦ</w:t>
            </w:r>
          </w:p>
        </w:tc>
        <w:tc>
          <w:tcPr>
            <w:tcW w:w="850" w:type="dxa"/>
          </w:tcPr>
          <w:p w14:paraId="5A1A5223" w14:textId="77777777" w:rsidR="00C953FA" w:rsidRPr="00590242" w:rsidRDefault="00D1437D">
            <w:pPr>
              <w:pStyle w:val="TableParagraph"/>
              <w:spacing w:line="244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3ECDE95F" w14:textId="77777777" w:rsidR="00C953FA" w:rsidRPr="00590242" w:rsidRDefault="00D1437D">
            <w:pPr>
              <w:pStyle w:val="TableParagraph"/>
              <w:spacing w:line="242" w:lineRule="auto"/>
              <w:ind w:left="7" w:right="4"/>
            </w:pPr>
            <w:r w:rsidRPr="00590242">
              <w:t>Особенности современной образовательной деятельности РПЦ. Основы социальной концепции РПЦ. Просветительская деятельность Кубанской митрополии в настоящее время.</w:t>
            </w:r>
          </w:p>
        </w:tc>
      </w:tr>
      <w:tr w:rsidR="00C953FA" w:rsidRPr="00590242" w14:paraId="19DCEC61" w14:textId="77777777">
        <w:trPr>
          <w:trHeight w:val="1013"/>
        </w:trPr>
        <w:tc>
          <w:tcPr>
            <w:tcW w:w="2017" w:type="dxa"/>
          </w:tcPr>
          <w:p w14:paraId="26B7E86B" w14:textId="77777777" w:rsidR="00C953FA" w:rsidRPr="00590242" w:rsidRDefault="00C953FA">
            <w:pPr>
              <w:pStyle w:val="TableParagraph"/>
            </w:pPr>
          </w:p>
        </w:tc>
        <w:tc>
          <w:tcPr>
            <w:tcW w:w="922" w:type="dxa"/>
          </w:tcPr>
          <w:p w14:paraId="785C1AD2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007DF536" w14:textId="77777777" w:rsidR="00C953FA" w:rsidRPr="00590242" w:rsidRDefault="00D1437D">
            <w:pPr>
              <w:pStyle w:val="TableParagraph"/>
              <w:ind w:left="3" w:right="104"/>
            </w:pPr>
            <w:r w:rsidRPr="00590242">
              <w:t>История религиозного образования в России и на Кубани.</w:t>
            </w:r>
          </w:p>
        </w:tc>
        <w:tc>
          <w:tcPr>
            <w:tcW w:w="850" w:type="dxa"/>
          </w:tcPr>
          <w:p w14:paraId="7B34C319" w14:textId="77777777" w:rsidR="00C953FA" w:rsidRPr="00590242" w:rsidRDefault="00D1437D">
            <w:pPr>
              <w:pStyle w:val="TableParagraph"/>
              <w:spacing w:line="250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322D95E9" w14:textId="77777777" w:rsidR="00C953FA" w:rsidRPr="00590242" w:rsidRDefault="00D1437D">
            <w:pPr>
              <w:pStyle w:val="TableParagraph"/>
              <w:ind w:left="7" w:right="63"/>
            </w:pPr>
            <w:r w:rsidRPr="00590242">
              <w:t xml:space="preserve">История религиозного образования в России и на Кубани. Новомученики Кубани. Жития священномучеников Михаила Лекторского, Иоанна Яковлева, Григория </w:t>
            </w:r>
            <w:proofErr w:type="spellStart"/>
            <w:r w:rsidRPr="00590242">
              <w:t>Конокотина</w:t>
            </w:r>
            <w:proofErr w:type="spellEnd"/>
            <w:r w:rsidRPr="00590242">
              <w:t xml:space="preserve">, Андрея Ковалева, Григория Троицкого. Икона «Новомученики и </w:t>
            </w:r>
            <w:proofErr w:type="spellStart"/>
            <w:r w:rsidRPr="00590242">
              <w:t>исповедникиКубанские</w:t>
            </w:r>
            <w:proofErr w:type="spellEnd"/>
            <w:r w:rsidRPr="00590242">
              <w:t>»</w:t>
            </w:r>
          </w:p>
        </w:tc>
      </w:tr>
      <w:tr w:rsidR="00C953FA" w:rsidRPr="00590242" w14:paraId="71BB3F90" w14:textId="77777777">
        <w:trPr>
          <w:trHeight w:val="307"/>
        </w:trPr>
        <w:tc>
          <w:tcPr>
            <w:tcW w:w="2017" w:type="dxa"/>
          </w:tcPr>
          <w:p w14:paraId="4B650BD2" w14:textId="77777777" w:rsidR="00C953FA" w:rsidRPr="00590242" w:rsidRDefault="00D1437D">
            <w:pPr>
              <w:pStyle w:val="TableParagraph"/>
              <w:spacing w:before="1"/>
              <w:ind w:left="4"/>
              <w:rPr>
                <w:b/>
              </w:rPr>
            </w:pPr>
            <w:r w:rsidRPr="00590242">
              <w:rPr>
                <w:b/>
              </w:rPr>
              <w:t>ИТОГО</w:t>
            </w:r>
          </w:p>
        </w:tc>
        <w:tc>
          <w:tcPr>
            <w:tcW w:w="922" w:type="dxa"/>
          </w:tcPr>
          <w:p w14:paraId="7E83552C" w14:textId="77777777" w:rsidR="00C953FA" w:rsidRPr="00590242" w:rsidRDefault="00D1437D">
            <w:pPr>
              <w:pStyle w:val="TableParagraph"/>
              <w:spacing w:before="1"/>
              <w:ind w:right="339"/>
              <w:jc w:val="right"/>
              <w:rPr>
                <w:b/>
              </w:rPr>
            </w:pPr>
            <w:r w:rsidRPr="00590242">
              <w:rPr>
                <w:b/>
              </w:rPr>
              <w:t>34</w:t>
            </w:r>
          </w:p>
        </w:tc>
        <w:tc>
          <w:tcPr>
            <w:tcW w:w="2622" w:type="dxa"/>
          </w:tcPr>
          <w:p w14:paraId="0F6769AE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0D4DF2E2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026B8433" w14:textId="77777777" w:rsidR="00C953FA" w:rsidRPr="00590242" w:rsidRDefault="00C953FA">
            <w:pPr>
              <w:pStyle w:val="TableParagraph"/>
            </w:pPr>
          </w:p>
        </w:tc>
      </w:tr>
    </w:tbl>
    <w:p w14:paraId="37826982" w14:textId="77777777" w:rsidR="00C953FA" w:rsidRPr="00590242" w:rsidRDefault="00C953FA">
      <w:pPr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783"/>
        <w:gridCol w:w="2622"/>
        <w:gridCol w:w="850"/>
        <w:gridCol w:w="8792"/>
      </w:tblGrid>
      <w:tr w:rsidR="00C953FA" w:rsidRPr="00590242" w14:paraId="7302D620" w14:textId="77777777">
        <w:trPr>
          <w:trHeight w:val="350"/>
        </w:trPr>
        <w:tc>
          <w:tcPr>
            <w:tcW w:w="15203" w:type="dxa"/>
            <w:gridSpan w:val="5"/>
          </w:tcPr>
          <w:p w14:paraId="211663E4" w14:textId="77777777" w:rsidR="00C953FA" w:rsidRPr="00590242" w:rsidRDefault="00D1437D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lastRenderedPageBreak/>
              <w:t>Класс 11</w:t>
            </w:r>
          </w:p>
        </w:tc>
      </w:tr>
      <w:tr w:rsidR="00C953FA" w:rsidRPr="00590242" w14:paraId="7E7455EE" w14:textId="77777777">
        <w:trPr>
          <w:trHeight w:val="810"/>
        </w:trPr>
        <w:tc>
          <w:tcPr>
            <w:tcW w:w="2156" w:type="dxa"/>
          </w:tcPr>
          <w:p w14:paraId="4EDD8196" w14:textId="77777777" w:rsidR="00C953FA" w:rsidRPr="00590242" w:rsidRDefault="00D1437D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Раздел</w:t>
            </w:r>
          </w:p>
        </w:tc>
        <w:tc>
          <w:tcPr>
            <w:tcW w:w="783" w:type="dxa"/>
          </w:tcPr>
          <w:p w14:paraId="22C129FE" w14:textId="77777777" w:rsidR="00C953FA" w:rsidRPr="00590242" w:rsidRDefault="00D1437D">
            <w:pPr>
              <w:pStyle w:val="TableParagraph"/>
              <w:spacing w:line="237" w:lineRule="auto"/>
              <w:ind w:left="9" w:right="-15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Кол-во часов</w:t>
            </w:r>
          </w:p>
        </w:tc>
        <w:tc>
          <w:tcPr>
            <w:tcW w:w="2622" w:type="dxa"/>
          </w:tcPr>
          <w:p w14:paraId="6774A839" w14:textId="77777777" w:rsidR="00C953FA" w:rsidRPr="00590242" w:rsidRDefault="00D1437D">
            <w:pPr>
              <w:pStyle w:val="TableParagraph"/>
              <w:spacing w:line="273" w:lineRule="exact"/>
              <w:ind w:left="3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Темы</w:t>
            </w:r>
          </w:p>
        </w:tc>
        <w:tc>
          <w:tcPr>
            <w:tcW w:w="850" w:type="dxa"/>
          </w:tcPr>
          <w:p w14:paraId="01668055" w14:textId="77777777" w:rsidR="00C953FA" w:rsidRPr="00590242" w:rsidRDefault="00D1437D">
            <w:pPr>
              <w:pStyle w:val="TableParagraph"/>
              <w:spacing w:line="237" w:lineRule="auto"/>
              <w:ind w:left="8" w:right="53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Кол-во часов</w:t>
            </w:r>
          </w:p>
        </w:tc>
        <w:tc>
          <w:tcPr>
            <w:tcW w:w="8792" w:type="dxa"/>
          </w:tcPr>
          <w:p w14:paraId="5455E663" w14:textId="77777777" w:rsidR="00C953FA" w:rsidRPr="00590242" w:rsidRDefault="00D1437D">
            <w:pPr>
              <w:pStyle w:val="TableParagraph"/>
              <w:spacing w:line="237" w:lineRule="auto"/>
              <w:ind w:left="7" w:right="878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 xml:space="preserve">Основные виды деятельности обучающихся (на уровне </w:t>
            </w:r>
            <w:proofErr w:type="spellStart"/>
            <w:r w:rsidRPr="00590242">
              <w:rPr>
                <w:b/>
                <w:sz w:val="24"/>
              </w:rPr>
              <w:t>уни-версальных</w:t>
            </w:r>
            <w:proofErr w:type="spellEnd"/>
            <w:r w:rsidRPr="00590242">
              <w:rPr>
                <w:b/>
                <w:sz w:val="24"/>
              </w:rPr>
              <w:t xml:space="preserve"> учебных действий)</w:t>
            </w:r>
          </w:p>
        </w:tc>
      </w:tr>
      <w:tr w:rsidR="00C953FA" w:rsidRPr="00590242" w14:paraId="68B6AE00" w14:textId="77777777">
        <w:trPr>
          <w:trHeight w:val="1262"/>
        </w:trPr>
        <w:tc>
          <w:tcPr>
            <w:tcW w:w="2156" w:type="dxa"/>
          </w:tcPr>
          <w:p w14:paraId="50117B54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49B526B3" w14:textId="77777777" w:rsidR="00C953FA" w:rsidRPr="00590242" w:rsidRDefault="00C953FA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59A6B0E" w14:textId="77777777" w:rsidR="00C953FA" w:rsidRPr="00590242" w:rsidRDefault="00D1437D">
            <w:pPr>
              <w:pStyle w:val="TableParagraph"/>
              <w:spacing w:before="1"/>
              <w:ind w:left="4"/>
              <w:rPr>
                <w:b/>
              </w:rPr>
            </w:pPr>
            <w:r w:rsidRPr="00590242">
              <w:rPr>
                <w:b/>
              </w:rPr>
              <w:t>Введение</w:t>
            </w:r>
          </w:p>
        </w:tc>
        <w:tc>
          <w:tcPr>
            <w:tcW w:w="783" w:type="dxa"/>
          </w:tcPr>
          <w:p w14:paraId="5009E39B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266DA440" w14:textId="77777777" w:rsidR="00C953FA" w:rsidRPr="00590242" w:rsidRDefault="00C953FA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5742F727" w14:textId="77777777" w:rsidR="00C953FA" w:rsidRPr="00590242" w:rsidRDefault="00D1437D">
            <w:pPr>
              <w:pStyle w:val="TableParagraph"/>
              <w:spacing w:before="1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3F106D15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>Кубань – «неотъемлемая часть России.</w:t>
            </w:r>
          </w:p>
          <w:p w14:paraId="74359744" w14:textId="77777777" w:rsidR="00C953FA" w:rsidRPr="00590242" w:rsidRDefault="00D1437D">
            <w:pPr>
              <w:pStyle w:val="TableParagraph"/>
              <w:spacing w:line="237" w:lineRule="auto"/>
              <w:ind w:left="3" w:right="665"/>
            </w:pPr>
            <w:r w:rsidRPr="00590242">
              <w:t>Характеристика отношений «центр –</w:t>
            </w:r>
          </w:p>
          <w:p w14:paraId="46F90756" w14:textId="77777777" w:rsidR="00C953FA" w:rsidRPr="00590242" w:rsidRDefault="00D1437D">
            <w:pPr>
              <w:pStyle w:val="TableParagraph"/>
              <w:spacing w:line="238" w:lineRule="exact"/>
              <w:ind w:left="3"/>
            </w:pPr>
            <w:r w:rsidRPr="00590242">
              <w:t>регионы».</w:t>
            </w:r>
          </w:p>
        </w:tc>
        <w:tc>
          <w:tcPr>
            <w:tcW w:w="850" w:type="dxa"/>
          </w:tcPr>
          <w:p w14:paraId="5A9B3CFE" w14:textId="77777777" w:rsidR="00C953FA" w:rsidRPr="00590242" w:rsidRDefault="00D1437D">
            <w:pPr>
              <w:pStyle w:val="TableParagraph"/>
              <w:spacing w:line="245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107FB272" w14:textId="77777777" w:rsidR="00C953FA" w:rsidRPr="00590242" w:rsidRDefault="00D1437D">
            <w:pPr>
              <w:pStyle w:val="TableParagraph"/>
              <w:spacing w:line="242" w:lineRule="auto"/>
              <w:ind w:left="7" w:right="188"/>
              <w:jc w:val="both"/>
            </w:pPr>
            <w:r w:rsidRPr="00590242">
              <w:t>Приводить примеры, подтверждающие неразрывную связь истории Краснодарского края с историей страны, обосновывать положение о том, что кубанский регион является одним</w:t>
            </w:r>
            <w:r w:rsidRPr="00590242">
              <w:rPr>
                <w:spacing w:val="-34"/>
              </w:rPr>
              <w:t xml:space="preserve"> </w:t>
            </w:r>
            <w:r w:rsidRPr="00590242">
              <w:t>из эпицентров отечественной истории и</w:t>
            </w:r>
            <w:r w:rsidRPr="00590242">
              <w:rPr>
                <w:spacing w:val="6"/>
              </w:rPr>
              <w:t xml:space="preserve"> </w:t>
            </w:r>
            <w:r w:rsidRPr="00590242">
              <w:t>современности.</w:t>
            </w:r>
          </w:p>
          <w:p w14:paraId="0DED6E8C" w14:textId="77777777" w:rsidR="00C953FA" w:rsidRPr="00590242" w:rsidRDefault="00D1437D">
            <w:pPr>
              <w:pStyle w:val="TableParagraph"/>
              <w:spacing w:line="245" w:lineRule="exact"/>
              <w:ind w:left="7"/>
              <w:jc w:val="both"/>
            </w:pPr>
            <w:r w:rsidRPr="00590242">
              <w:t>Ознакомиться со структурой учебного пособия, аппаратом усвоения знаний.</w:t>
            </w:r>
          </w:p>
        </w:tc>
      </w:tr>
      <w:tr w:rsidR="00C953FA" w:rsidRPr="00590242" w14:paraId="25607FC7" w14:textId="77777777">
        <w:trPr>
          <w:trHeight w:val="1517"/>
        </w:trPr>
        <w:tc>
          <w:tcPr>
            <w:tcW w:w="2156" w:type="dxa"/>
          </w:tcPr>
          <w:p w14:paraId="433E183B" w14:textId="77777777" w:rsidR="00C953FA" w:rsidRPr="00590242" w:rsidRDefault="00D1437D">
            <w:pPr>
              <w:pStyle w:val="TableParagraph"/>
              <w:spacing w:before="1"/>
              <w:ind w:left="4" w:right="67"/>
              <w:rPr>
                <w:b/>
              </w:rPr>
            </w:pPr>
            <w:r w:rsidRPr="00590242">
              <w:rPr>
                <w:b/>
              </w:rPr>
              <w:t>ПРОЕКТИРОВАНИ Е КАК ЭФФЕКТИВНОЕ СРЕДСТВО</w:t>
            </w:r>
          </w:p>
          <w:p w14:paraId="40346E4B" w14:textId="77777777" w:rsidR="00C953FA" w:rsidRPr="00590242" w:rsidRDefault="00D1437D">
            <w:pPr>
              <w:pStyle w:val="TableParagraph"/>
              <w:spacing w:before="6" w:line="250" w:lineRule="exact"/>
              <w:ind w:left="4" w:right="61"/>
              <w:rPr>
                <w:b/>
              </w:rPr>
            </w:pPr>
            <w:r w:rsidRPr="00590242">
              <w:rPr>
                <w:b/>
              </w:rPr>
              <w:t>ИЗУЧЕНИЯ КУБАНОВЕДЕНИЯ</w:t>
            </w:r>
          </w:p>
        </w:tc>
        <w:tc>
          <w:tcPr>
            <w:tcW w:w="783" w:type="dxa"/>
          </w:tcPr>
          <w:p w14:paraId="36780B70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365B9983" w14:textId="77777777" w:rsidR="00C953FA" w:rsidRPr="00590242" w:rsidRDefault="00C953FA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731CF78D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3</w:t>
            </w:r>
          </w:p>
        </w:tc>
        <w:tc>
          <w:tcPr>
            <w:tcW w:w="2622" w:type="dxa"/>
          </w:tcPr>
          <w:p w14:paraId="3951C892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118855B2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364C3A2C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021A1550" w14:textId="77777777">
        <w:trPr>
          <w:trHeight w:val="1010"/>
        </w:trPr>
        <w:tc>
          <w:tcPr>
            <w:tcW w:w="2156" w:type="dxa"/>
          </w:tcPr>
          <w:p w14:paraId="0212CE50" w14:textId="77777777" w:rsidR="00C953FA" w:rsidRPr="00590242" w:rsidRDefault="00D1437D">
            <w:pPr>
              <w:pStyle w:val="TableParagraph"/>
              <w:spacing w:before="129"/>
              <w:ind w:left="4" w:right="123"/>
              <w:rPr>
                <w:b/>
              </w:rPr>
            </w:pPr>
            <w:r w:rsidRPr="00590242">
              <w:rPr>
                <w:b/>
              </w:rPr>
              <w:t>Тема 1 Проектная деятельность. Виды учебных проектов</w:t>
            </w:r>
          </w:p>
        </w:tc>
        <w:tc>
          <w:tcPr>
            <w:tcW w:w="783" w:type="dxa"/>
          </w:tcPr>
          <w:p w14:paraId="26817E73" w14:textId="77777777" w:rsidR="00C953FA" w:rsidRPr="00590242" w:rsidRDefault="00C953F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50DCBBC6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3F1C7C0A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>Проектная деятельность. Виды учебных проектов.</w:t>
            </w:r>
          </w:p>
        </w:tc>
        <w:tc>
          <w:tcPr>
            <w:tcW w:w="850" w:type="dxa"/>
          </w:tcPr>
          <w:p w14:paraId="42CF4EB2" w14:textId="77777777" w:rsidR="00C953FA" w:rsidRPr="00590242" w:rsidRDefault="00D1437D">
            <w:pPr>
              <w:pStyle w:val="TableParagraph"/>
              <w:spacing w:line="247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260ACBF2" w14:textId="77777777" w:rsidR="00C953FA" w:rsidRPr="00590242" w:rsidRDefault="00D1437D">
            <w:pPr>
              <w:pStyle w:val="TableParagraph"/>
              <w:spacing w:line="247" w:lineRule="exact"/>
              <w:ind w:left="7"/>
            </w:pPr>
            <w:r w:rsidRPr="00590242">
              <w:t>Раскрывать значение понятий проектирование, проектная деятельность, метод проектов.</w:t>
            </w:r>
          </w:p>
          <w:p w14:paraId="073ECF1F" w14:textId="77777777" w:rsidR="00C953FA" w:rsidRPr="00590242" w:rsidRDefault="00D1437D">
            <w:pPr>
              <w:pStyle w:val="TableParagraph"/>
              <w:spacing w:before="1"/>
              <w:ind w:left="7"/>
            </w:pPr>
            <w:r w:rsidRPr="00590242">
              <w:t xml:space="preserve">Определять роль проектной деятельности в изучении </w:t>
            </w:r>
            <w:proofErr w:type="spellStart"/>
            <w:r w:rsidRPr="00590242">
              <w:t>кубановедения</w:t>
            </w:r>
            <w:proofErr w:type="spellEnd"/>
            <w:r w:rsidRPr="00590242">
              <w:t>. Формулировать цели</w:t>
            </w:r>
          </w:p>
          <w:p w14:paraId="0F9C8153" w14:textId="77777777" w:rsidR="00C953FA" w:rsidRPr="00590242" w:rsidRDefault="00D1437D">
            <w:pPr>
              <w:pStyle w:val="TableParagraph"/>
              <w:spacing w:before="7" w:line="250" w:lineRule="exact"/>
              <w:ind w:left="7" w:right="878"/>
            </w:pPr>
            <w:r w:rsidRPr="00590242">
              <w:t>проектной деятельности. Называть виды проектов. Формулировать цели проекта, планировать свою деятельность и анализировать её.</w:t>
            </w:r>
          </w:p>
        </w:tc>
      </w:tr>
      <w:tr w:rsidR="00C953FA" w:rsidRPr="00590242" w14:paraId="4774E66C" w14:textId="77777777">
        <w:trPr>
          <w:trHeight w:val="1267"/>
        </w:trPr>
        <w:tc>
          <w:tcPr>
            <w:tcW w:w="2156" w:type="dxa"/>
          </w:tcPr>
          <w:p w14:paraId="3DB04E77" w14:textId="77777777" w:rsidR="00C953FA" w:rsidRPr="00590242" w:rsidRDefault="00D1437D">
            <w:pPr>
              <w:pStyle w:val="TableParagraph"/>
              <w:spacing w:before="1"/>
              <w:ind w:left="4" w:right="612"/>
              <w:rPr>
                <w:b/>
              </w:rPr>
            </w:pPr>
            <w:r w:rsidRPr="00590242">
              <w:rPr>
                <w:b/>
              </w:rPr>
              <w:t>Тема 2. Представление результатов проектной</w:t>
            </w:r>
          </w:p>
          <w:p w14:paraId="2FBF121C" w14:textId="77777777" w:rsidR="00C953FA" w:rsidRPr="00590242" w:rsidRDefault="00D1437D">
            <w:pPr>
              <w:pStyle w:val="TableParagraph"/>
              <w:spacing w:before="1" w:line="233" w:lineRule="exact"/>
              <w:ind w:left="4"/>
              <w:rPr>
                <w:b/>
              </w:rPr>
            </w:pPr>
            <w:r w:rsidRPr="00590242">
              <w:rPr>
                <w:b/>
              </w:rPr>
              <w:t>деятельности</w:t>
            </w:r>
          </w:p>
        </w:tc>
        <w:tc>
          <w:tcPr>
            <w:tcW w:w="783" w:type="dxa"/>
          </w:tcPr>
          <w:p w14:paraId="502695B6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734A4347" w14:textId="77777777" w:rsidR="00C953FA" w:rsidRPr="00590242" w:rsidRDefault="00C953FA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303E4AC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476840EC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>Информационные, исследовательские и социальные проекты.</w:t>
            </w:r>
          </w:p>
        </w:tc>
        <w:tc>
          <w:tcPr>
            <w:tcW w:w="850" w:type="dxa"/>
          </w:tcPr>
          <w:p w14:paraId="058F7E8C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6CF67F0C" w14:textId="77777777" w:rsidR="00C953FA" w:rsidRPr="00590242" w:rsidRDefault="00D1437D">
            <w:pPr>
              <w:pStyle w:val="TableParagraph"/>
              <w:spacing w:line="242" w:lineRule="auto"/>
              <w:ind w:left="7" w:right="220"/>
            </w:pPr>
            <w:r w:rsidRPr="00590242">
              <w:t xml:space="preserve">Раскрывать значение </w:t>
            </w:r>
            <w:proofErr w:type="spellStart"/>
            <w:r w:rsidRPr="00590242">
              <w:t>понятийинформационный</w:t>
            </w:r>
            <w:proofErr w:type="spellEnd"/>
            <w:r w:rsidRPr="00590242">
              <w:t xml:space="preserve">, исследовательский, социальный проекты. Характеризовать их особенности, раскрывать основное содержание. Выделять этапы подготовки проектов. </w:t>
            </w:r>
            <w:proofErr w:type="spellStart"/>
            <w:r w:rsidRPr="00590242">
              <w:t>Формулироватьожидаемыерезультаты</w:t>
            </w:r>
            <w:proofErr w:type="spellEnd"/>
            <w:r w:rsidRPr="00590242">
              <w:t>.</w:t>
            </w:r>
          </w:p>
        </w:tc>
      </w:tr>
      <w:tr w:rsidR="00C953FA" w:rsidRPr="00590242" w14:paraId="709117A6" w14:textId="77777777">
        <w:trPr>
          <w:trHeight w:val="757"/>
        </w:trPr>
        <w:tc>
          <w:tcPr>
            <w:tcW w:w="2156" w:type="dxa"/>
          </w:tcPr>
          <w:p w14:paraId="6AB888D6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44665E25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26369A91" w14:textId="77777777" w:rsidR="00C953FA" w:rsidRPr="00590242" w:rsidRDefault="00D1437D">
            <w:pPr>
              <w:pStyle w:val="TableParagraph"/>
              <w:spacing w:line="237" w:lineRule="auto"/>
              <w:ind w:left="3"/>
            </w:pPr>
            <w:r w:rsidRPr="00590242">
              <w:t>Формы презентации результатов проектной</w:t>
            </w:r>
          </w:p>
          <w:p w14:paraId="17D48073" w14:textId="77777777" w:rsidR="00C953FA" w:rsidRPr="00590242" w:rsidRDefault="00D1437D">
            <w:pPr>
              <w:pStyle w:val="TableParagraph"/>
              <w:spacing w:line="238" w:lineRule="exact"/>
              <w:ind w:left="3"/>
            </w:pPr>
            <w:r w:rsidRPr="00590242">
              <w:t>деятельности.</w:t>
            </w:r>
          </w:p>
        </w:tc>
        <w:tc>
          <w:tcPr>
            <w:tcW w:w="850" w:type="dxa"/>
          </w:tcPr>
          <w:p w14:paraId="4E50721A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7F361D5E" w14:textId="77777777" w:rsidR="00C953FA" w:rsidRPr="00590242" w:rsidRDefault="00D1437D">
            <w:pPr>
              <w:pStyle w:val="TableParagraph"/>
              <w:spacing w:line="237" w:lineRule="auto"/>
              <w:ind w:left="7" w:right="878"/>
            </w:pPr>
            <w:r w:rsidRPr="00590242">
              <w:t>Называть основные формы презентации проектной деятельности и представлять её результаты в виде доклада, аналитической записки, портфолио, презентации.</w:t>
            </w:r>
          </w:p>
          <w:p w14:paraId="5A119BC1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proofErr w:type="spellStart"/>
            <w:r w:rsidRPr="00590242">
              <w:t>Продвигатьрезультатыпроектнойдеятельности</w:t>
            </w:r>
            <w:proofErr w:type="spellEnd"/>
            <w:r w:rsidRPr="00590242">
              <w:t xml:space="preserve"> в </w:t>
            </w:r>
            <w:proofErr w:type="spellStart"/>
            <w:r w:rsidRPr="00590242">
              <w:t>информационнойсредеКубани</w:t>
            </w:r>
            <w:proofErr w:type="spellEnd"/>
            <w:r w:rsidRPr="00590242">
              <w:t>.</w:t>
            </w:r>
          </w:p>
        </w:tc>
      </w:tr>
      <w:tr w:rsidR="00C953FA" w:rsidRPr="00590242" w14:paraId="5BEA8AC7" w14:textId="77777777">
        <w:trPr>
          <w:trHeight w:val="758"/>
        </w:trPr>
        <w:tc>
          <w:tcPr>
            <w:tcW w:w="2156" w:type="dxa"/>
          </w:tcPr>
          <w:p w14:paraId="094521A9" w14:textId="77777777" w:rsidR="00C953FA" w:rsidRPr="00590242" w:rsidRDefault="00D1437D">
            <w:pPr>
              <w:pStyle w:val="TableParagraph"/>
              <w:spacing w:before="1"/>
              <w:ind w:left="4"/>
              <w:rPr>
                <w:b/>
              </w:rPr>
            </w:pPr>
            <w:r w:rsidRPr="00590242">
              <w:rPr>
                <w:b/>
              </w:rPr>
              <w:t>Итоговое повторение</w:t>
            </w:r>
          </w:p>
          <w:p w14:paraId="3C2908AB" w14:textId="77777777" w:rsidR="00C953FA" w:rsidRPr="00590242" w:rsidRDefault="00D1437D">
            <w:pPr>
              <w:pStyle w:val="TableParagraph"/>
              <w:spacing w:before="7" w:line="250" w:lineRule="exact"/>
              <w:ind w:left="4" w:right="789"/>
              <w:rPr>
                <w:b/>
              </w:rPr>
            </w:pPr>
            <w:r w:rsidRPr="00590242">
              <w:rPr>
                <w:b/>
              </w:rPr>
              <w:t>и проектная деятельность</w:t>
            </w:r>
          </w:p>
        </w:tc>
        <w:tc>
          <w:tcPr>
            <w:tcW w:w="783" w:type="dxa"/>
          </w:tcPr>
          <w:p w14:paraId="0D3E4B69" w14:textId="77777777" w:rsidR="00C953FA" w:rsidRPr="00590242" w:rsidRDefault="00C953FA">
            <w:pPr>
              <w:pStyle w:val="TableParagraph"/>
              <w:spacing w:before="2"/>
              <w:rPr>
                <w:b/>
              </w:rPr>
            </w:pPr>
          </w:p>
          <w:p w14:paraId="29DFB2F8" w14:textId="77777777" w:rsidR="00C953FA" w:rsidRPr="00590242" w:rsidRDefault="00D1437D">
            <w:pPr>
              <w:pStyle w:val="TableParagraph"/>
              <w:spacing w:before="1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05E193F0" w14:textId="77777777" w:rsidR="00C953FA" w:rsidRPr="00590242" w:rsidRDefault="00D1437D">
            <w:pPr>
              <w:pStyle w:val="TableParagraph"/>
              <w:spacing w:line="249" w:lineRule="exact"/>
              <w:ind w:left="3"/>
            </w:pPr>
            <w:r w:rsidRPr="00590242">
              <w:t>Итоговое повторение по</w:t>
            </w:r>
          </w:p>
          <w:p w14:paraId="39F5085F" w14:textId="77777777" w:rsidR="00C953FA" w:rsidRPr="00590242" w:rsidRDefault="00D1437D">
            <w:pPr>
              <w:pStyle w:val="TableParagraph"/>
              <w:spacing w:before="7" w:line="250" w:lineRule="exact"/>
              <w:ind w:left="3" w:right="630"/>
            </w:pPr>
            <w:r w:rsidRPr="00590242">
              <w:t>разделу I. Проектная деятельность.</w:t>
            </w:r>
          </w:p>
        </w:tc>
        <w:tc>
          <w:tcPr>
            <w:tcW w:w="850" w:type="dxa"/>
          </w:tcPr>
          <w:p w14:paraId="084F0878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5B04A2E8" w14:textId="77777777" w:rsidR="00C953FA" w:rsidRPr="00590242" w:rsidRDefault="00D1437D">
            <w:pPr>
              <w:pStyle w:val="TableParagraph"/>
              <w:spacing w:line="249" w:lineRule="exact"/>
              <w:ind w:left="7"/>
            </w:pPr>
            <w:r w:rsidRPr="00590242">
              <w:t xml:space="preserve">Закрепить знания по изученным темам. </w:t>
            </w:r>
            <w:proofErr w:type="spellStart"/>
            <w:r w:rsidRPr="00590242">
              <w:t>Представитьрезультатыпроектнойдеятельности</w:t>
            </w:r>
            <w:proofErr w:type="spellEnd"/>
            <w:r w:rsidRPr="00590242">
              <w:t>.</w:t>
            </w:r>
          </w:p>
        </w:tc>
      </w:tr>
      <w:tr w:rsidR="00C953FA" w:rsidRPr="00590242" w14:paraId="529E5622" w14:textId="77777777">
        <w:trPr>
          <w:trHeight w:val="1769"/>
        </w:trPr>
        <w:tc>
          <w:tcPr>
            <w:tcW w:w="2156" w:type="dxa"/>
          </w:tcPr>
          <w:p w14:paraId="4FDACEBB" w14:textId="77777777" w:rsidR="00C953FA" w:rsidRPr="00590242" w:rsidRDefault="00D1437D">
            <w:pPr>
              <w:pStyle w:val="TableParagraph"/>
              <w:ind w:left="4" w:right="93"/>
              <w:rPr>
                <w:b/>
              </w:rPr>
            </w:pPr>
            <w:r w:rsidRPr="00590242">
              <w:rPr>
                <w:b/>
              </w:rPr>
              <w:t>ЭКОНОМИКА КРАСНОДАРСКОГ О КРАЯ: СОВРЕМЕННОЕ СОСТОЯНИЕ И</w:t>
            </w:r>
          </w:p>
          <w:p w14:paraId="1839BEFE" w14:textId="77777777" w:rsidR="00C953FA" w:rsidRPr="00590242" w:rsidRDefault="00D1437D">
            <w:pPr>
              <w:pStyle w:val="TableParagraph"/>
              <w:spacing w:before="6" w:line="250" w:lineRule="exact"/>
              <w:ind w:left="4" w:right="918"/>
              <w:rPr>
                <w:b/>
              </w:rPr>
            </w:pPr>
            <w:r w:rsidRPr="00590242">
              <w:rPr>
                <w:b/>
              </w:rPr>
              <w:t>ВЕКТОРЫ РАЗВИТИЯ</w:t>
            </w:r>
          </w:p>
        </w:tc>
        <w:tc>
          <w:tcPr>
            <w:tcW w:w="783" w:type="dxa"/>
          </w:tcPr>
          <w:p w14:paraId="7A60CEB1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6EE653E2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152D0169" w14:textId="77777777" w:rsidR="00C953FA" w:rsidRPr="00590242" w:rsidRDefault="00D1437D">
            <w:pPr>
              <w:pStyle w:val="TableParagraph"/>
              <w:spacing w:before="205"/>
              <w:ind w:left="340"/>
              <w:rPr>
                <w:b/>
              </w:rPr>
            </w:pPr>
            <w:r w:rsidRPr="00590242">
              <w:rPr>
                <w:b/>
              </w:rPr>
              <w:t>4</w:t>
            </w:r>
          </w:p>
        </w:tc>
        <w:tc>
          <w:tcPr>
            <w:tcW w:w="2622" w:type="dxa"/>
          </w:tcPr>
          <w:p w14:paraId="7A9BD9CE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47FFAAAC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3643659F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3A452E03" w14:textId="77777777">
        <w:trPr>
          <w:trHeight w:val="506"/>
        </w:trPr>
        <w:tc>
          <w:tcPr>
            <w:tcW w:w="2156" w:type="dxa"/>
          </w:tcPr>
          <w:p w14:paraId="1F5B3A3C" w14:textId="77777777" w:rsidR="00C953FA" w:rsidRPr="00590242" w:rsidRDefault="00D1437D">
            <w:pPr>
              <w:pStyle w:val="TableParagraph"/>
              <w:spacing w:before="1" w:line="254" w:lineRule="exact"/>
              <w:ind w:left="4" w:right="143"/>
              <w:rPr>
                <w:b/>
              </w:rPr>
            </w:pPr>
            <w:r w:rsidRPr="00590242">
              <w:rPr>
                <w:b/>
              </w:rPr>
              <w:t>Тема 3. Природный капитал как основа</w:t>
            </w:r>
          </w:p>
        </w:tc>
        <w:tc>
          <w:tcPr>
            <w:tcW w:w="783" w:type="dxa"/>
          </w:tcPr>
          <w:p w14:paraId="09D5C826" w14:textId="77777777" w:rsidR="00C953FA" w:rsidRPr="00590242" w:rsidRDefault="00D1437D">
            <w:pPr>
              <w:pStyle w:val="TableParagraph"/>
              <w:spacing w:before="129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696BFDB1" w14:textId="77777777" w:rsidR="00C953FA" w:rsidRPr="00590242" w:rsidRDefault="00D1437D">
            <w:pPr>
              <w:pStyle w:val="TableParagraph"/>
              <w:spacing w:line="247" w:lineRule="exact"/>
              <w:ind w:left="3"/>
            </w:pPr>
            <w:r w:rsidRPr="00590242">
              <w:t>Регион как эколого-</w:t>
            </w:r>
          </w:p>
          <w:p w14:paraId="6EF06FBA" w14:textId="77777777" w:rsidR="00C953FA" w:rsidRPr="00590242" w:rsidRDefault="00D1437D">
            <w:pPr>
              <w:pStyle w:val="TableParagraph"/>
              <w:spacing w:before="1" w:line="238" w:lineRule="exact"/>
              <w:ind w:left="3"/>
            </w:pPr>
            <w:r w:rsidRPr="00590242">
              <w:t>экономическая система.</w:t>
            </w:r>
          </w:p>
        </w:tc>
        <w:tc>
          <w:tcPr>
            <w:tcW w:w="850" w:type="dxa"/>
          </w:tcPr>
          <w:p w14:paraId="18FB1926" w14:textId="77777777" w:rsidR="00C953FA" w:rsidRPr="00590242" w:rsidRDefault="00D1437D">
            <w:pPr>
              <w:pStyle w:val="TableParagraph"/>
              <w:spacing w:line="247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740093E7" w14:textId="77777777" w:rsidR="00C953FA" w:rsidRPr="00590242" w:rsidRDefault="00D1437D">
            <w:pPr>
              <w:pStyle w:val="TableParagraph"/>
              <w:spacing w:line="247" w:lineRule="exact"/>
              <w:ind w:left="7"/>
            </w:pPr>
            <w:r w:rsidRPr="00590242">
              <w:t xml:space="preserve">Раскрывать значение </w:t>
            </w:r>
            <w:proofErr w:type="spellStart"/>
            <w:r w:rsidRPr="00590242">
              <w:t>понятийрегион</w:t>
            </w:r>
            <w:proofErr w:type="spellEnd"/>
            <w:r w:rsidRPr="00590242">
              <w:t>, эколого-экономическая система, «зелёная экономика»,</w:t>
            </w:r>
          </w:p>
          <w:p w14:paraId="55370199" w14:textId="77777777" w:rsidR="00C953FA" w:rsidRPr="00590242" w:rsidRDefault="00D1437D">
            <w:pPr>
              <w:pStyle w:val="TableParagraph"/>
              <w:spacing w:before="1" w:line="238" w:lineRule="exact"/>
              <w:ind w:left="7"/>
            </w:pPr>
            <w:r w:rsidRPr="00590242">
              <w:t>территориальное разделение труда, валовый внутренний продукт, валовый региональный</w:t>
            </w:r>
          </w:p>
        </w:tc>
      </w:tr>
    </w:tbl>
    <w:p w14:paraId="0B03045B" w14:textId="77777777" w:rsidR="00C953FA" w:rsidRPr="00590242" w:rsidRDefault="00C953FA">
      <w:pPr>
        <w:spacing w:line="238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783"/>
        <w:gridCol w:w="2622"/>
        <w:gridCol w:w="850"/>
        <w:gridCol w:w="8792"/>
      </w:tblGrid>
      <w:tr w:rsidR="00C953FA" w:rsidRPr="00590242" w14:paraId="7951E427" w14:textId="77777777">
        <w:trPr>
          <w:trHeight w:val="1007"/>
        </w:trPr>
        <w:tc>
          <w:tcPr>
            <w:tcW w:w="2156" w:type="dxa"/>
          </w:tcPr>
          <w:p w14:paraId="0DCAD3AE" w14:textId="77777777" w:rsidR="00C953FA" w:rsidRPr="00590242" w:rsidRDefault="00D1437D">
            <w:pPr>
              <w:pStyle w:val="TableParagraph"/>
              <w:spacing w:line="242" w:lineRule="auto"/>
              <w:ind w:left="4" w:right="48"/>
              <w:rPr>
                <w:b/>
              </w:rPr>
            </w:pPr>
            <w:r w:rsidRPr="00590242">
              <w:rPr>
                <w:b/>
              </w:rPr>
              <w:lastRenderedPageBreak/>
              <w:t>устойчивого развития экономики региона</w:t>
            </w:r>
          </w:p>
        </w:tc>
        <w:tc>
          <w:tcPr>
            <w:tcW w:w="783" w:type="dxa"/>
          </w:tcPr>
          <w:p w14:paraId="39276BAA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385A2E1A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76A77103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10A76A91" w14:textId="77777777" w:rsidR="00C953FA" w:rsidRPr="00590242" w:rsidRDefault="00D1437D">
            <w:pPr>
              <w:pStyle w:val="TableParagraph"/>
              <w:spacing w:line="245" w:lineRule="exact"/>
              <w:ind w:left="7"/>
            </w:pPr>
            <w:r w:rsidRPr="00590242">
              <w:t>продукт, предпринимательство.</w:t>
            </w:r>
          </w:p>
          <w:p w14:paraId="01AFF480" w14:textId="77777777" w:rsidR="00C953FA" w:rsidRPr="00590242" w:rsidRDefault="00D1437D">
            <w:pPr>
              <w:pStyle w:val="TableParagraph"/>
              <w:spacing w:before="1"/>
              <w:ind w:left="7" w:right="12"/>
            </w:pPr>
            <w:r w:rsidRPr="00590242">
              <w:t>Объяснять роль природных факторов в развитии региона. Называть причины обострения экологических проблем на территории края.</w:t>
            </w:r>
          </w:p>
          <w:p w14:paraId="56439256" w14:textId="77777777" w:rsidR="00C953FA" w:rsidRPr="00590242" w:rsidRDefault="00D1437D">
            <w:pPr>
              <w:pStyle w:val="TableParagraph"/>
              <w:spacing w:line="236" w:lineRule="exact"/>
              <w:ind w:left="7"/>
            </w:pPr>
            <w:proofErr w:type="spellStart"/>
            <w:r w:rsidRPr="00590242">
              <w:t>Приводитьпримерыдеятельностиприродоохранныхорганизаций</w:t>
            </w:r>
            <w:proofErr w:type="spellEnd"/>
            <w:r w:rsidRPr="00590242">
              <w:t xml:space="preserve"> в крае.</w:t>
            </w:r>
          </w:p>
        </w:tc>
      </w:tr>
      <w:tr w:rsidR="00C953FA" w:rsidRPr="00590242" w14:paraId="7964E394" w14:textId="77777777">
        <w:trPr>
          <w:trHeight w:val="1522"/>
        </w:trPr>
        <w:tc>
          <w:tcPr>
            <w:tcW w:w="2156" w:type="dxa"/>
          </w:tcPr>
          <w:p w14:paraId="55AAA720" w14:textId="77777777" w:rsidR="00C953FA" w:rsidRPr="00590242" w:rsidRDefault="00D1437D">
            <w:pPr>
              <w:pStyle w:val="TableParagraph"/>
              <w:spacing w:before="1"/>
              <w:ind w:left="4" w:right="-24"/>
              <w:rPr>
                <w:b/>
              </w:rPr>
            </w:pPr>
            <w:r w:rsidRPr="00590242">
              <w:rPr>
                <w:b/>
              </w:rPr>
              <w:t>Тема 4. Экономика Краснодарского края в структуре хозяйства</w:t>
            </w:r>
          </w:p>
          <w:p w14:paraId="0EDA5351" w14:textId="77777777" w:rsidR="00C953FA" w:rsidRPr="00590242" w:rsidRDefault="00D1437D">
            <w:pPr>
              <w:pStyle w:val="TableParagraph"/>
              <w:spacing w:before="1" w:line="250" w:lineRule="atLeast"/>
              <w:ind w:left="4" w:right="967"/>
              <w:rPr>
                <w:b/>
              </w:rPr>
            </w:pPr>
            <w:r w:rsidRPr="00590242">
              <w:rPr>
                <w:b/>
              </w:rPr>
              <w:t>Российской Федерации</w:t>
            </w:r>
          </w:p>
        </w:tc>
        <w:tc>
          <w:tcPr>
            <w:tcW w:w="783" w:type="dxa"/>
          </w:tcPr>
          <w:p w14:paraId="68BAF1FC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66E24D27" w14:textId="77777777" w:rsidR="00C953FA" w:rsidRPr="00590242" w:rsidRDefault="00C953FA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12B6ADA2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052FD8E0" w14:textId="77777777" w:rsidR="00C953FA" w:rsidRPr="00590242" w:rsidRDefault="00D1437D">
            <w:pPr>
              <w:pStyle w:val="TableParagraph"/>
              <w:spacing w:line="242" w:lineRule="auto"/>
              <w:ind w:left="3" w:right="32"/>
            </w:pPr>
            <w:proofErr w:type="spellStart"/>
            <w:r w:rsidRPr="00590242">
              <w:t>ЭкономическаясистемаКра</w:t>
            </w:r>
            <w:proofErr w:type="spellEnd"/>
            <w:r w:rsidRPr="00590242">
              <w:t xml:space="preserve"> </w:t>
            </w:r>
            <w:proofErr w:type="spellStart"/>
            <w:r w:rsidRPr="00590242">
              <w:t>снодарскогокрая</w:t>
            </w:r>
            <w:proofErr w:type="spellEnd"/>
            <w:r w:rsidRPr="00590242">
              <w:t>.</w:t>
            </w:r>
          </w:p>
        </w:tc>
        <w:tc>
          <w:tcPr>
            <w:tcW w:w="850" w:type="dxa"/>
          </w:tcPr>
          <w:p w14:paraId="179FC59F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676D19BC" w14:textId="77777777" w:rsidR="00C953FA" w:rsidRPr="00590242" w:rsidRDefault="00D1437D">
            <w:pPr>
              <w:pStyle w:val="TableParagraph"/>
              <w:spacing w:line="242" w:lineRule="auto"/>
              <w:ind w:left="7" w:right="13"/>
            </w:pPr>
            <w:r w:rsidRPr="00590242">
              <w:t xml:space="preserve">Раскрывать значение </w:t>
            </w:r>
            <w:proofErr w:type="spellStart"/>
            <w:r w:rsidRPr="00590242">
              <w:t>понятийдиверсифицированный</w:t>
            </w:r>
            <w:proofErr w:type="spellEnd"/>
            <w:r w:rsidRPr="00590242">
              <w:t xml:space="preserve"> характер экономики, территориальное разделение труда, валовый внутренний продукт, валовый региональный продукт.</w:t>
            </w:r>
          </w:p>
          <w:p w14:paraId="5F812B3E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 xml:space="preserve">Характеризовать особенности развития экономики Краснодарского края, обозначать проблемы и предлагать пути их решения. Рассказывать о мерах государственной поддержки предпринимательства на </w:t>
            </w:r>
            <w:proofErr w:type="gramStart"/>
            <w:r w:rsidRPr="00590242">
              <w:t>Кубани</w:t>
            </w:r>
            <w:proofErr w:type="gramEnd"/>
            <w:r w:rsidRPr="00590242">
              <w:t xml:space="preserve"> Готовить мини-проект по теме.</w:t>
            </w:r>
          </w:p>
        </w:tc>
      </w:tr>
      <w:tr w:rsidR="00C953FA" w:rsidRPr="00590242" w14:paraId="1EE033A0" w14:textId="77777777">
        <w:trPr>
          <w:trHeight w:val="1012"/>
        </w:trPr>
        <w:tc>
          <w:tcPr>
            <w:tcW w:w="2156" w:type="dxa"/>
          </w:tcPr>
          <w:p w14:paraId="2E7BA0D9" w14:textId="77777777" w:rsidR="00C953FA" w:rsidRPr="00590242" w:rsidRDefault="00D1437D">
            <w:pPr>
              <w:pStyle w:val="TableParagraph"/>
              <w:spacing w:before="1"/>
              <w:ind w:left="4" w:right="546"/>
              <w:rPr>
                <w:b/>
              </w:rPr>
            </w:pPr>
            <w:r w:rsidRPr="00590242">
              <w:rPr>
                <w:b/>
              </w:rPr>
              <w:t>Тема 5. Налоги, бюджет и финансовые</w:t>
            </w:r>
          </w:p>
          <w:p w14:paraId="57D676E1" w14:textId="77777777" w:rsidR="00C953FA" w:rsidRPr="00590242" w:rsidRDefault="00D1437D">
            <w:pPr>
              <w:pStyle w:val="TableParagraph"/>
              <w:spacing w:line="233" w:lineRule="exact"/>
              <w:ind w:left="4"/>
              <w:rPr>
                <w:b/>
              </w:rPr>
            </w:pPr>
            <w:r w:rsidRPr="00590242">
              <w:rPr>
                <w:b/>
              </w:rPr>
              <w:t>институты</w:t>
            </w:r>
          </w:p>
        </w:tc>
        <w:tc>
          <w:tcPr>
            <w:tcW w:w="783" w:type="dxa"/>
          </w:tcPr>
          <w:p w14:paraId="599B6B9B" w14:textId="77777777" w:rsidR="00C953FA" w:rsidRPr="00590242" w:rsidRDefault="00C953FA">
            <w:pPr>
              <w:pStyle w:val="TableParagraph"/>
              <w:rPr>
                <w:b/>
                <w:sz w:val="33"/>
              </w:rPr>
            </w:pPr>
          </w:p>
          <w:p w14:paraId="3A7BF94B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41177FDF" w14:textId="77777777" w:rsidR="00C953FA" w:rsidRPr="00590242" w:rsidRDefault="00D1437D">
            <w:pPr>
              <w:pStyle w:val="TableParagraph"/>
              <w:spacing w:line="247" w:lineRule="exact"/>
              <w:ind w:left="3"/>
            </w:pPr>
            <w:r w:rsidRPr="00590242">
              <w:t>Налоги, бюджет и</w:t>
            </w:r>
          </w:p>
          <w:p w14:paraId="3D916EBF" w14:textId="77777777" w:rsidR="00C953FA" w:rsidRPr="00590242" w:rsidRDefault="00D1437D">
            <w:pPr>
              <w:pStyle w:val="TableParagraph"/>
              <w:spacing w:line="251" w:lineRule="exact"/>
              <w:ind w:left="3"/>
            </w:pPr>
            <w:r w:rsidRPr="00590242">
              <w:t>финансовые институты.</w:t>
            </w:r>
          </w:p>
        </w:tc>
        <w:tc>
          <w:tcPr>
            <w:tcW w:w="850" w:type="dxa"/>
          </w:tcPr>
          <w:p w14:paraId="0F525BF9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659F16FA" w14:textId="77777777" w:rsidR="00C953FA" w:rsidRPr="00590242" w:rsidRDefault="00D1437D">
            <w:pPr>
              <w:pStyle w:val="TableParagraph"/>
              <w:ind w:left="7" w:right="-11"/>
            </w:pPr>
            <w:r w:rsidRPr="00590242">
              <w:t xml:space="preserve">Раскрывать значение </w:t>
            </w:r>
            <w:proofErr w:type="spellStart"/>
            <w:r w:rsidRPr="00590242">
              <w:t>понятийналоги</w:t>
            </w:r>
            <w:proofErr w:type="spellEnd"/>
            <w:r w:rsidRPr="00590242">
              <w:t>, краевой бюджет, доходная и расходная части бюджета, профицит и дефицит бюджета. Характеризовать виды налогов и их роль в экономике региона. Описывать структуру и порядок формирования бюджета края и местных</w:t>
            </w:r>
          </w:p>
          <w:p w14:paraId="23416584" w14:textId="77777777" w:rsidR="00C953FA" w:rsidRPr="00590242" w:rsidRDefault="00D1437D">
            <w:pPr>
              <w:pStyle w:val="TableParagraph"/>
              <w:spacing w:line="237" w:lineRule="exact"/>
              <w:ind w:left="7"/>
            </w:pPr>
            <w:r w:rsidRPr="00590242">
              <w:t xml:space="preserve">бюджетов. Называть финансовые институты региона. </w:t>
            </w:r>
            <w:proofErr w:type="spellStart"/>
            <w:r w:rsidRPr="00590242">
              <w:t>Готовитьпроектпотеме</w:t>
            </w:r>
            <w:proofErr w:type="spellEnd"/>
            <w:r w:rsidRPr="00590242">
              <w:t>.</w:t>
            </w:r>
          </w:p>
        </w:tc>
      </w:tr>
      <w:tr w:rsidR="00C953FA" w:rsidRPr="00590242" w14:paraId="69A98318" w14:textId="77777777">
        <w:trPr>
          <w:trHeight w:val="2021"/>
        </w:trPr>
        <w:tc>
          <w:tcPr>
            <w:tcW w:w="2156" w:type="dxa"/>
          </w:tcPr>
          <w:p w14:paraId="1A293D38" w14:textId="77777777" w:rsidR="00C953FA" w:rsidRPr="00590242" w:rsidRDefault="00D1437D">
            <w:pPr>
              <w:pStyle w:val="TableParagraph"/>
              <w:ind w:left="4"/>
              <w:rPr>
                <w:b/>
              </w:rPr>
            </w:pPr>
            <w:r w:rsidRPr="00590242">
              <w:rPr>
                <w:b/>
              </w:rPr>
              <w:t>Тема 6. Краснодарский край в системе межрегиональных экономических связей и</w:t>
            </w:r>
          </w:p>
          <w:p w14:paraId="3B1E5ABF" w14:textId="77777777" w:rsidR="00C953FA" w:rsidRPr="00590242" w:rsidRDefault="00D1437D">
            <w:pPr>
              <w:pStyle w:val="TableParagraph"/>
              <w:spacing w:before="6" w:line="250" w:lineRule="exact"/>
              <w:ind w:left="4" w:right="77"/>
              <w:rPr>
                <w:b/>
              </w:rPr>
            </w:pPr>
            <w:proofErr w:type="spellStart"/>
            <w:r w:rsidRPr="00590242">
              <w:rPr>
                <w:b/>
              </w:rPr>
              <w:t>внешнеэкономическ</w:t>
            </w:r>
            <w:proofErr w:type="spellEnd"/>
            <w:r w:rsidRPr="00590242">
              <w:rPr>
                <w:b/>
              </w:rPr>
              <w:t xml:space="preserve"> их отношений</w:t>
            </w:r>
          </w:p>
        </w:tc>
        <w:tc>
          <w:tcPr>
            <w:tcW w:w="783" w:type="dxa"/>
          </w:tcPr>
          <w:p w14:paraId="168C1D38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184999EE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5AA2F5DC" w14:textId="77777777" w:rsidR="00C953FA" w:rsidRPr="00590242" w:rsidRDefault="00C953F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8BECDD1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0AEA9D0D" w14:textId="77777777" w:rsidR="00C953FA" w:rsidRPr="00590242" w:rsidRDefault="00D1437D">
            <w:pPr>
              <w:pStyle w:val="TableParagraph"/>
              <w:spacing w:line="242" w:lineRule="auto"/>
              <w:ind w:left="3" w:right="74"/>
            </w:pPr>
            <w:r w:rsidRPr="00590242">
              <w:t>Краснодарский край в системе межрегиональных и международных</w:t>
            </w:r>
          </w:p>
          <w:p w14:paraId="6597B232" w14:textId="77777777" w:rsidR="00C953FA" w:rsidRPr="00590242" w:rsidRDefault="00D1437D">
            <w:pPr>
              <w:pStyle w:val="TableParagraph"/>
              <w:spacing w:line="250" w:lineRule="exact"/>
              <w:ind w:left="3"/>
            </w:pPr>
            <w:r w:rsidRPr="00590242">
              <w:t>экономических связей.</w:t>
            </w:r>
          </w:p>
        </w:tc>
        <w:tc>
          <w:tcPr>
            <w:tcW w:w="850" w:type="dxa"/>
          </w:tcPr>
          <w:p w14:paraId="079C0408" w14:textId="77777777" w:rsidR="00C953FA" w:rsidRPr="00590242" w:rsidRDefault="00D1437D">
            <w:pPr>
              <w:pStyle w:val="TableParagraph"/>
              <w:spacing w:line="245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07534E8C" w14:textId="77777777" w:rsidR="00C953FA" w:rsidRPr="00590242" w:rsidRDefault="00D1437D">
            <w:pPr>
              <w:pStyle w:val="TableParagraph"/>
              <w:spacing w:line="242" w:lineRule="auto"/>
              <w:ind w:left="7" w:right="26"/>
            </w:pPr>
            <w:r w:rsidRPr="00590242">
              <w:t xml:space="preserve">Раскрывать значение </w:t>
            </w:r>
            <w:proofErr w:type="spellStart"/>
            <w:r w:rsidRPr="00590242">
              <w:t>понятийинвестиции</w:t>
            </w:r>
            <w:proofErr w:type="spellEnd"/>
            <w:r w:rsidRPr="00590242">
              <w:t>, инвестиционный климат Кубани, внутренние экономические связи, внешнеэкономические связи. Характеризовать инвестиционный климат в Краснодарском крае. Называть основных внешнеэкономических партнёров края.</w:t>
            </w:r>
          </w:p>
          <w:p w14:paraId="21F907B6" w14:textId="77777777" w:rsidR="00C953FA" w:rsidRPr="00590242" w:rsidRDefault="00D1437D">
            <w:pPr>
              <w:pStyle w:val="TableParagraph"/>
              <w:spacing w:line="237" w:lineRule="auto"/>
              <w:ind w:left="7" w:right="12"/>
            </w:pPr>
            <w:r w:rsidRPr="00590242">
              <w:t>Раскрывать значение экономических связей Краснодарского края с другими субъектами Российской Федерации, подтверждая примерами.</w:t>
            </w:r>
          </w:p>
        </w:tc>
      </w:tr>
      <w:tr w:rsidR="00C953FA" w:rsidRPr="00590242" w14:paraId="229B30C2" w14:textId="77777777">
        <w:trPr>
          <w:trHeight w:val="761"/>
        </w:trPr>
        <w:tc>
          <w:tcPr>
            <w:tcW w:w="2156" w:type="dxa"/>
          </w:tcPr>
          <w:p w14:paraId="27170F7B" w14:textId="77777777" w:rsidR="00C953FA" w:rsidRPr="00590242" w:rsidRDefault="00D1437D">
            <w:pPr>
              <w:pStyle w:val="TableParagraph"/>
              <w:spacing w:line="254" w:lineRule="exact"/>
              <w:ind w:left="4" w:right="-4"/>
              <w:rPr>
                <w:b/>
              </w:rPr>
            </w:pPr>
            <w:r w:rsidRPr="00590242">
              <w:rPr>
                <w:b/>
              </w:rPr>
              <w:t>Итоговое повторение и проектная деятельность</w:t>
            </w:r>
          </w:p>
        </w:tc>
        <w:tc>
          <w:tcPr>
            <w:tcW w:w="783" w:type="dxa"/>
          </w:tcPr>
          <w:p w14:paraId="3AB99A68" w14:textId="77777777" w:rsidR="00C953FA" w:rsidRPr="00590242" w:rsidRDefault="00C953FA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D654E83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3281E36A" w14:textId="77777777" w:rsidR="00C953FA" w:rsidRPr="00590242" w:rsidRDefault="00D1437D">
            <w:pPr>
              <w:pStyle w:val="TableParagraph"/>
              <w:spacing w:line="242" w:lineRule="auto"/>
              <w:ind w:left="3" w:right="295"/>
            </w:pPr>
            <w:r w:rsidRPr="00590242">
              <w:t>Итоговое повторение по разделу II. Проектная</w:t>
            </w:r>
          </w:p>
          <w:p w14:paraId="3BFE1BAC" w14:textId="77777777" w:rsidR="00C953FA" w:rsidRPr="00590242" w:rsidRDefault="00D1437D">
            <w:pPr>
              <w:pStyle w:val="TableParagraph"/>
              <w:spacing w:line="236" w:lineRule="exact"/>
              <w:ind w:left="3"/>
            </w:pPr>
            <w:r w:rsidRPr="00590242">
              <w:t>деятельность.</w:t>
            </w:r>
          </w:p>
        </w:tc>
        <w:tc>
          <w:tcPr>
            <w:tcW w:w="850" w:type="dxa"/>
          </w:tcPr>
          <w:p w14:paraId="1E7857E0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09CFDD4F" w14:textId="77777777" w:rsidR="00C953FA" w:rsidRPr="00590242" w:rsidRDefault="00D1437D">
            <w:pPr>
              <w:pStyle w:val="TableParagraph"/>
              <w:spacing w:line="242" w:lineRule="auto"/>
              <w:ind w:left="7" w:right="12"/>
            </w:pPr>
            <w:r w:rsidRPr="00590242">
              <w:t>Систематизировать изученный материал по разделу «Экономика Краснодарского края: современное состояние и векторы развития». Характеризовать кубанский регион как</w:t>
            </w:r>
          </w:p>
          <w:p w14:paraId="0669C445" w14:textId="77777777" w:rsidR="00C953FA" w:rsidRPr="00590242" w:rsidRDefault="00D1437D">
            <w:pPr>
              <w:pStyle w:val="TableParagraph"/>
              <w:spacing w:line="236" w:lineRule="exact"/>
              <w:ind w:left="7"/>
            </w:pPr>
            <w:r w:rsidRPr="00590242">
              <w:t>эколого-экономическую систему. Представлять сообщения, доклады, презентации по теме.</w:t>
            </w:r>
          </w:p>
        </w:tc>
      </w:tr>
      <w:tr w:rsidR="00C953FA" w:rsidRPr="00590242" w14:paraId="424C8752" w14:textId="77777777">
        <w:trPr>
          <w:trHeight w:val="1007"/>
        </w:trPr>
        <w:tc>
          <w:tcPr>
            <w:tcW w:w="2156" w:type="dxa"/>
          </w:tcPr>
          <w:p w14:paraId="36AA43F7" w14:textId="77777777" w:rsidR="00C953FA" w:rsidRPr="00590242" w:rsidRDefault="00D1437D">
            <w:pPr>
              <w:pStyle w:val="TableParagraph"/>
              <w:spacing w:line="242" w:lineRule="auto"/>
              <w:ind w:left="4" w:right="370"/>
              <w:rPr>
                <w:b/>
              </w:rPr>
            </w:pPr>
            <w:r w:rsidRPr="00590242">
              <w:rPr>
                <w:b/>
              </w:rPr>
              <w:t>СОЦИАЛЬНЫЕ ОТНОШЕНИЯ В</w:t>
            </w:r>
          </w:p>
          <w:p w14:paraId="3CFE2B21" w14:textId="77777777" w:rsidR="00C953FA" w:rsidRPr="00590242" w:rsidRDefault="00D1437D">
            <w:pPr>
              <w:pStyle w:val="TableParagraph"/>
              <w:spacing w:line="250" w:lineRule="exact"/>
              <w:ind w:left="4" w:right="628"/>
              <w:rPr>
                <w:b/>
              </w:rPr>
            </w:pPr>
            <w:r w:rsidRPr="00590242">
              <w:rPr>
                <w:b/>
              </w:rPr>
              <w:t>КУБАНСКОМ ОБЩЕСТВЕ</w:t>
            </w:r>
          </w:p>
        </w:tc>
        <w:tc>
          <w:tcPr>
            <w:tcW w:w="783" w:type="dxa"/>
          </w:tcPr>
          <w:p w14:paraId="7DC96701" w14:textId="77777777" w:rsidR="00C953FA" w:rsidRPr="00590242" w:rsidRDefault="00C953FA">
            <w:pPr>
              <w:pStyle w:val="TableParagraph"/>
              <w:spacing w:before="5"/>
              <w:rPr>
                <w:b/>
                <w:sz w:val="32"/>
              </w:rPr>
            </w:pPr>
          </w:p>
          <w:p w14:paraId="32817F49" w14:textId="77777777" w:rsidR="00C953FA" w:rsidRPr="00590242" w:rsidRDefault="00D1437D">
            <w:pPr>
              <w:pStyle w:val="TableParagraph"/>
              <w:spacing w:before="1"/>
              <w:ind w:left="340"/>
              <w:rPr>
                <w:b/>
              </w:rPr>
            </w:pPr>
            <w:r w:rsidRPr="00590242">
              <w:rPr>
                <w:b/>
              </w:rPr>
              <w:t>4</w:t>
            </w:r>
          </w:p>
        </w:tc>
        <w:tc>
          <w:tcPr>
            <w:tcW w:w="2622" w:type="dxa"/>
          </w:tcPr>
          <w:p w14:paraId="2CFCD8FB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7B1CD744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1C7B53DA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2001CBBC" w14:textId="77777777">
        <w:trPr>
          <w:trHeight w:val="1517"/>
        </w:trPr>
        <w:tc>
          <w:tcPr>
            <w:tcW w:w="2156" w:type="dxa"/>
          </w:tcPr>
          <w:p w14:paraId="0CF02651" w14:textId="77777777" w:rsidR="00C953FA" w:rsidRPr="00590242" w:rsidRDefault="00D1437D">
            <w:pPr>
              <w:pStyle w:val="TableParagraph"/>
              <w:ind w:left="4"/>
              <w:rPr>
                <w:b/>
              </w:rPr>
            </w:pPr>
            <w:r w:rsidRPr="00590242">
              <w:rPr>
                <w:b/>
              </w:rPr>
              <w:t>Тема 7. Социальная стратификация и мобильность на общероссийском и региональном</w:t>
            </w:r>
          </w:p>
          <w:p w14:paraId="73FA9683" w14:textId="77777777" w:rsidR="00C953FA" w:rsidRPr="00590242" w:rsidRDefault="00D1437D">
            <w:pPr>
              <w:pStyle w:val="TableParagraph"/>
              <w:spacing w:line="233" w:lineRule="exact"/>
              <w:ind w:left="4"/>
              <w:rPr>
                <w:b/>
              </w:rPr>
            </w:pPr>
            <w:r w:rsidRPr="00590242">
              <w:rPr>
                <w:b/>
              </w:rPr>
              <w:t>уровнях</w:t>
            </w:r>
          </w:p>
        </w:tc>
        <w:tc>
          <w:tcPr>
            <w:tcW w:w="783" w:type="dxa"/>
          </w:tcPr>
          <w:p w14:paraId="6F6D1C6B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47E82663" w14:textId="77777777" w:rsidR="00C953FA" w:rsidRPr="00590242" w:rsidRDefault="00C953FA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30158500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449C0D18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>Социальная стратификация и мобильность в региональном социуме.</w:t>
            </w:r>
          </w:p>
        </w:tc>
        <w:tc>
          <w:tcPr>
            <w:tcW w:w="850" w:type="dxa"/>
          </w:tcPr>
          <w:p w14:paraId="31AF1F1F" w14:textId="77777777" w:rsidR="00C953FA" w:rsidRPr="00590242" w:rsidRDefault="00D1437D">
            <w:pPr>
              <w:pStyle w:val="TableParagraph"/>
              <w:spacing w:line="245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2649B417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 xml:space="preserve">Раскрывать значение </w:t>
            </w:r>
            <w:proofErr w:type="spellStart"/>
            <w:r w:rsidRPr="00590242">
              <w:t>понятийсоциальная</w:t>
            </w:r>
            <w:proofErr w:type="spellEnd"/>
            <w:r w:rsidRPr="00590242">
              <w:t xml:space="preserve"> стратификация, политическая стратификация, социальная мобильность, социальное неравенство, прожиточный минимум, черта бедности. Характеризовать особенности социальной стратификации в регионе. Приводить примеры неравенства доходов населения в субъектах РФ.</w:t>
            </w:r>
          </w:p>
          <w:p w14:paraId="748EA94C" w14:textId="77777777" w:rsidR="00C953FA" w:rsidRPr="00590242" w:rsidRDefault="00D1437D">
            <w:pPr>
              <w:pStyle w:val="TableParagraph"/>
              <w:ind w:left="7"/>
            </w:pPr>
            <w:proofErr w:type="spellStart"/>
            <w:r w:rsidRPr="00590242">
              <w:t>ОбъяснятьспецификумиграционныхпроцессовнаКубани</w:t>
            </w:r>
            <w:proofErr w:type="spellEnd"/>
            <w:r w:rsidRPr="00590242">
              <w:t>.</w:t>
            </w:r>
          </w:p>
        </w:tc>
      </w:tr>
      <w:tr w:rsidR="00C953FA" w:rsidRPr="00590242" w14:paraId="578F6EF5" w14:textId="77777777">
        <w:trPr>
          <w:trHeight w:val="1012"/>
        </w:trPr>
        <w:tc>
          <w:tcPr>
            <w:tcW w:w="2156" w:type="dxa"/>
          </w:tcPr>
          <w:p w14:paraId="7FF1C056" w14:textId="77777777" w:rsidR="00C953FA" w:rsidRPr="00590242" w:rsidRDefault="00D1437D">
            <w:pPr>
              <w:pStyle w:val="TableParagraph"/>
              <w:spacing w:before="1"/>
              <w:ind w:left="4" w:right="206"/>
              <w:jc w:val="both"/>
              <w:rPr>
                <w:b/>
              </w:rPr>
            </w:pPr>
            <w:r w:rsidRPr="00590242">
              <w:rPr>
                <w:b/>
              </w:rPr>
              <w:t>Тема 8. Специфика межнациональных отношений на</w:t>
            </w:r>
          </w:p>
          <w:p w14:paraId="786CA9A9" w14:textId="77777777" w:rsidR="00C953FA" w:rsidRPr="00590242" w:rsidRDefault="00D1437D">
            <w:pPr>
              <w:pStyle w:val="TableParagraph"/>
              <w:spacing w:line="233" w:lineRule="exact"/>
              <w:ind w:left="4"/>
              <w:rPr>
                <w:b/>
              </w:rPr>
            </w:pPr>
            <w:r w:rsidRPr="00590242">
              <w:rPr>
                <w:b/>
              </w:rPr>
              <w:t>Кубани</w:t>
            </w:r>
          </w:p>
        </w:tc>
        <w:tc>
          <w:tcPr>
            <w:tcW w:w="783" w:type="dxa"/>
          </w:tcPr>
          <w:p w14:paraId="7BB5B380" w14:textId="77777777" w:rsidR="00C953FA" w:rsidRPr="00590242" w:rsidRDefault="00C953FA">
            <w:pPr>
              <w:pStyle w:val="TableParagraph"/>
              <w:rPr>
                <w:b/>
                <w:sz w:val="33"/>
              </w:rPr>
            </w:pPr>
          </w:p>
          <w:p w14:paraId="04B42020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0D413163" w14:textId="77777777" w:rsidR="00C953FA" w:rsidRPr="00590242" w:rsidRDefault="00D1437D">
            <w:pPr>
              <w:pStyle w:val="TableParagraph"/>
              <w:spacing w:line="237" w:lineRule="auto"/>
              <w:ind w:left="3" w:right="93"/>
            </w:pPr>
            <w:proofErr w:type="spellStart"/>
            <w:r w:rsidRPr="00590242">
              <w:t>Межнациональныеотноше</w:t>
            </w:r>
            <w:proofErr w:type="spellEnd"/>
            <w:r w:rsidRPr="00590242">
              <w:t xml:space="preserve"> </w:t>
            </w:r>
            <w:proofErr w:type="spellStart"/>
            <w:r w:rsidRPr="00590242">
              <w:t>ния</w:t>
            </w:r>
            <w:proofErr w:type="spellEnd"/>
            <w:r w:rsidRPr="00590242">
              <w:t xml:space="preserve"> в регионе.</w:t>
            </w:r>
          </w:p>
        </w:tc>
        <w:tc>
          <w:tcPr>
            <w:tcW w:w="850" w:type="dxa"/>
          </w:tcPr>
          <w:p w14:paraId="19105A90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236F179D" w14:textId="77777777" w:rsidR="00C953FA" w:rsidRPr="00590242" w:rsidRDefault="00D1437D">
            <w:pPr>
              <w:pStyle w:val="TableParagraph"/>
              <w:ind w:left="7" w:right="371"/>
            </w:pPr>
            <w:r w:rsidRPr="00590242">
              <w:t xml:space="preserve">Раскрывать значение понятий этнос, народность, нация, межнациональные отношения, </w:t>
            </w:r>
            <w:proofErr w:type="spellStart"/>
            <w:r w:rsidRPr="00590242">
              <w:t>этносоциальные</w:t>
            </w:r>
            <w:proofErr w:type="spellEnd"/>
            <w:r w:rsidRPr="00590242">
              <w:t xml:space="preserve"> конфликты, реабилитация кубанского казачества. Характеризовать основные этнические </w:t>
            </w:r>
            <w:proofErr w:type="gramStart"/>
            <w:r w:rsidRPr="00590242">
              <w:t>общности</w:t>
            </w:r>
            <w:proofErr w:type="gramEnd"/>
            <w:r w:rsidRPr="00590242">
              <w:t xml:space="preserve"> а Краснодарском крае. Анализировать причины</w:t>
            </w:r>
          </w:p>
          <w:p w14:paraId="77E99894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proofErr w:type="spellStart"/>
            <w:r w:rsidRPr="00590242">
              <w:t>этносоциальных</w:t>
            </w:r>
            <w:proofErr w:type="spellEnd"/>
            <w:r w:rsidRPr="00590242">
              <w:t xml:space="preserve"> конфликтов на Кубани, предлагать пути решения межэтнических проблем.</w:t>
            </w:r>
          </w:p>
        </w:tc>
      </w:tr>
    </w:tbl>
    <w:p w14:paraId="34A09D53" w14:textId="77777777" w:rsidR="00C953FA" w:rsidRPr="00590242" w:rsidRDefault="00C953FA">
      <w:pPr>
        <w:spacing w:line="238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783"/>
        <w:gridCol w:w="2622"/>
        <w:gridCol w:w="850"/>
        <w:gridCol w:w="8792"/>
      </w:tblGrid>
      <w:tr w:rsidR="00C953FA" w:rsidRPr="00590242" w14:paraId="2F1C49CC" w14:textId="77777777">
        <w:trPr>
          <w:trHeight w:val="504"/>
        </w:trPr>
        <w:tc>
          <w:tcPr>
            <w:tcW w:w="2156" w:type="dxa"/>
          </w:tcPr>
          <w:p w14:paraId="10C03759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3917FBAB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681E9AA6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791FAFBD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4FA5D2E8" w14:textId="77777777" w:rsidR="00C953FA" w:rsidRPr="00590242" w:rsidRDefault="00D1437D">
            <w:pPr>
              <w:pStyle w:val="TableParagraph"/>
              <w:spacing w:line="245" w:lineRule="exact"/>
              <w:ind w:left="7"/>
            </w:pPr>
            <w:r w:rsidRPr="00590242">
              <w:t>Раскрывать особенности национальной политики в регионе как субъекте РФ. Готовить</w:t>
            </w:r>
          </w:p>
          <w:p w14:paraId="2798E1D4" w14:textId="77777777" w:rsidR="00C953FA" w:rsidRPr="00590242" w:rsidRDefault="00D1437D">
            <w:pPr>
              <w:pStyle w:val="TableParagraph"/>
              <w:spacing w:before="1" w:line="238" w:lineRule="exact"/>
              <w:ind w:left="7"/>
            </w:pPr>
            <w:r w:rsidRPr="00590242">
              <w:t>проект по теме.</w:t>
            </w:r>
          </w:p>
        </w:tc>
      </w:tr>
      <w:tr w:rsidR="00C953FA" w:rsidRPr="00590242" w14:paraId="5757E901" w14:textId="77777777">
        <w:trPr>
          <w:trHeight w:val="1516"/>
        </w:trPr>
        <w:tc>
          <w:tcPr>
            <w:tcW w:w="2156" w:type="dxa"/>
          </w:tcPr>
          <w:p w14:paraId="6B47F165" w14:textId="77777777" w:rsidR="00C953FA" w:rsidRPr="00590242" w:rsidRDefault="00D1437D">
            <w:pPr>
              <w:pStyle w:val="TableParagraph"/>
              <w:spacing w:before="1"/>
              <w:ind w:left="4" w:right="16"/>
              <w:rPr>
                <w:b/>
              </w:rPr>
            </w:pPr>
            <w:r w:rsidRPr="00590242">
              <w:rPr>
                <w:b/>
              </w:rPr>
              <w:t>Тема 9. Семья и брак: региональный аспект</w:t>
            </w:r>
          </w:p>
        </w:tc>
        <w:tc>
          <w:tcPr>
            <w:tcW w:w="783" w:type="dxa"/>
          </w:tcPr>
          <w:p w14:paraId="4204AB2C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48279E03" w14:textId="77777777" w:rsidR="00C953FA" w:rsidRPr="00590242" w:rsidRDefault="00C953FA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32E5A990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2FA6D64D" w14:textId="77777777" w:rsidR="00C953FA" w:rsidRPr="00590242" w:rsidRDefault="00D1437D">
            <w:pPr>
              <w:pStyle w:val="TableParagraph"/>
              <w:spacing w:line="249" w:lineRule="exact"/>
              <w:ind w:left="3"/>
            </w:pPr>
            <w:r w:rsidRPr="00590242">
              <w:t>Семья и брак.</w:t>
            </w:r>
          </w:p>
        </w:tc>
        <w:tc>
          <w:tcPr>
            <w:tcW w:w="850" w:type="dxa"/>
          </w:tcPr>
          <w:p w14:paraId="2E780B69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4E5A80E7" w14:textId="77777777" w:rsidR="00C953FA" w:rsidRPr="00590242" w:rsidRDefault="00D1437D">
            <w:pPr>
              <w:pStyle w:val="TableParagraph"/>
              <w:spacing w:line="242" w:lineRule="auto"/>
              <w:ind w:left="7" w:right="812"/>
            </w:pPr>
            <w:r w:rsidRPr="00590242">
              <w:t>Раскрывать значение понятий семья, функции семьи, брак, бракоразводный процесс, государственная политика поддержки семьи, материнский (семейный) капитал.</w:t>
            </w:r>
          </w:p>
          <w:p w14:paraId="010FFBE2" w14:textId="77777777" w:rsidR="00C953FA" w:rsidRPr="00590242" w:rsidRDefault="00D1437D">
            <w:pPr>
              <w:pStyle w:val="TableParagraph"/>
              <w:spacing w:line="246" w:lineRule="exact"/>
              <w:ind w:left="7"/>
            </w:pPr>
            <w:r w:rsidRPr="00590242">
              <w:t>Характеризовать демографическую ситуацию в Краснодарском крае.</w:t>
            </w:r>
          </w:p>
          <w:p w14:paraId="5D3EB809" w14:textId="77777777" w:rsidR="00C953FA" w:rsidRPr="00590242" w:rsidRDefault="00D1437D">
            <w:pPr>
              <w:pStyle w:val="TableParagraph"/>
              <w:ind w:left="7"/>
            </w:pPr>
            <w:r w:rsidRPr="00590242">
              <w:t>Приводить примеры реализации государственной семейной политики на территории края.</w:t>
            </w:r>
          </w:p>
          <w:p w14:paraId="4A270E2E" w14:textId="77777777" w:rsidR="00C953FA" w:rsidRPr="00590242" w:rsidRDefault="00D1437D">
            <w:pPr>
              <w:pStyle w:val="TableParagraph"/>
              <w:spacing w:before="5" w:line="250" w:lineRule="exact"/>
              <w:ind w:left="7" w:right="12"/>
            </w:pPr>
            <w:r w:rsidRPr="00590242">
              <w:t>Принимать участие в социологических опросах. Предлагать варианты социальных проектов по оказанию помощи детям-сиротам, оставшимся без попечения родителей.</w:t>
            </w:r>
          </w:p>
        </w:tc>
      </w:tr>
      <w:tr w:rsidR="00C953FA" w:rsidRPr="00590242" w14:paraId="5AE53A58" w14:textId="77777777">
        <w:trPr>
          <w:trHeight w:val="1521"/>
        </w:trPr>
        <w:tc>
          <w:tcPr>
            <w:tcW w:w="2156" w:type="dxa"/>
          </w:tcPr>
          <w:p w14:paraId="6292B396" w14:textId="77777777" w:rsidR="00C953FA" w:rsidRPr="00590242" w:rsidRDefault="00D1437D">
            <w:pPr>
              <w:pStyle w:val="TableParagraph"/>
              <w:spacing w:before="1"/>
              <w:ind w:left="4" w:right="163"/>
              <w:rPr>
                <w:b/>
              </w:rPr>
            </w:pPr>
            <w:r w:rsidRPr="00590242">
              <w:rPr>
                <w:b/>
              </w:rPr>
              <w:t>Тема 10. Кубанская молодёжь как социальная группа</w:t>
            </w:r>
          </w:p>
        </w:tc>
        <w:tc>
          <w:tcPr>
            <w:tcW w:w="783" w:type="dxa"/>
          </w:tcPr>
          <w:p w14:paraId="310074BC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798B11B5" w14:textId="77777777" w:rsidR="00C953FA" w:rsidRPr="00590242" w:rsidRDefault="00C953FA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67333C8B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33A6A100" w14:textId="77777777" w:rsidR="00C953FA" w:rsidRPr="00590242" w:rsidRDefault="00D1437D">
            <w:pPr>
              <w:pStyle w:val="TableParagraph"/>
              <w:spacing w:line="242" w:lineRule="auto"/>
              <w:ind w:left="3" w:right="336"/>
            </w:pPr>
            <w:r w:rsidRPr="00590242">
              <w:t>Молодёжь Кубани: ценностные ориентиры, социальные проблемы.</w:t>
            </w:r>
          </w:p>
        </w:tc>
        <w:tc>
          <w:tcPr>
            <w:tcW w:w="850" w:type="dxa"/>
          </w:tcPr>
          <w:p w14:paraId="1A7B442F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05F387FC" w14:textId="77777777" w:rsidR="00C953FA" w:rsidRPr="00590242" w:rsidRDefault="00D1437D">
            <w:pPr>
              <w:pStyle w:val="TableParagraph"/>
              <w:spacing w:line="242" w:lineRule="auto"/>
              <w:ind w:left="7" w:right="6"/>
            </w:pPr>
            <w:r w:rsidRPr="00590242">
              <w:t>Раскрывать значение понятий молодёжь, здоровый образ жизни, молодёжные субкультуры. Характеризовать молодёжь Кубани как социально-демографическую группу. Раскрывать региональную специфику молодёжного рынка труда. Характеризовать формы досуга в</w:t>
            </w:r>
          </w:p>
          <w:p w14:paraId="6AB477E8" w14:textId="77777777" w:rsidR="00C953FA" w:rsidRPr="00590242" w:rsidRDefault="00D1437D">
            <w:pPr>
              <w:pStyle w:val="TableParagraph"/>
              <w:spacing w:line="242" w:lineRule="auto"/>
              <w:ind w:left="7" w:right="12"/>
            </w:pPr>
            <w:r w:rsidRPr="00590242">
              <w:t>молодёжной среде, основные молодёжные субкультуры в регионе, давать им оценку. Рассказывать о реализации государственной молодёжной политики в Краснодарском края.</w:t>
            </w:r>
          </w:p>
          <w:p w14:paraId="2868E350" w14:textId="77777777" w:rsidR="00C953FA" w:rsidRPr="00590242" w:rsidRDefault="00D1437D">
            <w:pPr>
              <w:pStyle w:val="TableParagraph"/>
              <w:spacing w:line="236" w:lineRule="exact"/>
              <w:ind w:left="7"/>
            </w:pPr>
            <w:r w:rsidRPr="00590242">
              <w:t>Готовить доклады, сообщения, проекты по теме.</w:t>
            </w:r>
          </w:p>
        </w:tc>
      </w:tr>
      <w:tr w:rsidR="00C953FA" w:rsidRPr="00590242" w14:paraId="69B09CFE" w14:textId="77777777">
        <w:trPr>
          <w:trHeight w:val="1262"/>
        </w:trPr>
        <w:tc>
          <w:tcPr>
            <w:tcW w:w="2156" w:type="dxa"/>
          </w:tcPr>
          <w:p w14:paraId="26FC2A59" w14:textId="77777777" w:rsidR="00C953FA" w:rsidRPr="00590242" w:rsidRDefault="00D1437D">
            <w:pPr>
              <w:pStyle w:val="TableParagraph"/>
              <w:spacing w:line="242" w:lineRule="auto"/>
              <w:ind w:left="4" w:right="-4"/>
              <w:rPr>
                <w:b/>
              </w:rPr>
            </w:pPr>
            <w:r w:rsidRPr="00590242">
              <w:rPr>
                <w:b/>
              </w:rPr>
              <w:t>Итоговое повторение и проектная деятельность</w:t>
            </w:r>
          </w:p>
        </w:tc>
        <w:tc>
          <w:tcPr>
            <w:tcW w:w="783" w:type="dxa"/>
          </w:tcPr>
          <w:p w14:paraId="32F14CC8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6E1B7430" w14:textId="77777777" w:rsidR="00C953FA" w:rsidRPr="00590242" w:rsidRDefault="00C953FA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E4545FB" w14:textId="77777777" w:rsidR="00C953FA" w:rsidRPr="00590242" w:rsidRDefault="00D1437D">
            <w:pPr>
              <w:pStyle w:val="TableParagraph"/>
              <w:spacing w:before="1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329A816E" w14:textId="77777777" w:rsidR="00C953FA" w:rsidRPr="00590242" w:rsidRDefault="00D1437D">
            <w:pPr>
              <w:pStyle w:val="TableParagraph"/>
              <w:spacing w:line="242" w:lineRule="auto"/>
              <w:ind w:left="3" w:right="295"/>
            </w:pPr>
            <w:r w:rsidRPr="00590242">
              <w:t>Итоговое повторение по разделу III. Проектная деятельность.</w:t>
            </w:r>
          </w:p>
        </w:tc>
        <w:tc>
          <w:tcPr>
            <w:tcW w:w="850" w:type="dxa"/>
          </w:tcPr>
          <w:p w14:paraId="6C642B3B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59DB6135" w14:textId="77777777" w:rsidR="00C953FA" w:rsidRPr="00590242" w:rsidRDefault="00D1437D">
            <w:pPr>
              <w:pStyle w:val="TableParagraph"/>
              <w:spacing w:line="242" w:lineRule="auto"/>
              <w:ind w:left="7" w:right="200"/>
              <w:jc w:val="both"/>
            </w:pPr>
            <w:r w:rsidRPr="00590242">
              <w:t>Систематизировать изученный материал по разделу «Социальные отношения в кубанском обществе». Раскрывать значение понятия социальный проект. Определять роль и значение социального проектирования в изучении проблем региона. Анализировать собственные</w:t>
            </w:r>
          </w:p>
          <w:p w14:paraId="502D01F3" w14:textId="77777777" w:rsidR="00C953FA" w:rsidRPr="00590242" w:rsidRDefault="00D1437D">
            <w:pPr>
              <w:pStyle w:val="TableParagraph"/>
              <w:spacing w:line="250" w:lineRule="exact"/>
              <w:ind w:left="7" w:right="751"/>
              <w:jc w:val="both"/>
            </w:pPr>
            <w:r w:rsidRPr="00590242">
              <w:t>способности и возможности реализации проекта, проводить мониторинг и</w:t>
            </w:r>
            <w:r w:rsidRPr="00590242">
              <w:rPr>
                <w:spacing w:val="-26"/>
              </w:rPr>
              <w:t xml:space="preserve"> </w:t>
            </w:r>
            <w:r w:rsidRPr="00590242">
              <w:t>оценивать результаты</w:t>
            </w:r>
            <w:r w:rsidRPr="00590242">
              <w:rPr>
                <w:spacing w:val="1"/>
              </w:rPr>
              <w:t xml:space="preserve"> </w:t>
            </w:r>
            <w:r w:rsidRPr="00590242">
              <w:t>деятельности.</w:t>
            </w:r>
          </w:p>
        </w:tc>
      </w:tr>
      <w:tr w:rsidR="00C953FA" w:rsidRPr="00590242" w14:paraId="578FC927" w14:textId="77777777">
        <w:trPr>
          <w:trHeight w:val="1008"/>
        </w:trPr>
        <w:tc>
          <w:tcPr>
            <w:tcW w:w="2156" w:type="dxa"/>
          </w:tcPr>
          <w:p w14:paraId="3783B4AF" w14:textId="77777777" w:rsidR="00C953FA" w:rsidRPr="00590242" w:rsidRDefault="00D1437D">
            <w:pPr>
              <w:pStyle w:val="TableParagraph"/>
              <w:ind w:left="4" w:right="158"/>
              <w:rPr>
                <w:b/>
              </w:rPr>
            </w:pPr>
            <w:r w:rsidRPr="00590242">
              <w:rPr>
                <w:b/>
              </w:rPr>
              <w:t>КУБАНЬ СЕГОДНЯ: ПОЛИТИЧЕСКИЙ</w:t>
            </w:r>
          </w:p>
          <w:p w14:paraId="52B77371" w14:textId="77777777" w:rsidR="00C953FA" w:rsidRPr="00590242" w:rsidRDefault="00D1437D">
            <w:pPr>
              <w:pStyle w:val="TableParagraph"/>
              <w:spacing w:line="233" w:lineRule="exact"/>
              <w:ind w:left="4"/>
              <w:rPr>
                <w:b/>
              </w:rPr>
            </w:pPr>
            <w:r w:rsidRPr="00590242">
              <w:rPr>
                <w:b/>
              </w:rPr>
              <w:t>РАКУРС</w:t>
            </w:r>
          </w:p>
        </w:tc>
        <w:tc>
          <w:tcPr>
            <w:tcW w:w="783" w:type="dxa"/>
          </w:tcPr>
          <w:p w14:paraId="62D49608" w14:textId="77777777" w:rsidR="00C953FA" w:rsidRPr="00590242" w:rsidRDefault="00C953F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108CA4E6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4</w:t>
            </w:r>
          </w:p>
        </w:tc>
        <w:tc>
          <w:tcPr>
            <w:tcW w:w="2622" w:type="dxa"/>
          </w:tcPr>
          <w:p w14:paraId="7E9EC5EC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2C1BDBAF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43C7803F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176D8A20" w14:textId="77777777">
        <w:trPr>
          <w:trHeight w:val="1517"/>
        </w:trPr>
        <w:tc>
          <w:tcPr>
            <w:tcW w:w="2156" w:type="dxa"/>
          </w:tcPr>
          <w:p w14:paraId="4224B5F5" w14:textId="77777777" w:rsidR="00C953FA" w:rsidRPr="00590242" w:rsidRDefault="00D1437D">
            <w:pPr>
              <w:pStyle w:val="TableParagraph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Тема 11. Государственная власть и местное самоуправление</w:t>
            </w:r>
          </w:p>
        </w:tc>
        <w:tc>
          <w:tcPr>
            <w:tcW w:w="783" w:type="dxa"/>
          </w:tcPr>
          <w:p w14:paraId="15655B36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6C68ECF9" w14:textId="77777777" w:rsidR="00C953FA" w:rsidRPr="00590242" w:rsidRDefault="00C953FA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1057FBCE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1A63BE51" w14:textId="77777777" w:rsidR="00C953FA" w:rsidRPr="00590242" w:rsidRDefault="00D1437D">
            <w:pPr>
              <w:pStyle w:val="TableParagraph"/>
              <w:ind w:left="3" w:right="166"/>
            </w:pPr>
            <w:r w:rsidRPr="00590242">
              <w:t>Система органов государственной власти в Краснодарском крае.</w:t>
            </w:r>
          </w:p>
        </w:tc>
        <w:tc>
          <w:tcPr>
            <w:tcW w:w="850" w:type="dxa"/>
          </w:tcPr>
          <w:p w14:paraId="7F88F0E7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438ED90F" w14:textId="77777777" w:rsidR="00C953FA" w:rsidRPr="00590242" w:rsidRDefault="00D1437D">
            <w:pPr>
              <w:pStyle w:val="TableParagraph"/>
              <w:ind w:left="7" w:right="63"/>
            </w:pPr>
            <w:r w:rsidRPr="00590242">
              <w:t>Раскрывать значение понятия государственная власть, законодательная, исполнительная и судебная власти, референдум, политические элиты. Опираясь на положения Устава Краснодарского края, характеризовать структуру органов государственной власти, их полномочия и направления деятельности. Объяснить, как формируется Законодательное</w:t>
            </w:r>
          </w:p>
          <w:p w14:paraId="5A29FA20" w14:textId="77777777" w:rsidR="00C953FA" w:rsidRPr="00590242" w:rsidRDefault="00D1437D">
            <w:pPr>
              <w:pStyle w:val="TableParagraph"/>
              <w:spacing w:before="2" w:line="250" w:lineRule="exact"/>
              <w:ind w:left="7" w:right="878"/>
            </w:pPr>
            <w:r w:rsidRPr="00590242">
              <w:t>Собрание, знать имена главы администрации (губернатора) Краснодарского края и председателя ЗСК, характеризовать их основные полномочия.</w:t>
            </w:r>
          </w:p>
        </w:tc>
      </w:tr>
      <w:tr w:rsidR="00C953FA" w:rsidRPr="00590242" w14:paraId="5A87E505" w14:textId="77777777">
        <w:trPr>
          <w:trHeight w:val="762"/>
        </w:trPr>
        <w:tc>
          <w:tcPr>
            <w:tcW w:w="2156" w:type="dxa"/>
          </w:tcPr>
          <w:p w14:paraId="6058A1B3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43403315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10F48B6B" w14:textId="77777777" w:rsidR="00C953FA" w:rsidRPr="00590242" w:rsidRDefault="00D1437D">
            <w:pPr>
              <w:pStyle w:val="TableParagraph"/>
              <w:spacing w:line="242" w:lineRule="auto"/>
              <w:ind w:left="3" w:right="72"/>
            </w:pPr>
            <w:proofErr w:type="spellStart"/>
            <w:r w:rsidRPr="00590242">
              <w:t>Организацияместногосамо</w:t>
            </w:r>
            <w:proofErr w:type="spellEnd"/>
            <w:r w:rsidRPr="00590242">
              <w:t xml:space="preserve"> управления.</w:t>
            </w:r>
          </w:p>
        </w:tc>
        <w:tc>
          <w:tcPr>
            <w:tcW w:w="850" w:type="dxa"/>
          </w:tcPr>
          <w:p w14:paraId="109532BC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46C805E0" w14:textId="77777777" w:rsidR="00C953FA" w:rsidRPr="00590242" w:rsidRDefault="00D1437D">
            <w:pPr>
              <w:pStyle w:val="TableParagraph"/>
              <w:spacing w:line="242" w:lineRule="auto"/>
              <w:ind w:left="7" w:right="356"/>
            </w:pPr>
            <w:r w:rsidRPr="00590242">
              <w:t>Раскрывать значение понятия местное самоуправление. Характеризовать основные принципы организации местного самоуправления в регионе, структуру и функции. Знать</w:t>
            </w:r>
          </w:p>
          <w:p w14:paraId="02964955" w14:textId="77777777" w:rsidR="00C953FA" w:rsidRPr="00590242" w:rsidRDefault="00D1437D">
            <w:pPr>
              <w:pStyle w:val="TableParagraph"/>
              <w:spacing w:line="236" w:lineRule="exact"/>
              <w:ind w:left="7"/>
            </w:pPr>
            <w:r w:rsidRPr="00590242">
              <w:t>число муниципальных районов и городских округов, находящихся в составе края.</w:t>
            </w:r>
          </w:p>
        </w:tc>
      </w:tr>
      <w:tr w:rsidR="00C953FA" w:rsidRPr="00590242" w14:paraId="68F869DC" w14:textId="77777777">
        <w:trPr>
          <w:trHeight w:val="1517"/>
        </w:trPr>
        <w:tc>
          <w:tcPr>
            <w:tcW w:w="2156" w:type="dxa"/>
          </w:tcPr>
          <w:p w14:paraId="2A69D1ED" w14:textId="77777777" w:rsidR="00C953FA" w:rsidRPr="00590242" w:rsidRDefault="00D1437D">
            <w:pPr>
              <w:pStyle w:val="TableParagraph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Тема 12. Краснодарский край в правовом поле Российской Федерации</w:t>
            </w:r>
          </w:p>
        </w:tc>
        <w:tc>
          <w:tcPr>
            <w:tcW w:w="783" w:type="dxa"/>
          </w:tcPr>
          <w:p w14:paraId="38A74B2A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04FB4A7A" w14:textId="77777777" w:rsidR="00C953FA" w:rsidRPr="00590242" w:rsidRDefault="00C953FA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3764D0FC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31B222E6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>Краснодарский край в правовом поле Российской Федерации.</w:t>
            </w:r>
          </w:p>
        </w:tc>
        <w:tc>
          <w:tcPr>
            <w:tcW w:w="850" w:type="dxa"/>
          </w:tcPr>
          <w:p w14:paraId="19F192BF" w14:textId="77777777" w:rsidR="00C953FA" w:rsidRPr="00590242" w:rsidRDefault="00D1437D">
            <w:pPr>
              <w:pStyle w:val="TableParagraph"/>
              <w:spacing w:line="244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63975DE9" w14:textId="77777777" w:rsidR="00C953FA" w:rsidRPr="00590242" w:rsidRDefault="00D1437D">
            <w:pPr>
              <w:pStyle w:val="TableParagraph"/>
              <w:ind w:left="7" w:right="67"/>
            </w:pPr>
            <w:r w:rsidRPr="00590242">
              <w:t>Раскрывать значение понятия Конституция РФ, субъект Российской Федерации, закон, подзаконный акт, нормативный правовой акт, система права. Характеризовать конституционно-правовой статус региона, площадь территории, его административно- территориальное деление. Определять роль символики в общественно- политической жизни Краснодарского края. Приводить примеры нормативно-правовых актов Краснодарского</w:t>
            </w:r>
          </w:p>
          <w:p w14:paraId="40FA9A26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>края, обладающих различной юридической силой.</w:t>
            </w:r>
          </w:p>
        </w:tc>
      </w:tr>
      <w:tr w:rsidR="00C953FA" w:rsidRPr="00590242" w14:paraId="278034BC" w14:textId="77777777">
        <w:trPr>
          <w:trHeight w:val="306"/>
        </w:trPr>
        <w:tc>
          <w:tcPr>
            <w:tcW w:w="2156" w:type="dxa"/>
          </w:tcPr>
          <w:p w14:paraId="1D0216C2" w14:textId="77777777" w:rsidR="00C953FA" w:rsidRPr="00590242" w:rsidRDefault="00D1437D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Тема 13.</w:t>
            </w:r>
          </w:p>
        </w:tc>
        <w:tc>
          <w:tcPr>
            <w:tcW w:w="783" w:type="dxa"/>
          </w:tcPr>
          <w:p w14:paraId="742FD149" w14:textId="77777777" w:rsidR="00C953FA" w:rsidRPr="00590242" w:rsidRDefault="00D1437D">
            <w:pPr>
              <w:pStyle w:val="TableParagraph"/>
              <w:spacing w:before="25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697CE24A" w14:textId="77777777" w:rsidR="00C953FA" w:rsidRPr="00590242" w:rsidRDefault="00D1437D">
            <w:pPr>
              <w:pStyle w:val="TableParagraph"/>
              <w:spacing w:line="249" w:lineRule="exact"/>
              <w:ind w:left="3"/>
            </w:pPr>
            <w:proofErr w:type="spellStart"/>
            <w:r w:rsidRPr="00590242">
              <w:t>Структурагражданского</w:t>
            </w:r>
            <w:proofErr w:type="spellEnd"/>
            <w:r w:rsidR="00590242">
              <w:t xml:space="preserve"> </w:t>
            </w:r>
            <w:r w:rsidRPr="00590242">
              <w:t>об</w:t>
            </w:r>
          </w:p>
        </w:tc>
        <w:tc>
          <w:tcPr>
            <w:tcW w:w="850" w:type="dxa"/>
          </w:tcPr>
          <w:p w14:paraId="77022BFD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295E7376" w14:textId="77777777" w:rsidR="00C953FA" w:rsidRPr="00590242" w:rsidRDefault="00D1437D">
            <w:pPr>
              <w:pStyle w:val="TableParagraph"/>
              <w:spacing w:line="249" w:lineRule="exact"/>
              <w:ind w:left="7"/>
            </w:pPr>
            <w:r w:rsidRPr="00590242">
              <w:t>Раскрывать значение понятия политические партии, общественные организации,</w:t>
            </w:r>
          </w:p>
        </w:tc>
      </w:tr>
    </w:tbl>
    <w:p w14:paraId="7C73D2FB" w14:textId="77777777" w:rsidR="00C953FA" w:rsidRPr="00590242" w:rsidRDefault="00C953FA">
      <w:pPr>
        <w:spacing w:line="249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783"/>
        <w:gridCol w:w="2622"/>
        <w:gridCol w:w="850"/>
        <w:gridCol w:w="8792"/>
      </w:tblGrid>
      <w:tr w:rsidR="00C953FA" w:rsidRPr="00590242" w14:paraId="00BEBAFB" w14:textId="77777777">
        <w:trPr>
          <w:trHeight w:val="1262"/>
        </w:trPr>
        <w:tc>
          <w:tcPr>
            <w:tcW w:w="2156" w:type="dxa"/>
          </w:tcPr>
          <w:p w14:paraId="0271DA5A" w14:textId="77777777" w:rsidR="00C953FA" w:rsidRPr="00590242" w:rsidRDefault="00D1437D">
            <w:pPr>
              <w:pStyle w:val="TableParagraph"/>
              <w:spacing w:line="237" w:lineRule="auto"/>
              <w:ind w:left="4"/>
              <w:rPr>
                <w:b/>
                <w:sz w:val="24"/>
              </w:rPr>
            </w:pPr>
            <w:proofErr w:type="spellStart"/>
            <w:r w:rsidRPr="00590242">
              <w:rPr>
                <w:b/>
                <w:sz w:val="24"/>
              </w:rPr>
              <w:lastRenderedPageBreak/>
              <w:t>Структураграждан</w:t>
            </w:r>
            <w:proofErr w:type="spellEnd"/>
            <w:r w:rsidRPr="00590242">
              <w:rPr>
                <w:b/>
                <w:sz w:val="24"/>
              </w:rPr>
              <w:t xml:space="preserve"> </w:t>
            </w:r>
            <w:proofErr w:type="spellStart"/>
            <w:r w:rsidRPr="00590242">
              <w:rPr>
                <w:b/>
                <w:sz w:val="24"/>
              </w:rPr>
              <w:t>скогообщества</w:t>
            </w:r>
            <w:proofErr w:type="spellEnd"/>
          </w:p>
        </w:tc>
        <w:tc>
          <w:tcPr>
            <w:tcW w:w="783" w:type="dxa"/>
          </w:tcPr>
          <w:p w14:paraId="64D26936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771B3780" w14:textId="77777777" w:rsidR="00C953FA" w:rsidRPr="00590242" w:rsidRDefault="00D1437D">
            <w:pPr>
              <w:pStyle w:val="TableParagraph"/>
              <w:spacing w:line="245" w:lineRule="exact"/>
              <w:ind w:left="3"/>
            </w:pPr>
            <w:proofErr w:type="spellStart"/>
            <w:r w:rsidRPr="00590242">
              <w:t>щества</w:t>
            </w:r>
            <w:proofErr w:type="spellEnd"/>
            <w:r w:rsidRPr="00590242">
              <w:t>.</w:t>
            </w:r>
          </w:p>
        </w:tc>
        <w:tc>
          <w:tcPr>
            <w:tcW w:w="850" w:type="dxa"/>
          </w:tcPr>
          <w:p w14:paraId="6A2D1625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5EB771F7" w14:textId="77777777" w:rsidR="00C953FA" w:rsidRPr="00590242" w:rsidRDefault="00D1437D">
            <w:pPr>
              <w:pStyle w:val="TableParagraph"/>
              <w:ind w:left="7" w:right="401"/>
            </w:pPr>
            <w:r w:rsidRPr="00590242">
              <w:t xml:space="preserve">молодёжные организации, движение волонтёров, институты гражданского общества. Рассказывать о становлении институтов гражданского общества на территории Краснодарского края. Называть молодёжные организации, оценивать их роль в общественной жизни кубанского региона. </w:t>
            </w:r>
            <w:proofErr w:type="spellStart"/>
            <w:r w:rsidRPr="00590242">
              <w:t>Приводитьпримерыволонтёрскогодвижения</w:t>
            </w:r>
            <w:proofErr w:type="spellEnd"/>
            <w:r w:rsidRPr="00590242">
              <w:t xml:space="preserve"> в</w:t>
            </w:r>
          </w:p>
          <w:p w14:paraId="3E9BF97B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>крае.</w:t>
            </w:r>
          </w:p>
        </w:tc>
      </w:tr>
      <w:tr w:rsidR="00C953FA" w:rsidRPr="00590242" w14:paraId="5B48957C" w14:textId="77777777">
        <w:trPr>
          <w:trHeight w:val="1383"/>
        </w:trPr>
        <w:tc>
          <w:tcPr>
            <w:tcW w:w="2156" w:type="dxa"/>
          </w:tcPr>
          <w:p w14:paraId="3017D3C0" w14:textId="77777777" w:rsidR="00C953FA" w:rsidRPr="00590242" w:rsidRDefault="00D1437D">
            <w:pPr>
              <w:pStyle w:val="TableParagraph"/>
              <w:ind w:left="4" w:right="593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Тема 14. Региональная политическая</w:t>
            </w:r>
          </w:p>
          <w:p w14:paraId="1D2338CE" w14:textId="77777777" w:rsidR="00C953FA" w:rsidRPr="00590242" w:rsidRDefault="00D1437D">
            <w:pPr>
              <w:pStyle w:val="TableParagraph"/>
              <w:spacing w:before="4" w:line="274" w:lineRule="exact"/>
              <w:ind w:left="4" w:right="1003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культура населения</w:t>
            </w:r>
          </w:p>
        </w:tc>
        <w:tc>
          <w:tcPr>
            <w:tcW w:w="783" w:type="dxa"/>
          </w:tcPr>
          <w:p w14:paraId="6B4703D3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1E6A94B4" w14:textId="77777777" w:rsidR="00C953FA" w:rsidRPr="00590242" w:rsidRDefault="00C953FA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79D76D91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58934C02" w14:textId="77777777" w:rsidR="00C953FA" w:rsidRPr="00590242" w:rsidRDefault="00D1437D">
            <w:pPr>
              <w:pStyle w:val="TableParagraph"/>
              <w:spacing w:line="242" w:lineRule="auto"/>
              <w:ind w:left="3" w:right="12"/>
              <w:rPr>
                <w:sz w:val="24"/>
              </w:rPr>
            </w:pPr>
            <w:proofErr w:type="spellStart"/>
            <w:r w:rsidRPr="00590242">
              <w:rPr>
                <w:sz w:val="24"/>
              </w:rPr>
              <w:t>Региональнаяполитическ</w:t>
            </w:r>
            <w:proofErr w:type="spellEnd"/>
            <w:r w:rsidRPr="00590242">
              <w:rPr>
                <w:sz w:val="24"/>
              </w:rPr>
              <w:t xml:space="preserve"> </w:t>
            </w:r>
            <w:proofErr w:type="spellStart"/>
            <w:r w:rsidRPr="00590242">
              <w:rPr>
                <w:sz w:val="24"/>
              </w:rPr>
              <w:t>аякультуранаселения</w:t>
            </w:r>
            <w:proofErr w:type="spellEnd"/>
          </w:p>
        </w:tc>
        <w:tc>
          <w:tcPr>
            <w:tcW w:w="850" w:type="dxa"/>
          </w:tcPr>
          <w:p w14:paraId="25D7DE24" w14:textId="77777777" w:rsidR="00C953FA" w:rsidRPr="00590242" w:rsidRDefault="00D1437D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 w:rsidRPr="00590242">
              <w:rPr>
                <w:sz w:val="24"/>
              </w:rPr>
              <w:t>1</w:t>
            </w:r>
          </w:p>
        </w:tc>
        <w:tc>
          <w:tcPr>
            <w:tcW w:w="8792" w:type="dxa"/>
          </w:tcPr>
          <w:p w14:paraId="6571D6C1" w14:textId="77777777" w:rsidR="00C953FA" w:rsidRPr="00590242" w:rsidRDefault="00D1437D">
            <w:pPr>
              <w:pStyle w:val="TableParagraph"/>
              <w:ind w:left="7" w:right="-15"/>
              <w:jc w:val="both"/>
              <w:rPr>
                <w:sz w:val="24"/>
              </w:rPr>
            </w:pPr>
            <w:r w:rsidRPr="00590242">
              <w:rPr>
                <w:sz w:val="24"/>
              </w:rPr>
              <w:t>Политические ориентации жителей Кубани. Возможности молодого человека для участия в политике и активная жизненная позиция молодёжи. Отношения Краснодарского края с другими регионами и странами.</w:t>
            </w:r>
          </w:p>
        </w:tc>
      </w:tr>
      <w:tr w:rsidR="00C953FA" w:rsidRPr="00590242" w14:paraId="12E8414E" w14:textId="77777777">
        <w:trPr>
          <w:trHeight w:val="1377"/>
        </w:trPr>
        <w:tc>
          <w:tcPr>
            <w:tcW w:w="2156" w:type="dxa"/>
          </w:tcPr>
          <w:p w14:paraId="0A9B9B0E" w14:textId="77777777" w:rsidR="00C953FA" w:rsidRPr="00590242" w:rsidRDefault="00D1437D">
            <w:pPr>
              <w:pStyle w:val="TableParagraph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Тема 15. Геополитическое положение Краснодарского</w:t>
            </w:r>
          </w:p>
          <w:p w14:paraId="0E9815DF" w14:textId="77777777" w:rsidR="00C953FA" w:rsidRPr="00590242" w:rsidRDefault="00D1437D">
            <w:pPr>
              <w:pStyle w:val="TableParagraph"/>
              <w:spacing w:line="257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края</w:t>
            </w:r>
          </w:p>
        </w:tc>
        <w:tc>
          <w:tcPr>
            <w:tcW w:w="783" w:type="dxa"/>
          </w:tcPr>
          <w:p w14:paraId="7B8BBECF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3B24113F" w14:textId="77777777" w:rsidR="00C953FA" w:rsidRPr="00590242" w:rsidRDefault="00C953FA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71B67613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7FDCAF15" w14:textId="77777777" w:rsidR="00C953FA" w:rsidRPr="00590242" w:rsidRDefault="00D1437D">
            <w:pPr>
              <w:pStyle w:val="TableParagraph"/>
              <w:spacing w:line="237" w:lineRule="auto"/>
              <w:ind w:left="3"/>
              <w:rPr>
                <w:sz w:val="24"/>
              </w:rPr>
            </w:pPr>
            <w:proofErr w:type="spellStart"/>
            <w:r w:rsidRPr="00590242">
              <w:rPr>
                <w:sz w:val="24"/>
              </w:rPr>
              <w:t>Геополитическоеположе</w:t>
            </w:r>
            <w:proofErr w:type="spellEnd"/>
            <w:r w:rsidRPr="00590242">
              <w:rPr>
                <w:sz w:val="24"/>
              </w:rPr>
              <w:t xml:space="preserve"> </w:t>
            </w:r>
            <w:proofErr w:type="spellStart"/>
            <w:r w:rsidRPr="00590242">
              <w:rPr>
                <w:sz w:val="24"/>
              </w:rPr>
              <w:t>ниеКраснодарскогокрая</w:t>
            </w:r>
            <w:proofErr w:type="spellEnd"/>
          </w:p>
        </w:tc>
        <w:tc>
          <w:tcPr>
            <w:tcW w:w="850" w:type="dxa"/>
          </w:tcPr>
          <w:p w14:paraId="5035C651" w14:textId="77777777" w:rsidR="00C953FA" w:rsidRPr="00590242" w:rsidRDefault="00D1437D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 w:rsidRPr="00590242">
              <w:rPr>
                <w:sz w:val="24"/>
              </w:rPr>
              <w:t>1</w:t>
            </w:r>
          </w:p>
        </w:tc>
        <w:tc>
          <w:tcPr>
            <w:tcW w:w="8792" w:type="dxa"/>
          </w:tcPr>
          <w:p w14:paraId="3A05FDD9" w14:textId="77777777" w:rsidR="00C953FA" w:rsidRPr="00590242" w:rsidRDefault="00D1437D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 w:rsidRPr="00590242">
              <w:rPr>
                <w:sz w:val="24"/>
              </w:rPr>
              <w:t>Межрегиональные и международные отношения региона.</w:t>
            </w:r>
          </w:p>
        </w:tc>
      </w:tr>
      <w:tr w:rsidR="00C953FA" w:rsidRPr="00590242" w14:paraId="768CAAC7" w14:textId="77777777">
        <w:trPr>
          <w:trHeight w:val="1103"/>
        </w:trPr>
        <w:tc>
          <w:tcPr>
            <w:tcW w:w="2156" w:type="dxa"/>
          </w:tcPr>
          <w:p w14:paraId="731E0E25" w14:textId="77777777" w:rsidR="00C953FA" w:rsidRPr="00590242" w:rsidRDefault="00D1437D">
            <w:pPr>
              <w:pStyle w:val="TableParagraph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Итоговое повторение и проектная</w:t>
            </w:r>
          </w:p>
          <w:p w14:paraId="6311A636" w14:textId="77777777" w:rsidR="00C953FA" w:rsidRPr="00590242" w:rsidRDefault="00D1437D">
            <w:pPr>
              <w:pStyle w:val="TableParagraph"/>
              <w:spacing w:line="257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деятельность</w:t>
            </w:r>
          </w:p>
        </w:tc>
        <w:tc>
          <w:tcPr>
            <w:tcW w:w="783" w:type="dxa"/>
          </w:tcPr>
          <w:p w14:paraId="372260BA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3CE583C1" w14:textId="77777777" w:rsidR="00C953FA" w:rsidRPr="00590242" w:rsidRDefault="00D1437D">
            <w:pPr>
              <w:pStyle w:val="TableParagraph"/>
              <w:spacing w:before="152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4BFC6831" w14:textId="77777777" w:rsidR="00C953FA" w:rsidRPr="00590242" w:rsidRDefault="00D1437D">
            <w:pPr>
              <w:pStyle w:val="TableParagraph"/>
              <w:ind w:left="3" w:right="295"/>
            </w:pPr>
            <w:r w:rsidRPr="00590242">
              <w:t>Итоговое повторение по разделу IV. Проектная деятельность.</w:t>
            </w:r>
          </w:p>
        </w:tc>
        <w:tc>
          <w:tcPr>
            <w:tcW w:w="850" w:type="dxa"/>
          </w:tcPr>
          <w:p w14:paraId="2D35FAEA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0AE7B80E" w14:textId="77777777" w:rsidR="00C953FA" w:rsidRPr="00590242" w:rsidRDefault="00D1437D">
            <w:pPr>
              <w:pStyle w:val="TableParagraph"/>
              <w:ind w:left="7" w:right="2"/>
            </w:pPr>
            <w:r w:rsidRPr="00590242">
              <w:t xml:space="preserve">Систематизировать изученный материал по </w:t>
            </w:r>
            <w:proofErr w:type="gramStart"/>
            <w:r w:rsidRPr="00590242">
              <w:t>разделу«</w:t>
            </w:r>
            <w:proofErr w:type="gramEnd"/>
            <w:r w:rsidRPr="00590242">
              <w:t>Кубань сегодня: политический ракурс». Рассказывать особенности системы органов государственной власти в Краснодарском крае. Рассказывать об организации местного самоуправления. Определять конституционно- правовой статус Краснодарского края. Представлять проекты по теме.</w:t>
            </w:r>
          </w:p>
        </w:tc>
      </w:tr>
      <w:tr w:rsidR="00C953FA" w:rsidRPr="00590242" w14:paraId="202DBE75" w14:textId="77777777">
        <w:trPr>
          <w:trHeight w:val="1104"/>
        </w:trPr>
        <w:tc>
          <w:tcPr>
            <w:tcW w:w="2156" w:type="dxa"/>
          </w:tcPr>
          <w:p w14:paraId="0D808F41" w14:textId="77777777" w:rsidR="00C953FA" w:rsidRPr="00590242" w:rsidRDefault="00D1437D">
            <w:pPr>
              <w:pStyle w:val="TableParagraph"/>
              <w:ind w:left="4" w:right="342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КУБАНЬ – КУЛЬТУРНЫЙ ЦЕНТР ЮГА</w:t>
            </w:r>
          </w:p>
          <w:p w14:paraId="180466F0" w14:textId="77777777" w:rsidR="00C953FA" w:rsidRPr="00590242" w:rsidRDefault="00D1437D">
            <w:pPr>
              <w:pStyle w:val="TableParagraph"/>
              <w:spacing w:line="257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РОССИИ</w:t>
            </w:r>
          </w:p>
        </w:tc>
        <w:tc>
          <w:tcPr>
            <w:tcW w:w="783" w:type="dxa"/>
          </w:tcPr>
          <w:p w14:paraId="7BEDD31C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6DC8D5C6" w14:textId="77777777" w:rsidR="00C953FA" w:rsidRPr="00590242" w:rsidRDefault="00D1437D">
            <w:pPr>
              <w:pStyle w:val="TableParagraph"/>
              <w:spacing w:before="152"/>
              <w:ind w:left="340"/>
              <w:rPr>
                <w:b/>
              </w:rPr>
            </w:pPr>
            <w:r w:rsidRPr="00590242">
              <w:rPr>
                <w:b/>
              </w:rPr>
              <w:t>6</w:t>
            </w:r>
          </w:p>
        </w:tc>
        <w:tc>
          <w:tcPr>
            <w:tcW w:w="2622" w:type="dxa"/>
          </w:tcPr>
          <w:p w14:paraId="4CBE0FD4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32721E72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5F06BA81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2C20C059" w14:textId="77777777">
        <w:trPr>
          <w:trHeight w:val="1521"/>
        </w:trPr>
        <w:tc>
          <w:tcPr>
            <w:tcW w:w="2156" w:type="dxa"/>
          </w:tcPr>
          <w:p w14:paraId="15F04EF2" w14:textId="77777777" w:rsidR="00C953FA" w:rsidRPr="00590242" w:rsidRDefault="00D1437D">
            <w:pPr>
              <w:pStyle w:val="TableParagraph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 xml:space="preserve">Тема 16. </w:t>
            </w:r>
            <w:proofErr w:type="spellStart"/>
            <w:r w:rsidRPr="00590242">
              <w:rPr>
                <w:b/>
                <w:sz w:val="24"/>
              </w:rPr>
              <w:t>Духовнаякультура</w:t>
            </w:r>
            <w:proofErr w:type="spellEnd"/>
            <w:r w:rsidRPr="00590242">
              <w:rPr>
                <w:b/>
                <w:sz w:val="24"/>
              </w:rPr>
              <w:t xml:space="preserve"> Кубани</w:t>
            </w:r>
          </w:p>
        </w:tc>
        <w:tc>
          <w:tcPr>
            <w:tcW w:w="783" w:type="dxa"/>
          </w:tcPr>
          <w:p w14:paraId="3F11557C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17093909" w14:textId="77777777" w:rsidR="00C953FA" w:rsidRPr="00590242" w:rsidRDefault="00C953F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DDD094" w14:textId="77777777" w:rsidR="00C953FA" w:rsidRPr="00590242" w:rsidRDefault="00D1437D">
            <w:pPr>
              <w:pStyle w:val="TableParagraph"/>
              <w:spacing w:before="1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7397B473" w14:textId="77777777" w:rsidR="00C953FA" w:rsidRPr="00590242" w:rsidRDefault="00D1437D">
            <w:pPr>
              <w:pStyle w:val="TableParagraph"/>
              <w:spacing w:line="249" w:lineRule="exact"/>
              <w:ind w:left="3"/>
            </w:pPr>
            <w:proofErr w:type="spellStart"/>
            <w:r w:rsidRPr="00590242">
              <w:t>Духовнаяжизнькубанцев</w:t>
            </w:r>
            <w:proofErr w:type="spellEnd"/>
            <w:r w:rsidRPr="00590242">
              <w:t>.</w:t>
            </w:r>
          </w:p>
        </w:tc>
        <w:tc>
          <w:tcPr>
            <w:tcW w:w="850" w:type="dxa"/>
          </w:tcPr>
          <w:p w14:paraId="1DF29531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7E52448D" w14:textId="77777777" w:rsidR="00C953FA" w:rsidRPr="00590242" w:rsidRDefault="00D1437D">
            <w:pPr>
              <w:pStyle w:val="TableParagraph"/>
              <w:ind w:left="7" w:right="12"/>
            </w:pPr>
            <w:r w:rsidRPr="00590242">
              <w:t>Раскрывать значение понятия диалог культур, этническая толерантность, народная культура. Характеризовать историческую роль Кубани как перекрёстка культур и цивилизаций, Объяснять особенности и специфику региональной идентичности, раскрывать духовные ценности народной культуры. Готовить проекты по темам «Кубанское казачество</w:t>
            </w:r>
          </w:p>
          <w:p w14:paraId="351CC790" w14:textId="77777777" w:rsidR="00C953FA" w:rsidRPr="00590242" w:rsidRDefault="00D1437D">
            <w:pPr>
              <w:pStyle w:val="TableParagraph"/>
              <w:spacing w:line="250" w:lineRule="atLeast"/>
              <w:ind w:left="7" w:right="12"/>
            </w:pPr>
            <w:r w:rsidRPr="00590242">
              <w:t>– уникальное этнокультурное сообщество», «Достижения культур современной Кубани» и др.</w:t>
            </w:r>
          </w:p>
        </w:tc>
      </w:tr>
      <w:tr w:rsidR="00C953FA" w:rsidRPr="00590242" w14:paraId="16766985" w14:textId="77777777">
        <w:trPr>
          <w:trHeight w:val="1012"/>
        </w:trPr>
        <w:tc>
          <w:tcPr>
            <w:tcW w:w="2156" w:type="dxa"/>
          </w:tcPr>
          <w:p w14:paraId="7F7FD26C" w14:textId="77777777" w:rsidR="00C953FA" w:rsidRPr="00590242" w:rsidRDefault="00D1437D">
            <w:pPr>
              <w:pStyle w:val="TableParagraph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 xml:space="preserve">Тема 17. </w:t>
            </w:r>
            <w:proofErr w:type="spellStart"/>
            <w:r w:rsidRPr="00590242">
              <w:rPr>
                <w:b/>
                <w:sz w:val="24"/>
              </w:rPr>
              <w:t>Системаобразован</w:t>
            </w:r>
            <w:proofErr w:type="spellEnd"/>
            <w:r w:rsidRPr="00590242">
              <w:rPr>
                <w:b/>
                <w:sz w:val="24"/>
              </w:rPr>
              <w:t xml:space="preserve"> </w:t>
            </w:r>
            <w:proofErr w:type="spellStart"/>
            <w:r w:rsidRPr="00590242"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783" w:type="dxa"/>
          </w:tcPr>
          <w:p w14:paraId="65B86CFF" w14:textId="77777777" w:rsidR="00C953FA" w:rsidRPr="00590242" w:rsidRDefault="00C953FA">
            <w:pPr>
              <w:pStyle w:val="TableParagraph"/>
              <w:rPr>
                <w:b/>
                <w:sz w:val="33"/>
              </w:rPr>
            </w:pPr>
          </w:p>
          <w:p w14:paraId="6F3A64E6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2E3DCBD5" w14:textId="77777777" w:rsidR="00C953FA" w:rsidRPr="00590242" w:rsidRDefault="00D1437D">
            <w:pPr>
              <w:pStyle w:val="TableParagraph"/>
              <w:spacing w:line="242" w:lineRule="auto"/>
              <w:ind w:left="3" w:right="112"/>
            </w:pPr>
            <w:r w:rsidRPr="00590242">
              <w:t>Система образования на Кубани. Культурная функция образовательных</w:t>
            </w:r>
          </w:p>
          <w:p w14:paraId="13C18306" w14:textId="77777777" w:rsidR="00C953FA" w:rsidRPr="00590242" w:rsidRDefault="00D1437D">
            <w:pPr>
              <w:pStyle w:val="TableParagraph"/>
              <w:spacing w:line="235" w:lineRule="exact"/>
              <w:ind w:left="3"/>
            </w:pPr>
            <w:r w:rsidRPr="00590242">
              <w:t>учреждений,</w:t>
            </w:r>
          </w:p>
        </w:tc>
        <w:tc>
          <w:tcPr>
            <w:tcW w:w="850" w:type="dxa"/>
          </w:tcPr>
          <w:p w14:paraId="01CC2C17" w14:textId="77777777" w:rsidR="00C953FA" w:rsidRPr="00590242" w:rsidRDefault="00D1437D">
            <w:pPr>
              <w:pStyle w:val="TableParagraph"/>
              <w:spacing w:line="244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10C41698" w14:textId="77777777" w:rsidR="00C953FA" w:rsidRPr="00590242" w:rsidRDefault="00D1437D">
            <w:pPr>
              <w:pStyle w:val="TableParagraph"/>
              <w:spacing w:line="242" w:lineRule="auto"/>
              <w:ind w:left="7" w:right="12"/>
            </w:pPr>
            <w:r w:rsidRPr="00590242">
              <w:t>Раскрывать значение понятия система образования, структура образования, инклюзивное образование. Характеризовать систему общего образования. Раскрывать культурную функцию школ и учреждений дополнительного образования на территории Краснодарского</w:t>
            </w:r>
          </w:p>
          <w:p w14:paraId="4DA38D74" w14:textId="77777777" w:rsidR="00C953FA" w:rsidRPr="00590242" w:rsidRDefault="00D1437D">
            <w:pPr>
              <w:pStyle w:val="TableParagraph"/>
              <w:spacing w:line="235" w:lineRule="exact"/>
              <w:ind w:left="7"/>
            </w:pPr>
            <w:r w:rsidRPr="00590242">
              <w:t xml:space="preserve">края. </w:t>
            </w:r>
            <w:proofErr w:type="spellStart"/>
            <w:r w:rsidRPr="00590242">
              <w:t>Готовитьсообщения</w:t>
            </w:r>
            <w:proofErr w:type="spellEnd"/>
            <w:r w:rsidRPr="00590242">
              <w:t xml:space="preserve">, </w:t>
            </w:r>
            <w:proofErr w:type="spellStart"/>
            <w:r w:rsidRPr="00590242">
              <w:t>докладыпотеме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13E2E1C4" w14:textId="77777777">
        <w:trPr>
          <w:trHeight w:val="1008"/>
        </w:trPr>
        <w:tc>
          <w:tcPr>
            <w:tcW w:w="2156" w:type="dxa"/>
          </w:tcPr>
          <w:p w14:paraId="57BAC6A4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33636BAD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0826AD7C" w14:textId="77777777" w:rsidR="00C953FA" w:rsidRPr="00590242" w:rsidRDefault="00D1437D">
            <w:pPr>
              <w:pStyle w:val="TableParagraph"/>
              <w:spacing w:line="242" w:lineRule="auto"/>
              <w:ind w:left="3" w:right="629"/>
            </w:pPr>
            <w:r w:rsidRPr="00590242">
              <w:t>Высшие учебные заведения и научные центры Кубани.</w:t>
            </w:r>
          </w:p>
        </w:tc>
        <w:tc>
          <w:tcPr>
            <w:tcW w:w="850" w:type="dxa"/>
          </w:tcPr>
          <w:p w14:paraId="4EDA1529" w14:textId="77777777" w:rsidR="00C953FA" w:rsidRPr="00590242" w:rsidRDefault="00D1437D">
            <w:pPr>
              <w:pStyle w:val="TableParagraph"/>
              <w:spacing w:line="244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1F6A98B1" w14:textId="77777777" w:rsidR="00C953FA" w:rsidRPr="00590242" w:rsidRDefault="00D1437D">
            <w:pPr>
              <w:pStyle w:val="TableParagraph"/>
              <w:spacing w:line="242" w:lineRule="auto"/>
              <w:ind w:left="7" w:right="63"/>
            </w:pPr>
            <w:r w:rsidRPr="00590242">
              <w:t>Раскрывать значение понятия вуз, бакалавриат, магистратура. Называть ведущие вузы края и научно-исследовательские институты (НИИ). Давать оценку привлекательности Кубани как пространства образовательных и профессиональных траекторий.</w:t>
            </w:r>
          </w:p>
          <w:p w14:paraId="57708D20" w14:textId="77777777" w:rsidR="00C953FA" w:rsidRPr="00590242" w:rsidRDefault="00D1437D">
            <w:pPr>
              <w:pStyle w:val="TableParagraph"/>
              <w:spacing w:line="230" w:lineRule="exact"/>
              <w:ind w:left="7"/>
            </w:pPr>
            <w:proofErr w:type="spellStart"/>
            <w:r w:rsidRPr="00590242">
              <w:t>Готовитьсообщения</w:t>
            </w:r>
            <w:proofErr w:type="spellEnd"/>
            <w:r w:rsidRPr="00590242">
              <w:t xml:space="preserve">, </w:t>
            </w:r>
            <w:proofErr w:type="spellStart"/>
            <w:r w:rsidRPr="00590242">
              <w:t>докладыпотеме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3F9634EA" w14:textId="77777777">
        <w:trPr>
          <w:trHeight w:val="311"/>
        </w:trPr>
        <w:tc>
          <w:tcPr>
            <w:tcW w:w="2156" w:type="dxa"/>
          </w:tcPr>
          <w:p w14:paraId="01FBC737" w14:textId="77777777" w:rsidR="00C953FA" w:rsidRPr="00590242" w:rsidRDefault="00D1437D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Тема 18.</w:t>
            </w:r>
          </w:p>
        </w:tc>
        <w:tc>
          <w:tcPr>
            <w:tcW w:w="783" w:type="dxa"/>
          </w:tcPr>
          <w:p w14:paraId="3316467F" w14:textId="77777777" w:rsidR="00C953FA" w:rsidRPr="00590242" w:rsidRDefault="00D1437D">
            <w:pPr>
              <w:pStyle w:val="TableParagraph"/>
              <w:spacing w:before="29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789B54D8" w14:textId="77777777" w:rsidR="00C953FA" w:rsidRPr="00590242" w:rsidRDefault="00D1437D">
            <w:pPr>
              <w:pStyle w:val="TableParagraph"/>
              <w:spacing w:line="249" w:lineRule="exact"/>
              <w:ind w:left="3"/>
            </w:pPr>
            <w:proofErr w:type="spellStart"/>
            <w:r w:rsidRPr="00590242">
              <w:t>Конфессиональноемногооб</w:t>
            </w:r>
            <w:proofErr w:type="spellEnd"/>
          </w:p>
        </w:tc>
        <w:tc>
          <w:tcPr>
            <w:tcW w:w="850" w:type="dxa"/>
          </w:tcPr>
          <w:p w14:paraId="7A12EA16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42AB4581" w14:textId="77777777" w:rsidR="00C953FA" w:rsidRPr="00590242" w:rsidRDefault="00D1437D">
            <w:pPr>
              <w:pStyle w:val="TableParagraph"/>
              <w:spacing w:line="249" w:lineRule="exact"/>
              <w:ind w:left="7"/>
            </w:pPr>
            <w:r w:rsidRPr="00590242">
              <w:t>Раскрывать значение понятия религия, религиозные культы, конфессиональное</w:t>
            </w:r>
          </w:p>
        </w:tc>
      </w:tr>
    </w:tbl>
    <w:p w14:paraId="0078C0B1" w14:textId="77777777" w:rsidR="00C953FA" w:rsidRPr="00590242" w:rsidRDefault="00C953FA">
      <w:pPr>
        <w:spacing w:line="249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783"/>
        <w:gridCol w:w="2622"/>
        <w:gridCol w:w="850"/>
        <w:gridCol w:w="8792"/>
      </w:tblGrid>
      <w:tr w:rsidR="00C953FA" w:rsidRPr="00590242" w14:paraId="1F2FC9D4" w14:textId="77777777">
        <w:trPr>
          <w:trHeight w:val="1007"/>
        </w:trPr>
        <w:tc>
          <w:tcPr>
            <w:tcW w:w="2156" w:type="dxa"/>
          </w:tcPr>
          <w:p w14:paraId="3384E4F3" w14:textId="77777777" w:rsidR="00C953FA" w:rsidRPr="00590242" w:rsidRDefault="00D1437D">
            <w:pPr>
              <w:pStyle w:val="TableParagraph"/>
              <w:ind w:left="4" w:right="47"/>
              <w:jc w:val="both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lastRenderedPageBreak/>
              <w:t xml:space="preserve">Конфессиональное </w:t>
            </w:r>
            <w:proofErr w:type="spellStart"/>
            <w:r w:rsidRPr="00590242">
              <w:rPr>
                <w:b/>
                <w:sz w:val="24"/>
              </w:rPr>
              <w:t>многообразиерегио</w:t>
            </w:r>
            <w:proofErr w:type="spellEnd"/>
            <w:r w:rsidRPr="00590242">
              <w:rPr>
                <w:b/>
                <w:sz w:val="24"/>
              </w:rPr>
              <w:t xml:space="preserve"> на</w:t>
            </w:r>
          </w:p>
        </w:tc>
        <w:tc>
          <w:tcPr>
            <w:tcW w:w="783" w:type="dxa"/>
          </w:tcPr>
          <w:p w14:paraId="0C4FFCEC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73A6A304" w14:textId="77777777" w:rsidR="00C953FA" w:rsidRPr="00590242" w:rsidRDefault="00D1437D">
            <w:pPr>
              <w:pStyle w:val="TableParagraph"/>
              <w:spacing w:line="245" w:lineRule="exact"/>
              <w:ind w:left="3"/>
            </w:pPr>
            <w:proofErr w:type="spellStart"/>
            <w:r w:rsidRPr="00590242">
              <w:t>разиерегиона</w:t>
            </w:r>
            <w:proofErr w:type="spellEnd"/>
            <w:r w:rsidRPr="00590242">
              <w:t>.</w:t>
            </w:r>
          </w:p>
        </w:tc>
        <w:tc>
          <w:tcPr>
            <w:tcW w:w="850" w:type="dxa"/>
          </w:tcPr>
          <w:p w14:paraId="5AC8B844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6151E8D6" w14:textId="77777777" w:rsidR="00C953FA" w:rsidRPr="00590242" w:rsidRDefault="00D1437D">
            <w:pPr>
              <w:pStyle w:val="TableParagraph"/>
              <w:spacing w:line="242" w:lineRule="auto"/>
              <w:ind w:left="7" w:right="12"/>
            </w:pPr>
            <w:r w:rsidRPr="00590242">
              <w:t>многообразие, свобода совести. Характеризовать религиозную ситуацию в Краснодарском крае. Называть традиционные конфессии. Приводить примеры наиболее крупных храмов,</w:t>
            </w:r>
          </w:p>
          <w:p w14:paraId="1E5E354F" w14:textId="77777777" w:rsidR="00C953FA" w:rsidRPr="00590242" w:rsidRDefault="00D1437D">
            <w:pPr>
              <w:pStyle w:val="TableParagraph"/>
              <w:spacing w:line="250" w:lineRule="exact"/>
              <w:ind w:left="7" w:right="-12"/>
            </w:pPr>
            <w:r w:rsidRPr="00590242">
              <w:t>действующих на Кубани и в своём населённом пункте. Рассказывать о системе религиозного образования в крае. Представлять проекты по теме.</w:t>
            </w:r>
          </w:p>
        </w:tc>
      </w:tr>
      <w:tr w:rsidR="00C953FA" w:rsidRPr="00590242" w14:paraId="6551E117" w14:textId="77777777">
        <w:trPr>
          <w:trHeight w:val="1379"/>
        </w:trPr>
        <w:tc>
          <w:tcPr>
            <w:tcW w:w="2156" w:type="dxa"/>
          </w:tcPr>
          <w:p w14:paraId="075E915A" w14:textId="77777777" w:rsidR="00C953FA" w:rsidRPr="00590242" w:rsidRDefault="00D1437D">
            <w:pPr>
              <w:pStyle w:val="TableParagraph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Тема 19. Культурное достояние Краснодарского</w:t>
            </w:r>
          </w:p>
          <w:p w14:paraId="51FADA2C" w14:textId="77777777" w:rsidR="00C953FA" w:rsidRPr="00590242" w:rsidRDefault="00D1437D">
            <w:pPr>
              <w:pStyle w:val="TableParagraph"/>
              <w:spacing w:line="257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края</w:t>
            </w:r>
          </w:p>
        </w:tc>
        <w:tc>
          <w:tcPr>
            <w:tcW w:w="783" w:type="dxa"/>
          </w:tcPr>
          <w:p w14:paraId="1F90B7D5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0DE924CC" w14:textId="77777777" w:rsidR="00C953FA" w:rsidRPr="00590242" w:rsidRDefault="00C953FA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44356559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4F7DECDC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>Культурное достояние Краснодарского края. Учреждения культуры.</w:t>
            </w:r>
          </w:p>
        </w:tc>
        <w:tc>
          <w:tcPr>
            <w:tcW w:w="850" w:type="dxa"/>
          </w:tcPr>
          <w:p w14:paraId="2CF4927C" w14:textId="77777777" w:rsidR="00C953FA" w:rsidRPr="00590242" w:rsidRDefault="00D1437D">
            <w:pPr>
              <w:pStyle w:val="TableParagraph"/>
              <w:spacing w:line="246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3DA45B5D" w14:textId="77777777" w:rsidR="00C953FA" w:rsidRPr="00590242" w:rsidRDefault="00D1437D">
            <w:pPr>
              <w:pStyle w:val="TableParagraph"/>
              <w:ind w:left="7" w:right="46"/>
            </w:pPr>
            <w:r w:rsidRPr="00590242">
              <w:t>Раскрывать значение понятия Культурное достояние, культурная жизнь. Называть наиболее крупные учреждения культуры на Кубани и рассказывать об их деятельности. Называть имена известных деятелей культуры Кубани. Оценивать роль театров, музеев, библиотек, выставочных залов в развитии культурного пространства региона. Делать вывод о многообразии культуры кубанского края.</w:t>
            </w:r>
          </w:p>
        </w:tc>
      </w:tr>
      <w:tr w:rsidR="00C953FA" w:rsidRPr="00590242" w14:paraId="7D6BA6D7" w14:textId="77777777">
        <w:trPr>
          <w:trHeight w:val="1267"/>
        </w:trPr>
        <w:tc>
          <w:tcPr>
            <w:tcW w:w="2156" w:type="dxa"/>
          </w:tcPr>
          <w:p w14:paraId="11351530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3C7A8025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4292DDA3" w14:textId="77777777" w:rsidR="00C953FA" w:rsidRPr="00590242" w:rsidRDefault="00D1437D">
            <w:pPr>
              <w:pStyle w:val="TableParagraph"/>
              <w:ind w:left="3" w:right="339"/>
            </w:pPr>
            <w:r w:rsidRPr="00590242">
              <w:t>Искусство и литература Кубани. Культурная политика в крае.</w:t>
            </w:r>
          </w:p>
        </w:tc>
        <w:tc>
          <w:tcPr>
            <w:tcW w:w="850" w:type="dxa"/>
          </w:tcPr>
          <w:p w14:paraId="174D9A06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171A898F" w14:textId="77777777" w:rsidR="00C953FA" w:rsidRPr="00590242" w:rsidRDefault="00D1437D">
            <w:pPr>
              <w:pStyle w:val="TableParagraph"/>
              <w:ind w:left="7" w:right="362"/>
            </w:pPr>
            <w:r w:rsidRPr="00590242">
              <w:t>Раскрывать значение понятия малая городская скульптура, арт-фестиваль, авангардное искусство. Рассказывать о литературной жизни Кубани. Называть имена кубанских прозаиков и поэтов и их произведения. Называть имена кубанских художников, скульпторов, приводить примеры их работ. Характеризовать основные приоритеты и</w:t>
            </w:r>
          </w:p>
          <w:p w14:paraId="701C0152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>направления региональной политики в области культуры.</w:t>
            </w:r>
          </w:p>
        </w:tc>
      </w:tr>
      <w:tr w:rsidR="00C953FA" w:rsidRPr="00590242" w14:paraId="095DC71E" w14:textId="77777777">
        <w:trPr>
          <w:trHeight w:val="1104"/>
        </w:trPr>
        <w:tc>
          <w:tcPr>
            <w:tcW w:w="2156" w:type="dxa"/>
          </w:tcPr>
          <w:p w14:paraId="25EC7048" w14:textId="77777777" w:rsidR="00C953FA" w:rsidRPr="00590242" w:rsidRDefault="00D1437D">
            <w:pPr>
              <w:pStyle w:val="TableParagraph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Итоговое повторение и проектная</w:t>
            </w:r>
          </w:p>
          <w:p w14:paraId="7A9C3C77" w14:textId="77777777" w:rsidR="00C953FA" w:rsidRPr="00590242" w:rsidRDefault="00D1437D">
            <w:pPr>
              <w:pStyle w:val="TableParagraph"/>
              <w:spacing w:line="259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деятельность</w:t>
            </w:r>
          </w:p>
        </w:tc>
        <w:tc>
          <w:tcPr>
            <w:tcW w:w="783" w:type="dxa"/>
          </w:tcPr>
          <w:p w14:paraId="56C897EA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6878E16B" w14:textId="77777777" w:rsidR="00C953FA" w:rsidRPr="00590242" w:rsidRDefault="00D1437D">
            <w:pPr>
              <w:pStyle w:val="TableParagraph"/>
              <w:spacing w:before="148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006CB7EB" w14:textId="77777777" w:rsidR="00C953FA" w:rsidRPr="00590242" w:rsidRDefault="00D1437D">
            <w:pPr>
              <w:pStyle w:val="TableParagraph"/>
              <w:spacing w:line="242" w:lineRule="auto"/>
              <w:ind w:left="3" w:right="295"/>
            </w:pPr>
            <w:r w:rsidRPr="00590242">
              <w:t>Итоговое повторение по разделу V. Проектная деятельность.</w:t>
            </w:r>
          </w:p>
        </w:tc>
        <w:tc>
          <w:tcPr>
            <w:tcW w:w="850" w:type="dxa"/>
          </w:tcPr>
          <w:p w14:paraId="65D85104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36A8EB75" w14:textId="77777777" w:rsidR="00C953FA" w:rsidRPr="00590242" w:rsidRDefault="00D1437D">
            <w:pPr>
              <w:pStyle w:val="TableParagraph"/>
              <w:spacing w:line="242" w:lineRule="auto"/>
              <w:ind w:left="7" w:right="63"/>
            </w:pPr>
            <w:r w:rsidRPr="00590242">
              <w:t xml:space="preserve">Закрепить знания по теме «Кубань – культурный центр юга России». Рассказывать об особенностях духовной жизни кубанского общества. Характеризовать систему образования в регионе. </w:t>
            </w:r>
            <w:proofErr w:type="spellStart"/>
            <w:r w:rsidRPr="00590242">
              <w:t>Представлятьпроектыпотеме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31794104" w14:textId="77777777">
        <w:trPr>
          <w:trHeight w:val="825"/>
        </w:trPr>
        <w:tc>
          <w:tcPr>
            <w:tcW w:w="2156" w:type="dxa"/>
          </w:tcPr>
          <w:p w14:paraId="6DAC74AE" w14:textId="77777777" w:rsidR="00C953FA" w:rsidRPr="00590242" w:rsidRDefault="00D1437D">
            <w:pPr>
              <w:pStyle w:val="TableParagraph"/>
              <w:spacing w:line="237" w:lineRule="auto"/>
              <w:ind w:left="4" w:right="686"/>
              <w:rPr>
                <w:b/>
                <w:sz w:val="24"/>
              </w:rPr>
            </w:pPr>
            <w:r w:rsidRPr="00590242">
              <w:rPr>
                <w:b/>
                <w:spacing w:val="-1"/>
                <w:sz w:val="24"/>
              </w:rPr>
              <w:t xml:space="preserve">ДУХОВНЫЕ </w:t>
            </w:r>
            <w:r w:rsidRPr="00590242">
              <w:rPr>
                <w:b/>
                <w:sz w:val="24"/>
              </w:rPr>
              <w:t>ИСТОКИ</w:t>
            </w:r>
          </w:p>
          <w:p w14:paraId="0C052C8D" w14:textId="77777777" w:rsidR="00C953FA" w:rsidRPr="00590242" w:rsidRDefault="00D1437D">
            <w:pPr>
              <w:pStyle w:val="TableParagraph"/>
              <w:spacing w:before="2" w:line="257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КУБАНИ</w:t>
            </w:r>
          </w:p>
        </w:tc>
        <w:tc>
          <w:tcPr>
            <w:tcW w:w="783" w:type="dxa"/>
          </w:tcPr>
          <w:p w14:paraId="3D8AE215" w14:textId="77777777" w:rsidR="00C953FA" w:rsidRPr="00590242" w:rsidRDefault="00C953FA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41016B3" w14:textId="77777777" w:rsidR="00C953FA" w:rsidRPr="00590242" w:rsidRDefault="00D1437D">
            <w:pPr>
              <w:pStyle w:val="TableParagraph"/>
              <w:ind w:left="340"/>
              <w:rPr>
                <w:b/>
              </w:rPr>
            </w:pPr>
            <w:r w:rsidRPr="00590242">
              <w:rPr>
                <w:b/>
              </w:rPr>
              <w:t>4</w:t>
            </w:r>
          </w:p>
        </w:tc>
        <w:tc>
          <w:tcPr>
            <w:tcW w:w="2622" w:type="dxa"/>
          </w:tcPr>
          <w:p w14:paraId="4843870D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61A0D623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7243E370" w14:textId="77777777" w:rsidR="00C953FA" w:rsidRPr="00590242" w:rsidRDefault="00C953FA">
            <w:pPr>
              <w:pStyle w:val="TableParagraph"/>
            </w:pPr>
          </w:p>
        </w:tc>
      </w:tr>
      <w:tr w:rsidR="00C953FA" w:rsidRPr="00590242" w14:paraId="25AE6944" w14:textId="77777777">
        <w:trPr>
          <w:trHeight w:val="758"/>
        </w:trPr>
        <w:tc>
          <w:tcPr>
            <w:tcW w:w="2156" w:type="dxa"/>
          </w:tcPr>
          <w:p w14:paraId="13BFFDB7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4774FEFE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6E6721E0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>Православные ценности в современном мире</w:t>
            </w:r>
          </w:p>
        </w:tc>
        <w:tc>
          <w:tcPr>
            <w:tcW w:w="850" w:type="dxa"/>
          </w:tcPr>
          <w:p w14:paraId="058B72C8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51BF256B" w14:textId="77777777" w:rsidR="00C953FA" w:rsidRPr="00590242" w:rsidRDefault="00D1437D">
            <w:pPr>
              <w:pStyle w:val="TableParagraph"/>
              <w:spacing w:line="249" w:lineRule="exact"/>
              <w:ind w:left="7"/>
            </w:pPr>
            <w:r w:rsidRPr="00590242">
              <w:t>Духовно-нравственные ценности в жизни человека и общества. Понятие духовности.</w:t>
            </w:r>
          </w:p>
          <w:p w14:paraId="2D0B4DA4" w14:textId="77777777" w:rsidR="00C953FA" w:rsidRPr="00590242" w:rsidRDefault="00D1437D">
            <w:pPr>
              <w:pStyle w:val="TableParagraph"/>
              <w:spacing w:before="7" w:line="250" w:lineRule="exact"/>
              <w:ind w:left="7" w:right="1359"/>
            </w:pPr>
            <w:r w:rsidRPr="00590242">
              <w:t xml:space="preserve">Православные ценности. Вера в жизни современного человека. </w:t>
            </w:r>
            <w:proofErr w:type="spellStart"/>
            <w:r w:rsidRPr="00590242">
              <w:t>Смыслжизни</w:t>
            </w:r>
            <w:proofErr w:type="spellEnd"/>
            <w:r w:rsidRPr="00590242">
              <w:t xml:space="preserve"> в </w:t>
            </w:r>
            <w:proofErr w:type="spellStart"/>
            <w:r w:rsidRPr="00590242">
              <w:t>пониманиихристианина</w:t>
            </w:r>
            <w:proofErr w:type="spellEnd"/>
            <w:r w:rsidRPr="00590242">
              <w:t>.</w:t>
            </w:r>
          </w:p>
        </w:tc>
      </w:tr>
      <w:tr w:rsidR="00C953FA" w:rsidRPr="00590242" w14:paraId="3FAD4443" w14:textId="77777777">
        <w:trPr>
          <w:trHeight w:val="762"/>
        </w:trPr>
        <w:tc>
          <w:tcPr>
            <w:tcW w:w="2156" w:type="dxa"/>
          </w:tcPr>
          <w:p w14:paraId="2F0923A1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0CA8ADBC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3E1DBB65" w14:textId="77777777" w:rsidR="00C953FA" w:rsidRPr="00590242" w:rsidRDefault="00D1437D">
            <w:pPr>
              <w:pStyle w:val="TableParagraph"/>
              <w:spacing w:line="242" w:lineRule="auto"/>
              <w:ind w:left="3" w:right="760"/>
            </w:pPr>
            <w:proofErr w:type="spellStart"/>
            <w:r w:rsidRPr="00590242">
              <w:t>Свободаистинная</w:t>
            </w:r>
            <w:proofErr w:type="spellEnd"/>
            <w:r w:rsidRPr="00590242">
              <w:t xml:space="preserve"> и мнимая.</w:t>
            </w:r>
          </w:p>
        </w:tc>
        <w:tc>
          <w:tcPr>
            <w:tcW w:w="850" w:type="dxa"/>
          </w:tcPr>
          <w:p w14:paraId="15AAF114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59EF4882" w14:textId="77777777" w:rsidR="00C953FA" w:rsidRPr="00590242" w:rsidRDefault="00D1437D">
            <w:pPr>
              <w:pStyle w:val="TableParagraph"/>
              <w:spacing w:line="249" w:lineRule="exact"/>
              <w:ind w:left="7"/>
            </w:pPr>
            <w:r w:rsidRPr="00590242">
              <w:t>Традиционные семейные ценности. Традиции православного воспитания. Понятия</w:t>
            </w:r>
          </w:p>
          <w:p w14:paraId="4BBD7E90" w14:textId="77777777" w:rsidR="00C953FA" w:rsidRPr="00590242" w:rsidRDefault="00D1437D">
            <w:pPr>
              <w:pStyle w:val="TableParagraph"/>
              <w:spacing w:before="1" w:line="250" w:lineRule="atLeast"/>
              <w:ind w:left="7" w:right="12"/>
            </w:pPr>
            <w:r w:rsidRPr="00590242">
              <w:t>«любовь», «вера», «надежда», «верность», «доброта», «милосердие». Свобода истинная и мнимая.</w:t>
            </w:r>
          </w:p>
        </w:tc>
      </w:tr>
      <w:tr w:rsidR="00C953FA" w:rsidRPr="00590242" w14:paraId="547A722A" w14:textId="77777777">
        <w:trPr>
          <w:trHeight w:val="758"/>
        </w:trPr>
        <w:tc>
          <w:tcPr>
            <w:tcW w:w="2156" w:type="dxa"/>
          </w:tcPr>
          <w:p w14:paraId="75209208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7D8F38FC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7A8A13F4" w14:textId="77777777" w:rsidR="00C953FA" w:rsidRPr="00590242" w:rsidRDefault="00D1437D">
            <w:pPr>
              <w:pStyle w:val="TableParagraph"/>
              <w:spacing w:line="242" w:lineRule="auto"/>
              <w:ind w:left="3" w:right="398"/>
            </w:pPr>
            <w:r w:rsidRPr="00590242">
              <w:t>Духовно-нравственные основы культуры</w:t>
            </w:r>
          </w:p>
          <w:p w14:paraId="1E2C73F3" w14:textId="77777777" w:rsidR="00C953FA" w:rsidRPr="00590242" w:rsidRDefault="00D1437D">
            <w:pPr>
              <w:pStyle w:val="TableParagraph"/>
              <w:spacing w:line="236" w:lineRule="exact"/>
              <w:ind w:left="3"/>
            </w:pPr>
            <w:r w:rsidRPr="00590242">
              <w:t>современного казачества</w:t>
            </w:r>
          </w:p>
        </w:tc>
        <w:tc>
          <w:tcPr>
            <w:tcW w:w="850" w:type="dxa"/>
          </w:tcPr>
          <w:p w14:paraId="2A68F1F1" w14:textId="77777777" w:rsidR="00C953FA" w:rsidRPr="00590242" w:rsidRDefault="00D1437D">
            <w:pPr>
              <w:pStyle w:val="TableParagraph"/>
              <w:spacing w:line="245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17167B07" w14:textId="77777777" w:rsidR="00C953FA" w:rsidRPr="00590242" w:rsidRDefault="00D1437D">
            <w:pPr>
              <w:pStyle w:val="TableParagraph"/>
              <w:spacing w:line="245" w:lineRule="exact"/>
              <w:ind w:left="7"/>
            </w:pPr>
            <w:r w:rsidRPr="00590242">
              <w:t>Духовные основы казачьей культуры. Православие в жизни кубанских казаков.</w:t>
            </w:r>
          </w:p>
        </w:tc>
      </w:tr>
      <w:tr w:rsidR="00C953FA" w:rsidRPr="00590242" w14:paraId="137DDDBD" w14:textId="77777777">
        <w:trPr>
          <w:trHeight w:val="758"/>
        </w:trPr>
        <w:tc>
          <w:tcPr>
            <w:tcW w:w="2156" w:type="dxa"/>
          </w:tcPr>
          <w:p w14:paraId="787A9F0E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1334C836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6AF17749" w14:textId="77777777" w:rsidR="00C953FA" w:rsidRPr="00590242" w:rsidRDefault="00D1437D">
            <w:pPr>
              <w:pStyle w:val="TableParagraph"/>
              <w:spacing w:line="237" w:lineRule="auto"/>
              <w:ind w:left="3"/>
            </w:pPr>
            <w:r w:rsidRPr="00590242">
              <w:t>Особенности духовной жизни современной</w:t>
            </w:r>
          </w:p>
          <w:p w14:paraId="4C7A2A26" w14:textId="77777777" w:rsidR="00C953FA" w:rsidRPr="00590242" w:rsidRDefault="00D1437D">
            <w:pPr>
              <w:pStyle w:val="TableParagraph"/>
              <w:spacing w:line="238" w:lineRule="exact"/>
              <w:ind w:left="3"/>
            </w:pPr>
            <w:r w:rsidRPr="00590242">
              <w:t>Кубани</w:t>
            </w:r>
          </w:p>
        </w:tc>
        <w:tc>
          <w:tcPr>
            <w:tcW w:w="850" w:type="dxa"/>
          </w:tcPr>
          <w:p w14:paraId="05AFCCC0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444E862A" w14:textId="77777777" w:rsidR="00C953FA" w:rsidRPr="00590242" w:rsidRDefault="00D1437D">
            <w:pPr>
              <w:pStyle w:val="TableParagraph"/>
              <w:spacing w:line="237" w:lineRule="auto"/>
              <w:ind w:left="7" w:right="12"/>
            </w:pPr>
            <w:r w:rsidRPr="00590242">
              <w:t xml:space="preserve">Духовные ценности – основа консолидации общества. Религиозное просвещение на Кубани. Основы социальной концепции РПЦ. </w:t>
            </w:r>
            <w:proofErr w:type="spellStart"/>
            <w:r w:rsidRPr="00590242">
              <w:t>Строительствоновыххрамов</w:t>
            </w:r>
            <w:proofErr w:type="spellEnd"/>
            <w:r w:rsidRPr="00590242">
              <w:t>.</w:t>
            </w:r>
          </w:p>
        </w:tc>
      </w:tr>
      <w:tr w:rsidR="00C953FA" w:rsidRPr="00590242" w14:paraId="06F312E0" w14:textId="77777777">
        <w:trPr>
          <w:trHeight w:val="1104"/>
        </w:trPr>
        <w:tc>
          <w:tcPr>
            <w:tcW w:w="2156" w:type="dxa"/>
          </w:tcPr>
          <w:p w14:paraId="5EB06563" w14:textId="77777777" w:rsidR="00C953FA" w:rsidRPr="00590242" w:rsidRDefault="00D1437D">
            <w:pPr>
              <w:pStyle w:val="TableParagraph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Итоговое повторение и проектная</w:t>
            </w:r>
          </w:p>
          <w:p w14:paraId="302E7CFA" w14:textId="77777777" w:rsidR="00C953FA" w:rsidRPr="00590242" w:rsidRDefault="00D1437D">
            <w:pPr>
              <w:pStyle w:val="TableParagraph"/>
              <w:spacing w:line="257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деятельность</w:t>
            </w:r>
          </w:p>
        </w:tc>
        <w:tc>
          <w:tcPr>
            <w:tcW w:w="783" w:type="dxa"/>
          </w:tcPr>
          <w:p w14:paraId="027D5FE3" w14:textId="77777777" w:rsidR="00C953FA" w:rsidRPr="00590242" w:rsidRDefault="00C953FA">
            <w:pPr>
              <w:pStyle w:val="TableParagraph"/>
              <w:rPr>
                <w:b/>
                <w:sz w:val="24"/>
              </w:rPr>
            </w:pPr>
          </w:p>
          <w:p w14:paraId="1ED42B82" w14:textId="77777777" w:rsidR="00C953FA" w:rsidRPr="00590242" w:rsidRDefault="00D1437D">
            <w:pPr>
              <w:pStyle w:val="TableParagraph"/>
              <w:spacing w:before="147"/>
              <w:ind w:left="340"/>
              <w:rPr>
                <w:b/>
              </w:rPr>
            </w:pPr>
            <w:r w:rsidRPr="00590242">
              <w:rPr>
                <w:b/>
              </w:rPr>
              <w:t>2</w:t>
            </w:r>
          </w:p>
        </w:tc>
        <w:tc>
          <w:tcPr>
            <w:tcW w:w="2622" w:type="dxa"/>
          </w:tcPr>
          <w:p w14:paraId="4C95DBDE" w14:textId="77777777" w:rsidR="00C953FA" w:rsidRPr="00590242" w:rsidRDefault="00D1437D">
            <w:pPr>
              <w:pStyle w:val="TableParagraph"/>
              <w:spacing w:before="1"/>
              <w:ind w:left="3"/>
              <w:rPr>
                <w:b/>
              </w:rPr>
            </w:pPr>
            <w:r w:rsidRPr="00590242">
              <w:rPr>
                <w:b/>
              </w:rPr>
              <w:t>Итоговое повторение и проектная деятельность</w:t>
            </w:r>
          </w:p>
        </w:tc>
        <w:tc>
          <w:tcPr>
            <w:tcW w:w="850" w:type="dxa"/>
          </w:tcPr>
          <w:p w14:paraId="2C20A2A0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2</w:t>
            </w:r>
          </w:p>
        </w:tc>
        <w:tc>
          <w:tcPr>
            <w:tcW w:w="8792" w:type="dxa"/>
          </w:tcPr>
          <w:p w14:paraId="7B0B98D5" w14:textId="77777777" w:rsidR="00C953FA" w:rsidRPr="00590242" w:rsidRDefault="00D1437D">
            <w:pPr>
              <w:pStyle w:val="TableParagraph"/>
              <w:spacing w:line="242" w:lineRule="auto"/>
              <w:ind w:left="7" w:right="878"/>
            </w:pPr>
            <w:r w:rsidRPr="00590242">
              <w:t xml:space="preserve">Определять особенности религиозной ситуации в крае. Делать выводы о развитии культурного пространства Краснодарского края. </w:t>
            </w:r>
            <w:proofErr w:type="spellStart"/>
            <w:r w:rsidRPr="00590242">
              <w:t>Представлятьпроектыпотеме</w:t>
            </w:r>
            <w:proofErr w:type="spellEnd"/>
            <w:r w:rsidRPr="00590242">
              <w:t>.</w:t>
            </w:r>
          </w:p>
        </w:tc>
      </w:tr>
      <w:tr w:rsidR="00C953FA" w:rsidRPr="00590242" w14:paraId="67D02F5A" w14:textId="77777777">
        <w:trPr>
          <w:trHeight w:val="306"/>
        </w:trPr>
        <w:tc>
          <w:tcPr>
            <w:tcW w:w="2156" w:type="dxa"/>
          </w:tcPr>
          <w:p w14:paraId="3627D9A4" w14:textId="77777777" w:rsidR="00C953FA" w:rsidRPr="00590242" w:rsidRDefault="00D1437D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Заключение</w:t>
            </w:r>
          </w:p>
        </w:tc>
        <w:tc>
          <w:tcPr>
            <w:tcW w:w="783" w:type="dxa"/>
          </w:tcPr>
          <w:p w14:paraId="31D5403F" w14:textId="77777777" w:rsidR="00C953FA" w:rsidRPr="00590242" w:rsidRDefault="00D1437D">
            <w:pPr>
              <w:pStyle w:val="TableParagraph"/>
              <w:spacing w:before="25"/>
              <w:ind w:left="340"/>
              <w:rPr>
                <w:b/>
              </w:rPr>
            </w:pPr>
            <w:r w:rsidRPr="00590242">
              <w:rPr>
                <w:b/>
              </w:rPr>
              <w:t>1</w:t>
            </w:r>
          </w:p>
        </w:tc>
        <w:tc>
          <w:tcPr>
            <w:tcW w:w="2622" w:type="dxa"/>
          </w:tcPr>
          <w:p w14:paraId="5D0E784B" w14:textId="77777777" w:rsidR="00C953FA" w:rsidRPr="00590242" w:rsidRDefault="00D1437D">
            <w:pPr>
              <w:pStyle w:val="TableParagraph"/>
              <w:spacing w:line="249" w:lineRule="exact"/>
              <w:ind w:left="3"/>
            </w:pPr>
            <w:r w:rsidRPr="00590242">
              <w:t>Современные тенденции</w:t>
            </w:r>
          </w:p>
        </w:tc>
        <w:tc>
          <w:tcPr>
            <w:tcW w:w="850" w:type="dxa"/>
          </w:tcPr>
          <w:p w14:paraId="0F29B30F" w14:textId="77777777" w:rsidR="00C953FA" w:rsidRPr="00590242" w:rsidRDefault="00D1437D">
            <w:pPr>
              <w:pStyle w:val="TableParagraph"/>
              <w:spacing w:line="249" w:lineRule="exact"/>
              <w:ind w:left="16"/>
              <w:jc w:val="center"/>
            </w:pPr>
            <w:r w:rsidRPr="00590242">
              <w:t>1</w:t>
            </w:r>
          </w:p>
        </w:tc>
        <w:tc>
          <w:tcPr>
            <w:tcW w:w="8792" w:type="dxa"/>
          </w:tcPr>
          <w:p w14:paraId="4DC709CF" w14:textId="77777777" w:rsidR="00C953FA" w:rsidRPr="00590242" w:rsidRDefault="00D1437D">
            <w:pPr>
              <w:pStyle w:val="TableParagraph"/>
              <w:spacing w:line="249" w:lineRule="exact"/>
              <w:ind w:left="7"/>
            </w:pPr>
            <w:r w:rsidRPr="00590242">
              <w:t xml:space="preserve">Систематизировать знания по курсу </w:t>
            </w:r>
            <w:proofErr w:type="spellStart"/>
            <w:r w:rsidRPr="00590242">
              <w:t>кубановедения</w:t>
            </w:r>
            <w:proofErr w:type="spellEnd"/>
            <w:r w:rsidRPr="00590242">
              <w:t xml:space="preserve"> в средней школе. Раскрывать роль и</w:t>
            </w:r>
          </w:p>
        </w:tc>
      </w:tr>
    </w:tbl>
    <w:p w14:paraId="38B571C7" w14:textId="77777777" w:rsidR="00C953FA" w:rsidRPr="00590242" w:rsidRDefault="00C953FA">
      <w:pPr>
        <w:spacing w:line="249" w:lineRule="exact"/>
        <w:sectPr w:rsidR="00C953FA" w:rsidRPr="00590242">
          <w:pgSz w:w="16840" w:h="11910" w:orient="landscape"/>
          <w:pgMar w:top="4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783"/>
        <w:gridCol w:w="2622"/>
        <w:gridCol w:w="850"/>
        <w:gridCol w:w="8792"/>
      </w:tblGrid>
      <w:tr w:rsidR="00C953FA" w:rsidRPr="00590242" w14:paraId="60E5D413" w14:textId="77777777">
        <w:trPr>
          <w:trHeight w:val="1262"/>
        </w:trPr>
        <w:tc>
          <w:tcPr>
            <w:tcW w:w="2156" w:type="dxa"/>
          </w:tcPr>
          <w:p w14:paraId="23DAB038" w14:textId="77777777" w:rsidR="00C953FA" w:rsidRPr="00590242" w:rsidRDefault="00C953FA">
            <w:pPr>
              <w:pStyle w:val="TableParagraph"/>
            </w:pPr>
          </w:p>
        </w:tc>
        <w:tc>
          <w:tcPr>
            <w:tcW w:w="783" w:type="dxa"/>
          </w:tcPr>
          <w:p w14:paraId="17A70E6A" w14:textId="77777777" w:rsidR="00C953FA" w:rsidRPr="00590242" w:rsidRDefault="00C953FA">
            <w:pPr>
              <w:pStyle w:val="TableParagraph"/>
            </w:pPr>
          </w:p>
        </w:tc>
        <w:tc>
          <w:tcPr>
            <w:tcW w:w="2622" w:type="dxa"/>
          </w:tcPr>
          <w:p w14:paraId="7EE0C994" w14:textId="77777777" w:rsidR="00C953FA" w:rsidRPr="00590242" w:rsidRDefault="00D1437D">
            <w:pPr>
              <w:pStyle w:val="TableParagraph"/>
              <w:spacing w:line="242" w:lineRule="auto"/>
              <w:ind w:left="3"/>
            </w:pPr>
            <w:r w:rsidRPr="00590242">
              <w:t>развития кубанского региона.</w:t>
            </w:r>
          </w:p>
        </w:tc>
        <w:tc>
          <w:tcPr>
            <w:tcW w:w="850" w:type="dxa"/>
          </w:tcPr>
          <w:p w14:paraId="10A22123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36DE049F" w14:textId="77777777" w:rsidR="00C953FA" w:rsidRPr="00590242" w:rsidRDefault="00D1437D">
            <w:pPr>
              <w:pStyle w:val="TableParagraph"/>
              <w:ind w:left="7" w:right="132"/>
            </w:pPr>
            <w:r w:rsidRPr="00590242">
              <w:t>место Краснодарского края в российском социуме. Характеризовать современные тенденции развития кубанского региона. Высказывать собственные суждения о связи поколений и времён, а также о необходимости осознания себя полноправным представителем кубанского общества. Представлять сообщения, доклады, проекты по тем</w:t>
            </w:r>
          </w:p>
          <w:p w14:paraId="7E64177B" w14:textId="77777777" w:rsidR="00C953FA" w:rsidRPr="00590242" w:rsidRDefault="00D1437D">
            <w:pPr>
              <w:pStyle w:val="TableParagraph"/>
              <w:spacing w:line="238" w:lineRule="exact"/>
              <w:ind w:left="7"/>
            </w:pPr>
            <w:r w:rsidRPr="00590242">
              <w:t>«Краснодарский край в начале XXI века. Человек и общество».</w:t>
            </w:r>
          </w:p>
        </w:tc>
      </w:tr>
      <w:tr w:rsidR="00C953FA" w:rsidRPr="00590242" w14:paraId="4F45E779" w14:textId="77777777">
        <w:trPr>
          <w:trHeight w:val="307"/>
        </w:trPr>
        <w:tc>
          <w:tcPr>
            <w:tcW w:w="2156" w:type="dxa"/>
          </w:tcPr>
          <w:p w14:paraId="6C05C99F" w14:textId="77777777" w:rsidR="00C953FA" w:rsidRPr="00590242" w:rsidRDefault="00D1437D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 w:rsidRPr="00590242">
              <w:rPr>
                <w:b/>
                <w:sz w:val="24"/>
              </w:rPr>
              <w:t>ИТОГО</w:t>
            </w:r>
          </w:p>
        </w:tc>
        <w:tc>
          <w:tcPr>
            <w:tcW w:w="783" w:type="dxa"/>
          </w:tcPr>
          <w:p w14:paraId="3514C81B" w14:textId="77777777" w:rsidR="00C953FA" w:rsidRPr="00590242" w:rsidRDefault="00D1437D">
            <w:pPr>
              <w:pStyle w:val="TableParagraph"/>
              <w:spacing w:before="30"/>
              <w:ind w:left="263" w:right="250"/>
              <w:jc w:val="center"/>
              <w:rPr>
                <w:b/>
              </w:rPr>
            </w:pPr>
            <w:r w:rsidRPr="00590242">
              <w:rPr>
                <w:b/>
              </w:rPr>
              <w:t>34</w:t>
            </w:r>
          </w:p>
        </w:tc>
        <w:tc>
          <w:tcPr>
            <w:tcW w:w="2622" w:type="dxa"/>
          </w:tcPr>
          <w:p w14:paraId="794D8AA6" w14:textId="77777777" w:rsidR="00C953FA" w:rsidRPr="00590242" w:rsidRDefault="00C953FA">
            <w:pPr>
              <w:pStyle w:val="TableParagraph"/>
            </w:pPr>
          </w:p>
        </w:tc>
        <w:tc>
          <w:tcPr>
            <w:tcW w:w="850" w:type="dxa"/>
          </w:tcPr>
          <w:p w14:paraId="2ECCF027" w14:textId="77777777" w:rsidR="00C953FA" w:rsidRPr="00590242" w:rsidRDefault="00C953FA">
            <w:pPr>
              <w:pStyle w:val="TableParagraph"/>
            </w:pPr>
          </w:p>
        </w:tc>
        <w:tc>
          <w:tcPr>
            <w:tcW w:w="8792" w:type="dxa"/>
          </w:tcPr>
          <w:p w14:paraId="0725C6BD" w14:textId="77777777" w:rsidR="00C953FA" w:rsidRPr="00590242" w:rsidRDefault="00C953FA">
            <w:pPr>
              <w:pStyle w:val="TableParagraph"/>
            </w:pPr>
          </w:p>
        </w:tc>
      </w:tr>
    </w:tbl>
    <w:p w14:paraId="47CDEA3E" w14:textId="77777777" w:rsidR="00C953FA" w:rsidRDefault="00C953FA">
      <w:pPr>
        <w:pStyle w:val="a3"/>
        <w:ind w:left="0"/>
        <w:jc w:val="left"/>
        <w:rPr>
          <w:b/>
          <w:sz w:val="20"/>
        </w:rPr>
      </w:pPr>
    </w:p>
    <w:p w14:paraId="41A02BD5" w14:textId="77777777" w:rsidR="00C953FA" w:rsidRDefault="00C953FA">
      <w:pPr>
        <w:pStyle w:val="a3"/>
        <w:spacing w:before="9" w:after="1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2558" w:type="dxa"/>
        <w:tblLayout w:type="fixed"/>
        <w:tblLook w:val="01E0" w:firstRow="1" w:lastRow="1" w:firstColumn="1" w:lastColumn="1" w:noHBand="0" w:noVBand="0"/>
      </w:tblPr>
      <w:tblGrid>
        <w:gridCol w:w="4851"/>
        <w:gridCol w:w="4555"/>
      </w:tblGrid>
      <w:tr w:rsidR="00C953FA" w14:paraId="27B08238" w14:textId="77777777">
        <w:trPr>
          <w:trHeight w:val="2474"/>
        </w:trPr>
        <w:tc>
          <w:tcPr>
            <w:tcW w:w="4851" w:type="dxa"/>
          </w:tcPr>
          <w:p w14:paraId="38BE6604" w14:textId="77777777" w:rsidR="00C953FA" w:rsidRDefault="00C953FA">
            <w:pPr>
              <w:pStyle w:val="TableParagraph"/>
              <w:tabs>
                <w:tab w:val="left" w:pos="2769"/>
              </w:tabs>
              <w:spacing w:line="251" w:lineRule="exact"/>
              <w:ind w:left="200"/>
              <w:rPr>
                <w:sz w:val="24"/>
              </w:rPr>
            </w:pPr>
          </w:p>
        </w:tc>
        <w:tc>
          <w:tcPr>
            <w:tcW w:w="4555" w:type="dxa"/>
          </w:tcPr>
          <w:p w14:paraId="7B5C86E9" w14:textId="77777777" w:rsidR="00C953FA" w:rsidRDefault="00C953FA">
            <w:pPr>
              <w:pStyle w:val="TableParagraph"/>
              <w:tabs>
                <w:tab w:val="left" w:pos="1159"/>
              </w:tabs>
              <w:ind w:left="864"/>
              <w:jc w:val="center"/>
              <w:rPr>
                <w:sz w:val="24"/>
              </w:rPr>
            </w:pPr>
          </w:p>
        </w:tc>
      </w:tr>
    </w:tbl>
    <w:p w14:paraId="398075A3" w14:textId="77777777" w:rsidR="00C953FA" w:rsidRDefault="00C953FA" w:rsidP="00590242">
      <w:pPr>
        <w:rPr>
          <w:sz w:val="24"/>
        </w:rPr>
        <w:sectPr w:rsidR="00C953FA">
          <w:pgSz w:w="16840" w:h="11910" w:orient="landscape"/>
          <w:pgMar w:top="420" w:right="560" w:bottom="280" w:left="840" w:header="720" w:footer="720" w:gutter="0"/>
          <w:cols w:space="720"/>
        </w:sectPr>
      </w:pPr>
    </w:p>
    <w:p w14:paraId="102DB925" w14:textId="77777777" w:rsidR="00C953FA" w:rsidRDefault="00C953FA" w:rsidP="00590242">
      <w:pPr>
        <w:spacing w:before="166"/>
        <w:rPr>
          <w:sz w:val="17"/>
        </w:rPr>
      </w:pPr>
    </w:p>
    <w:sectPr w:rsidR="00C953FA" w:rsidSect="00C953FA">
      <w:pgSz w:w="16840" w:h="11910" w:orient="landscape"/>
      <w:pgMar w:top="1100" w:right="3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B22B7"/>
    <w:multiLevelType w:val="hybridMultilevel"/>
    <w:tmpl w:val="23F02504"/>
    <w:lvl w:ilvl="0" w:tplc="58B48D02">
      <w:start w:val="1"/>
      <w:numFmt w:val="decimal"/>
      <w:lvlText w:val="%1."/>
      <w:lvlJc w:val="left"/>
      <w:pPr>
        <w:ind w:left="783" w:hanging="85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106FDDC">
      <w:numFmt w:val="bullet"/>
      <w:lvlText w:val="•"/>
      <w:lvlJc w:val="left"/>
      <w:pPr>
        <w:ind w:left="1736" w:hanging="851"/>
      </w:pPr>
      <w:rPr>
        <w:rFonts w:hint="default"/>
        <w:lang w:val="ru-RU" w:eastAsia="en-US" w:bidi="ar-SA"/>
      </w:rPr>
    </w:lvl>
    <w:lvl w:ilvl="2" w:tplc="89A4F922">
      <w:numFmt w:val="bullet"/>
      <w:lvlText w:val="•"/>
      <w:lvlJc w:val="left"/>
      <w:pPr>
        <w:ind w:left="2692" w:hanging="851"/>
      </w:pPr>
      <w:rPr>
        <w:rFonts w:hint="default"/>
        <w:lang w:val="ru-RU" w:eastAsia="en-US" w:bidi="ar-SA"/>
      </w:rPr>
    </w:lvl>
    <w:lvl w:ilvl="3" w:tplc="548629DC">
      <w:numFmt w:val="bullet"/>
      <w:lvlText w:val="•"/>
      <w:lvlJc w:val="left"/>
      <w:pPr>
        <w:ind w:left="3649" w:hanging="851"/>
      </w:pPr>
      <w:rPr>
        <w:rFonts w:hint="default"/>
        <w:lang w:val="ru-RU" w:eastAsia="en-US" w:bidi="ar-SA"/>
      </w:rPr>
    </w:lvl>
    <w:lvl w:ilvl="4" w:tplc="342A75C4">
      <w:numFmt w:val="bullet"/>
      <w:lvlText w:val="•"/>
      <w:lvlJc w:val="left"/>
      <w:pPr>
        <w:ind w:left="4605" w:hanging="851"/>
      </w:pPr>
      <w:rPr>
        <w:rFonts w:hint="default"/>
        <w:lang w:val="ru-RU" w:eastAsia="en-US" w:bidi="ar-SA"/>
      </w:rPr>
    </w:lvl>
    <w:lvl w:ilvl="5" w:tplc="721ABBD4">
      <w:numFmt w:val="bullet"/>
      <w:lvlText w:val="•"/>
      <w:lvlJc w:val="left"/>
      <w:pPr>
        <w:ind w:left="5562" w:hanging="851"/>
      </w:pPr>
      <w:rPr>
        <w:rFonts w:hint="default"/>
        <w:lang w:val="ru-RU" w:eastAsia="en-US" w:bidi="ar-SA"/>
      </w:rPr>
    </w:lvl>
    <w:lvl w:ilvl="6" w:tplc="4F84E056">
      <w:numFmt w:val="bullet"/>
      <w:lvlText w:val="•"/>
      <w:lvlJc w:val="left"/>
      <w:pPr>
        <w:ind w:left="6518" w:hanging="851"/>
      </w:pPr>
      <w:rPr>
        <w:rFonts w:hint="default"/>
        <w:lang w:val="ru-RU" w:eastAsia="en-US" w:bidi="ar-SA"/>
      </w:rPr>
    </w:lvl>
    <w:lvl w:ilvl="7" w:tplc="C498A046">
      <w:numFmt w:val="bullet"/>
      <w:lvlText w:val="•"/>
      <w:lvlJc w:val="left"/>
      <w:pPr>
        <w:ind w:left="7474" w:hanging="851"/>
      </w:pPr>
      <w:rPr>
        <w:rFonts w:hint="default"/>
        <w:lang w:val="ru-RU" w:eastAsia="en-US" w:bidi="ar-SA"/>
      </w:rPr>
    </w:lvl>
    <w:lvl w:ilvl="8" w:tplc="2FF8BBE8">
      <w:numFmt w:val="bullet"/>
      <w:lvlText w:val="•"/>
      <w:lvlJc w:val="left"/>
      <w:pPr>
        <w:ind w:left="8431" w:hanging="851"/>
      </w:pPr>
      <w:rPr>
        <w:rFonts w:hint="default"/>
        <w:lang w:val="ru-RU" w:eastAsia="en-US" w:bidi="ar-SA"/>
      </w:rPr>
    </w:lvl>
  </w:abstractNum>
  <w:abstractNum w:abstractNumId="1" w15:restartNumberingAfterBreak="0">
    <w:nsid w:val="1D462E45"/>
    <w:multiLevelType w:val="hybridMultilevel"/>
    <w:tmpl w:val="02889A34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B63A1"/>
    <w:multiLevelType w:val="hybridMultilevel"/>
    <w:tmpl w:val="D136A838"/>
    <w:lvl w:ilvl="0" w:tplc="DDC6760C">
      <w:start w:val="1"/>
      <w:numFmt w:val="decimal"/>
      <w:lvlText w:val="%1."/>
      <w:lvlJc w:val="left"/>
      <w:pPr>
        <w:ind w:left="1014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DDE609A">
      <w:start w:val="1"/>
      <w:numFmt w:val="decimal"/>
      <w:lvlText w:val="%2."/>
      <w:lvlJc w:val="left"/>
      <w:pPr>
        <w:ind w:left="783" w:hanging="85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598A7142">
      <w:numFmt w:val="bullet"/>
      <w:lvlText w:val="•"/>
      <w:lvlJc w:val="left"/>
      <w:pPr>
        <w:ind w:left="2056" w:hanging="851"/>
      </w:pPr>
      <w:rPr>
        <w:rFonts w:hint="default"/>
        <w:lang w:val="ru-RU" w:eastAsia="en-US" w:bidi="ar-SA"/>
      </w:rPr>
    </w:lvl>
    <w:lvl w:ilvl="3" w:tplc="890AD49E">
      <w:numFmt w:val="bullet"/>
      <w:lvlText w:val="•"/>
      <w:lvlJc w:val="left"/>
      <w:pPr>
        <w:ind w:left="3092" w:hanging="851"/>
      </w:pPr>
      <w:rPr>
        <w:rFonts w:hint="default"/>
        <w:lang w:val="ru-RU" w:eastAsia="en-US" w:bidi="ar-SA"/>
      </w:rPr>
    </w:lvl>
    <w:lvl w:ilvl="4" w:tplc="4DF627D8">
      <w:numFmt w:val="bullet"/>
      <w:lvlText w:val="•"/>
      <w:lvlJc w:val="left"/>
      <w:pPr>
        <w:ind w:left="4128" w:hanging="851"/>
      </w:pPr>
      <w:rPr>
        <w:rFonts w:hint="default"/>
        <w:lang w:val="ru-RU" w:eastAsia="en-US" w:bidi="ar-SA"/>
      </w:rPr>
    </w:lvl>
    <w:lvl w:ilvl="5" w:tplc="D7FED858">
      <w:numFmt w:val="bullet"/>
      <w:lvlText w:val="•"/>
      <w:lvlJc w:val="left"/>
      <w:pPr>
        <w:ind w:left="5164" w:hanging="851"/>
      </w:pPr>
      <w:rPr>
        <w:rFonts w:hint="default"/>
        <w:lang w:val="ru-RU" w:eastAsia="en-US" w:bidi="ar-SA"/>
      </w:rPr>
    </w:lvl>
    <w:lvl w:ilvl="6" w:tplc="28E2CA22">
      <w:numFmt w:val="bullet"/>
      <w:lvlText w:val="•"/>
      <w:lvlJc w:val="left"/>
      <w:pPr>
        <w:ind w:left="6200" w:hanging="851"/>
      </w:pPr>
      <w:rPr>
        <w:rFonts w:hint="default"/>
        <w:lang w:val="ru-RU" w:eastAsia="en-US" w:bidi="ar-SA"/>
      </w:rPr>
    </w:lvl>
    <w:lvl w:ilvl="7" w:tplc="1F98659E">
      <w:numFmt w:val="bullet"/>
      <w:lvlText w:val="•"/>
      <w:lvlJc w:val="left"/>
      <w:pPr>
        <w:ind w:left="7236" w:hanging="851"/>
      </w:pPr>
      <w:rPr>
        <w:rFonts w:hint="default"/>
        <w:lang w:val="ru-RU" w:eastAsia="en-US" w:bidi="ar-SA"/>
      </w:rPr>
    </w:lvl>
    <w:lvl w:ilvl="8" w:tplc="D8BAFB16">
      <w:numFmt w:val="bullet"/>
      <w:lvlText w:val="•"/>
      <w:lvlJc w:val="left"/>
      <w:pPr>
        <w:ind w:left="8272" w:hanging="851"/>
      </w:pPr>
      <w:rPr>
        <w:rFonts w:hint="default"/>
        <w:lang w:val="ru-RU" w:eastAsia="en-US" w:bidi="ar-SA"/>
      </w:rPr>
    </w:lvl>
  </w:abstractNum>
  <w:abstractNum w:abstractNumId="3" w15:restartNumberingAfterBreak="0">
    <w:nsid w:val="4AF71872"/>
    <w:multiLevelType w:val="hybridMultilevel"/>
    <w:tmpl w:val="08A2AA62"/>
    <w:lvl w:ilvl="0" w:tplc="1746394E">
      <w:numFmt w:val="bullet"/>
      <w:lvlText w:val="-"/>
      <w:lvlJc w:val="left"/>
      <w:pPr>
        <w:ind w:left="217" w:hanging="3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85EF018">
      <w:start w:val="10"/>
      <w:numFmt w:val="decimal"/>
      <w:lvlText w:val="%2"/>
      <w:lvlJc w:val="left"/>
      <w:pPr>
        <w:ind w:left="1278" w:hanging="35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 w:tplc="4BBE0FFA">
      <w:numFmt w:val="bullet"/>
      <w:lvlText w:val="•"/>
      <w:lvlJc w:val="left"/>
      <w:pPr>
        <w:ind w:left="2287" w:hanging="351"/>
      </w:pPr>
      <w:rPr>
        <w:rFonts w:hint="default"/>
        <w:lang w:val="ru-RU" w:eastAsia="en-US" w:bidi="ar-SA"/>
      </w:rPr>
    </w:lvl>
    <w:lvl w:ilvl="3" w:tplc="55C0362A">
      <w:numFmt w:val="bullet"/>
      <w:lvlText w:val="•"/>
      <w:lvlJc w:val="left"/>
      <w:pPr>
        <w:ind w:left="3294" w:hanging="351"/>
      </w:pPr>
      <w:rPr>
        <w:rFonts w:hint="default"/>
        <w:lang w:val="ru-RU" w:eastAsia="en-US" w:bidi="ar-SA"/>
      </w:rPr>
    </w:lvl>
    <w:lvl w:ilvl="4" w:tplc="4EFEF96A">
      <w:numFmt w:val="bullet"/>
      <w:lvlText w:val="•"/>
      <w:lvlJc w:val="left"/>
      <w:pPr>
        <w:ind w:left="4301" w:hanging="351"/>
      </w:pPr>
      <w:rPr>
        <w:rFonts w:hint="default"/>
        <w:lang w:val="ru-RU" w:eastAsia="en-US" w:bidi="ar-SA"/>
      </w:rPr>
    </w:lvl>
    <w:lvl w:ilvl="5" w:tplc="DA6E3146">
      <w:numFmt w:val="bullet"/>
      <w:lvlText w:val="•"/>
      <w:lvlJc w:val="left"/>
      <w:pPr>
        <w:ind w:left="5308" w:hanging="351"/>
      </w:pPr>
      <w:rPr>
        <w:rFonts w:hint="default"/>
        <w:lang w:val="ru-RU" w:eastAsia="en-US" w:bidi="ar-SA"/>
      </w:rPr>
    </w:lvl>
    <w:lvl w:ilvl="6" w:tplc="BD1AFD38">
      <w:numFmt w:val="bullet"/>
      <w:lvlText w:val="•"/>
      <w:lvlJc w:val="left"/>
      <w:pPr>
        <w:ind w:left="6315" w:hanging="351"/>
      </w:pPr>
      <w:rPr>
        <w:rFonts w:hint="default"/>
        <w:lang w:val="ru-RU" w:eastAsia="en-US" w:bidi="ar-SA"/>
      </w:rPr>
    </w:lvl>
    <w:lvl w:ilvl="7" w:tplc="0592304C">
      <w:numFmt w:val="bullet"/>
      <w:lvlText w:val="•"/>
      <w:lvlJc w:val="left"/>
      <w:pPr>
        <w:ind w:left="7322" w:hanging="351"/>
      </w:pPr>
      <w:rPr>
        <w:rFonts w:hint="default"/>
        <w:lang w:val="ru-RU" w:eastAsia="en-US" w:bidi="ar-SA"/>
      </w:rPr>
    </w:lvl>
    <w:lvl w:ilvl="8" w:tplc="34D2C070">
      <w:numFmt w:val="bullet"/>
      <w:lvlText w:val="•"/>
      <w:lvlJc w:val="left"/>
      <w:pPr>
        <w:ind w:left="8329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751C7523"/>
    <w:multiLevelType w:val="hybridMultilevel"/>
    <w:tmpl w:val="AAD4118A"/>
    <w:lvl w:ilvl="0" w:tplc="27045232">
      <w:start w:val="10"/>
      <w:numFmt w:val="decimal"/>
      <w:lvlText w:val="%1"/>
      <w:lvlJc w:val="left"/>
      <w:pPr>
        <w:ind w:left="1350" w:hanging="42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CE4EF2C">
      <w:numFmt w:val="bullet"/>
      <w:lvlText w:val="•"/>
      <w:lvlJc w:val="left"/>
      <w:pPr>
        <w:ind w:left="2258" w:hanging="423"/>
      </w:pPr>
      <w:rPr>
        <w:rFonts w:hint="default"/>
        <w:lang w:val="ru-RU" w:eastAsia="en-US" w:bidi="ar-SA"/>
      </w:rPr>
    </w:lvl>
    <w:lvl w:ilvl="2" w:tplc="178CCDD4">
      <w:numFmt w:val="bullet"/>
      <w:lvlText w:val="•"/>
      <w:lvlJc w:val="left"/>
      <w:pPr>
        <w:ind w:left="3156" w:hanging="423"/>
      </w:pPr>
      <w:rPr>
        <w:rFonts w:hint="default"/>
        <w:lang w:val="ru-RU" w:eastAsia="en-US" w:bidi="ar-SA"/>
      </w:rPr>
    </w:lvl>
    <w:lvl w:ilvl="3" w:tplc="EFF64352">
      <w:numFmt w:val="bullet"/>
      <w:lvlText w:val="•"/>
      <w:lvlJc w:val="left"/>
      <w:pPr>
        <w:ind w:left="4055" w:hanging="423"/>
      </w:pPr>
      <w:rPr>
        <w:rFonts w:hint="default"/>
        <w:lang w:val="ru-RU" w:eastAsia="en-US" w:bidi="ar-SA"/>
      </w:rPr>
    </w:lvl>
    <w:lvl w:ilvl="4" w:tplc="1D92CBC6">
      <w:numFmt w:val="bullet"/>
      <w:lvlText w:val="•"/>
      <w:lvlJc w:val="left"/>
      <w:pPr>
        <w:ind w:left="4953" w:hanging="423"/>
      </w:pPr>
      <w:rPr>
        <w:rFonts w:hint="default"/>
        <w:lang w:val="ru-RU" w:eastAsia="en-US" w:bidi="ar-SA"/>
      </w:rPr>
    </w:lvl>
    <w:lvl w:ilvl="5" w:tplc="F1B41B8E">
      <w:numFmt w:val="bullet"/>
      <w:lvlText w:val="•"/>
      <w:lvlJc w:val="left"/>
      <w:pPr>
        <w:ind w:left="5852" w:hanging="423"/>
      </w:pPr>
      <w:rPr>
        <w:rFonts w:hint="default"/>
        <w:lang w:val="ru-RU" w:eastAsia="en-US" w:bidi="ar-SA"/>
      </w:rPr>
    </w:lvl>
    <w:lvl w:ilvl="6" w:tplc="A0D202E2">
      <w:numFmt w:val="bullet"/>
      <w:lvlText w:val="•"/>
      <w:lvlJc w:val="left"/>
      <w:pPr>
        <w:ind w:left="6750" w:hanging="423"/>
      </w:pPr>
      <w:rPr>
        <w:rFonts w:hint="default"/>
        <w:lang w:val="ru-RU" w:eastAsia="en-US" w:bidi="ar-SA"/>
      </w:rPr>
    </w:lvl>
    <w:lvl w:ilvl="7" w:tplc="DCA89806">
      <w:numFmt w:val="bullet"/>
      <w:lvlText w:val="•"/>
      <w:lvlJc w:val="left"/>
      <w:pPr>
        <w:ind w:left="7648" w:hanging="423"/>
      </w:pPr>
      <w:rPr>
        <w:rFonts w:hint="default"/>
        <w:lang w:val="ru-RU" w:eastAsia="en-US" w:bidi="ar-SA"/>
      </w:rPr>
    </w:lvl>
    <w:lvl w:ilvl="8" w:tplc="84BE0F06">
      <w:numFmt w:val="bullet"/>
      <w:lvlText w:val="•"/>
      <w:lvlJc w:val="left"/>
      <w:pPr>
        <w:ind w:left="8547" w:hanging="42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3FA"/>
    <w:rsid w:val="00590242"/>
    <w:rsid w:val="007A679F"/>
    <w:rsid w:val="00A5124F"/>
    <w:rsid w:val="00C637C5"/>
    <w:rsid w:val="00C953FA"/>
    <w:rsid w:val="00CA2AFD"/>
    <w:rsid w:val="00D1437D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A5A0"/>
  <w15:docId w15:val="{9D04CC0D-DE63-49B6-863E-97F1571C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953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53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53FA"/>
    <w:pPr>
      <w:ind w:left="217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953FA"/>
    <w:pPr>
      <w:spacing w:before="82"/>
      <w:ind w:right="132"/>
      <w:jc w:val="center"/>
      <w:outlineLvl w:val="1"/>
    </w:pPr>
    <w:rPr>
      <w:b/>
      <w:bCs/>
      <w:sz w:val="40"/>
      <w:szCs w:val="40"/>
    </w:rPr>
  </w:style>
  <w:style w:type="paragraph" w:customStyle="1" w:styleId="21">
    <w:name w:val="Заголовок 21"/>
    <w:basedOn w:val="a"/>
    <w:uiPriority w:val="1"/>
    <w:qFormat/>
    <w:rsid w:val="00C953FA"/>
    <w:pPr>
      <w:ind w:left="928"/>
      <w:jc w:val="both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953FA"/>
    <w:pPr>
      <w:ind w:left="217" w:right="344"/>
      <w:jc w:val="both"/>
    </w:pPr>
  </w:style>
  <w:style w:type="paragraph" w:customStyle="1" w:styleId="TableParagraph">
    <w:name w:val="Table Paragraph"/>
    <w:basedOn w:val="a"/>
    <w:uiPriority w:val="1"/>
    <w:qFormat/>
    <w:rsid w:val="00C953FA"/>
  </w:style>
  <w:style w:type="paragraph" w:customStyle="1" w:styleId="9">
    <w:name w:val="Основной текст9"/>
    <w:basedOn w:val="a"/>
    <w:rsid w:val="00C637C5"/>
    <w:pPr>
      <w:widowControl/>
      <w:shd w:val="clear" w:color="auto" w:fill="FFFFFF"/>
      <w:autoSpaceDE/>
      <w:autoSpaceDN/>
      <w:spacing w:before="180" w:line="322" w:lineRule="exact"/>
      <w:ind w:hanging="20"/>
      <w:jc w:val="both"/>
    </w:pPr>
    <w:rPr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32</Pages>
  <Words>11734</Words>
  <Characters>66884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olya.garkusha.82@mail.ru</cp:lastModifiedBy>
  <cp:revision>6</cp:revision>
  <dcterms:created xsi:type="dcterms:W3CDTF">2020-12-03T17:56:00Z</dcterms:created>
  <dcterms:modified xsi:type="dcterms:W3CDTF">2023-09-25T18:23:00Z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2020-12-03T00:00:00Z</vt:filetime>
  </property>
</Properties>
</file>